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1DDF" w14:textId="42A58AF2" w:rsidR="00B5345B" w:rsidRDefault="001C34AD" w:rsidP="00FD02B8">
      <w:pPr>
        <w:jc w:val="center"/>
        <w:rPr>
          <w:b/>
        </w:rPr>
      </w:pPr>
      <w:r>
        <w:rPr>
          <w:b/>
        </w:rPr>
        <w:t>Estrategia: Ciclo 1</w:t>
      </w:r>
    </w:p>
    <w:p w14:paraId="63D02B72" w14:textId="15575B6C" w:rsidR="001C34AD" w:rsidRDefault="001C34AD" w:rsidP="001C34AD">
      <w:pPr>
        <w:jc w:val="both"/>
      </w:pPr>
    </w:p>
    <w:p w14:paraId="535B0544" w14:textId="0099DBA4" w:rsidR="001C34AD" w:rsidRDefault="001C34AD" w:rsidP="001C34AD">
      <w:pPr>
        <w:jc w:val="both"/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Este documento tiene la finalidad de documentar la estrategia concebida para el </w:t>
      </w:r>
      <w:r>
        <w:rPr>
          <w:b/>
          <w:sz w:val="20"/>
          <w:szCs w:val="20"/>
        </w:rPr>
        <w:t>Ciclo 1</w:t>
      </w:r>
      <w:r>
        <w:rPr>
          <w:sz w:val="20"/>
          <w:szCs w:val="20"/>
        </w:rPr>
        <w:t xml:space="preserve"> del desarrollo para el proyecto </w:t>
      </w:r>
      <w:r>
        <w:rPr>
          <w:b/>
          <w:sz w:val="20"/>
          <w:szCs w:val="20"/>
        </w:rPr>
        <w:t>Turnos</w:t>
      </w:r>
      <w:r>
        <w:rPr>
          <w:sz w:val="20"/>
          <w:szCs w:val="20"/>
        </w:rPr>
        <w:t xml:space="preserve">, utilizando como guía el </w:t>
      </w:r>
      <w:proofErr w:type="spellStart"/>
      <w:r>
        <w:rPr>
          <w:i/>
          <w:sz w:val="20"/>
          <w:szCs w:val="20"/>
        </w:rPr>
        <w:t>framework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establecido por TSP.</w:t>
      </w:r>
    </w:p>
    <w:p w14:paraId="298BC5A5" w14:textId="0DECCDD0" w:rsidR="001C34AD" w:rsidRPr="00234566" w:rsidRDefault="001C34AD" w:rsidP="001C34A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Criterios </w:t>
      </w:r>
      <w:r w:rsidR="00234566">
        <w:rPr>
          <w:b/>
          <w:sz w:val="20"/>
          <w:szCs w:val="20"/>
        </w:rPr>
        <w:t>de la estrategia.</w:t>
      </w:r>
    </w:p>
    <w:p w14:paraId="50A04D2C" w14:textId="6CFAD2B4" w:rsidR="00234566" w:rsidRDefault="00234566" w:rsidP="00234566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 herramientas elegidas deben permitir modularidad.</w:t>
      </w:r>
    </w:p>
    <w:p w14:paraId="6D72289E" w14:textId="0F2E9F38" w:rsidR="00234566" w:rsidRDefault="00234566" w:rsidP="00234566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ciclo 1 proveerá una fracción funcional mínima del producto final.</w:t>
      </w:r>
    </w:p>
    <w:p w14:paraId="0A9ED6DA" w14:textId="45A56CE8" w:rsidR="00234566" w:rsidRDefault="00234566" w:rsidP="00234566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Elegir tecnologías que tengan una curva de aprendizaje lo más corta posible.</w:t>
      </w:r>
    </w:p>
    <w:p w14:paraId="6FF64087" w14:textId="59FB3C3B" w:rsidR="00234566" w:rsidRDefault="00234566" w:rsidP="00234566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Los integrantes tomarán tiempo para aprender las tecnologías a emplear.</w:t>
      </w:r>
    </w:p>
    <w:p w14:paraId="16427928" w14:textId="3EC37843" w:rsidR="00234566" w:rsidRDefault="00234566" w:rsidP="00234566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productos del ciclo pueden ser </w:t>
      </w:r>
      <w:proofErr w:type="spellStart"/>
      <w:r>
        <w:rPr>
          <w:i/>
          <w:sz w:val="20"/>
          <w:szCs w:val="20"/>
        </w:rPr>
        <w:t>tested</w:t>
      </w:r>
      <w:proofErr w:type="spellEnd"/>
      <w:r>
        <w:rPr>
          <w:sz w:val="20"/>
          <w:szCs w:val="20"/>
        </w:rPr>
        <w:t xml:space="preserve"> con facilidad.</w:t>
      </w:r>
    </w:p>
    <w:p w14:paraId="6BE97A87" w14:textId="07C40E4A" w:rsidR="00234566" w:rsidRDefault="00234566" w:rsidP="00234566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diseño debe ser modular.</w:t>
      </w:r>
    </w:p>
    <w:p w14:paraId="0764E95B" w14:textId="0AD67F08" w:rsidR="00234566" w:rsidRPr="00234566" w:rsidRDefault="00234566" w:rsidP="0023456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Modelo conceptual del producto.</w:t>
      </w:r>
    </w:p>
    <w:p w14:paraId="61D404CF" w14:textId="67538BC5" w:rsidR="00234566" w:rsidRDefault="00234566" w:rsidP="00812FCC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Entendemos que el producto deberá contener los siguientes componentes:</w:t>
      </w:r>
    </w:p>
    <w:p w14:paraId="0B25F317" w14:textId="5CFE2F65" w:rsidR="00234566" w:rsidRDefault="00234566" w:rsidP="0023456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Una aplicación web</w:t>
      </w:r>
    </w:p>
    <w:p w14:paraId="1E6D18D3" w14:textId="0C918990" w:rsidR="00812FCC" w:rsidRDefault="00812FCC" w:rsidP="00812FCC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Front-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/back-</w:t>
      </w:r>
      <w:proofErr w:type="spellStart"/>
      <w:r>
        <w:rPr>
          <w:sz w:val="20"/>
          <w:szCs w:val="20"/>
        </w:rPr>
        <w:t>end</w:t>
      </w:r>
      <w:proofErr w:type="spellEnd"/>
    </w:p>
    <w:p w14:paraId="465701D9" w14:textId="654C8928" w:rsidR="00812FCC" w:rsidRDefault="00812FCC" w:rsidP="00812FC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Una aplicación móvil</w:t>
      </w:r>
    </w:p>
    <w:p w14:paraId="4436AD54" w14:textId="202236EC" w:rsidR="00812FCC" w:rsidRDefault="00812FCC" w:rsidP="00812FC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API</w:t>
      </w:r>
    </w:p>
    <w:p w14:paraId="5BA1AF82" w14:textId="4D43F9E6" w:rsidR="00812FCC" w:rsidRDefault="00812FCC" w:rsidP="00812FC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componente de base de datos</w:t>
      </w:r>
    </w:p>
    <w:p w14:paraId="43D6D288" w14:textId="172DF333" w:rsidR="00812FCC" w:rsidRDefault="00812FCC" w:rsidP="00B01D3B">
      <w:pPr>
        <w:ind w:left="360"/>
        <w:jc w:val="both"/>
        <w:rPr>
          <w:sz w:val="20"/>
          <w:szCs w:val="20"/>
        </w:rPr>
      </w:pPr>
    </w:p>
    <w:p w14:paraId="58D7A31F" w14:textId="6399D3EC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1F63E1A6" w14:textId="55D459C5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4E84CACF" w14:textId="576544C9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630CA7D6" w14:textId="778FAE41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5E1CFAEF" w14:textId="18D37E77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04A75454" w14:textId="225ADDBA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12F8FFCA" w14:textId="7579AC57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57D57C24" w14:textId="340858B4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3F3FD33F" w14:textId="0E97FA45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7768EF7F" w14:textId="77777777" w:rsidR="005D655C" w:rsidRDefault="005D655C" w:rsidP="00B01D3B">
      <w:pPr>
        <w:ind w:left="360"/>
        <w:jc w:val="both"/>
        <w:rPr>
          <w:sz w:val="20"/>
          <w:szCs w:val="20"/>
        </w:rPr>
      </w:pPr>
    </w:p>
    <w:p w14:paraId="36084CD9" w14:textId="0076E6D2" w:rsidR="00B01D3B" w:rsidRPr="003C7C72" w:rsidRDefault="00B01D3B" w:rsidP="00B01D3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Desglose de las funciones del producto y sus estimaciones de tiempo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3780"/>
        <w:gridCol w:w="425"/>
        <w:gridCol w:w="973"/>
        <w:gridCol w:w="929"/>
        <w:gridCol w:w="537"/>
        <w:gridCol w:w="425"/>
        <w:gridCol w:w="425"/>
        <w:gridCol w:w="425"/>
        <w:gridCol w:w="425"/>
      </w:tblGrid>
      <w:tr w:rsidR="00C62C3D" w:rsidRPr="00C62C3D" w14:paraId="526ED5EC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605A3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31548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Jesse Peña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4478B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977EA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A0C5F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28/01/19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9737A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FD66D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1FBE6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97A67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97EB7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16C704A4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1955B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B76A3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315FE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FA141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A1308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8DA45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A6408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C4E03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9B164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171D2C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680CE75A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09D161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Team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B27338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Grupo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FB044A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02F4C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Instructor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35B17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José Bonetti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A4B17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F5AA4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B522A4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EC65F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7B1A817F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4546A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755D9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562E3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CF7E72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2CF68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4B8327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335C1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61E4A2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D0B8B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0B488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1F0D8BCB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E6D8E7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Part</w:t>
            </w:r>
            <w:proofErr w:type="spellEnd"/>
            <w:r w:rsidRPr="00C62C3D">
              <w:rPr>
                <w:rFonts w:ascii="Calibri" w:eastAsia="Times New Roman" w:hAnsi="Calibri" w:cs="Calibri"/>
                <w:lang w:eastAsia="es-VE"/>
              </w:rPr>
              <w:t>/</w:t>
            </w: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BE1D2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30F35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5B1687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Cycle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C34AC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D9F98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086C0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E493E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CB308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1CF5C7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711011BE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B89C92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5B8539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2C309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0F654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86C7FD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B2F5B9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9989E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0BA24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1E1A0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99C5B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386F59D9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59931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2A751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9C94F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CB157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8C480C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4CE7F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62CBAF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2CC17B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75B69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A88D0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239BAAC8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69BD9" w14:textId="77777777" w:rsidR="00C62C3D" w:rsidRPr="00C62C3D" w:rsidRDefault="00C62C3D" w:rsidP="00C62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58849" w14:textId="77777777" w:rsidR="00C62C3D" w:rsidRPr="00C62C3D" w:rsidRDefault="00C62C3D" w:rsidP="00C62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A11B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Cycle</w:t>
            </w:r>
            <w:proofErr w:type="spellEnd"/>
            <w:r w:rsidRPr="00C62C3D">
              <w:rPr>
                <w:rFonts w:ascii="Calibri" w:eastAsia="Times New Roman" w:hAnsi="Calibri" w:cs="Calibri"/>
                <w:lang w:eastAsia="es-VE"/>
              </w:rPr>
              <w:t xml:space="preserve"> LOC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B57D7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Cycle</w:t>
            </w:r>
            <w:proofErr w:type="spellEnd"/>
            <w:r w:rsidRPr="00C62C3D">
              <w:rPr>
                <w:rFonts w:ascii="Calibri" w:eastAsia="Times New Roman" w:hAnsi="Calibri" w:cs="Calibri"/>
                <w:lang w:eastAsia="es-VE"/>
              </w:rPr>
              <w:t xml:space="preserve"> </w:t>
            </w: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hours</w:t>
            </w:r>
            <w:proofErr w:type="spellEnd"/>
          </w:p>
        </w:tc>
      </w:tr>
      <w:tr w:rsidR="00C62C3D" w:rsidRPr="00C62C3D" w14:paraId="2556F72B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37EFE" w14:textId="77777777" w:rsidR="00C62C3D" w:rsidRPr="00C62C3D" w:rsidRDefault="00C62C3D" w:rsidP="00C62C3D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5BA2EE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Functions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630F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116FE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E307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96B06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B4C5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BAFE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7B05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4023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4</w:t>
            </w:r>
          </w:p>
        </w:tc>
      </w:tr>
      <w:tr w:rsidR="00C62C3D" w:rsidRPr="00C62C3D" w14:paraId="1E3BB8FE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54F3A8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42F01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 xml:space="preserve">Mostrar formulario de </w:t>
            </w: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login</w:t>
            </w:r>
            <w:proofErr w:type="spellEnd"/>
            <w:r w:rsidRPr="00C62C3D">
              <w:rPr>
                <w:rFonts w:ascii="Calibri" w:eastAsia="Times New Roman" w:hAnsi="Calibri" w:cs="Calibri"/>
                <w:lang w:eastAsia="es-VE"/>
              </w:rPr>
              <w:t xml:space="preserve"> móvil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BEAF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1E90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4E56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1FEB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622F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89938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EDD53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18C49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461E7872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4A8B5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9300D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Mostrar empresas disponibles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525C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B7594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9AB2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58ACC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E8F01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F52C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6C35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13C9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5C7BD1D3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F968B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EFFE6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Buscador de empresas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C1D9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8915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2B60F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482D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CE73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8E48A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4E55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EEB7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1E3AAEDF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D8231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852EB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Filtrar por categoría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1AEE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0A4B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C12E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D8BD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9CCB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F184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3B53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C9D4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02EE0224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36113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FFB5B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Seleccionar la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1AA9A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B2C1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7E9B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9EE10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AF26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229B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82D1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5FD9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5D64D2ED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4DDB7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4AAFFE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Seleccionar sucursal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E6D1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B6EE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99AD0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049C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6B156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126E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D2F0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61D63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0D4BEB51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CB62B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59B4A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Mostrar tiempo estimado de la cola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32F8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389D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AD1B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D566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90C0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1F5B7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56FF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A4974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</w:tr>
      <w:tr w:rsidR="00C62C3D" w:rsidRPr="00C62C3D" w14:paraId="78604A12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8F2D36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63F97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Tomar turno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26EE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669A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708A5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8989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83511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D6F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4B17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A15B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</w:tr>
      <w:tr w:rsidR="00C62C3D" w:rsidRPr="00C62C3D" w14:paraId="24CB605D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69C03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BE227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212121"/>
                <w:lang w:eastAsia="es-VE"/>
              </w:rPr>
              <w:t>Cancelar turno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3FBB7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6F6F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DCA9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28AD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4BDC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1888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FB24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83F9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</w:tr>
      <w:tr w:rsidR="00C62C3D" w:rsidRPr="00C62C3D" w14:paraId="2A2E122D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C9C97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1,10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0074D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212121"/>
                <w:lang w:eastAsia="es-VE"/>
              </w:rPr>
              <w:t>registrar solicitud de turnos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4E28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3087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C7C81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5046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6FDF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9AEEE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C416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4ECD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50</w:t>
            </w:r>
          </w:p>
        </w:tc>
      </w:tr>
      <w:tr w:rsidR="00C62C3D" w:rsidRPr="00C62C3D" w14:paraId="389CBF9F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C12AD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557E1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212121"/>
                <w:lang w:eastAsia="es-VE"/>
              </w:rPr>
              <w:t>Mostrar tiempo de espera móvil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9353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A8C9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F628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2C1C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1FF0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01D82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D5E5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A97FE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10</w:t>
            </w:r>
          </w:p>
        </w:tc>
      </w:tr>
      <w:tr w:rsidR="00C62C3D" w:rsidRPr="00C62C3D" w14:paraId="79BAFD24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01684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CCB67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212121"/>
                <w:lang w:eastAsia="es-VE"/>
              </w:rPr>
              <w:t>Notificar proximidad de turno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3F53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37E8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8B27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D3616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BF65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57C3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BD87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692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6</w:t>
            </w:r>
          </w:p>
        </w:tc>
      </w:tr>
      <w:tr w:rsidR="00C62C3D" w:rsidRPr="00C62C3D" w14:paraId="5BCAA79A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E5793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1,13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261DF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Registrar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155B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2460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5D17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08D6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E835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7153E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DBB9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013E9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3B8414D9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8CB81C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7FB2A3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 xml:space="preserve">Mostrar formulario de </w:t>
            </w:r>
            <w:proofErr w:type="spellStart"/>
            <w:r w:rsidRPr="00C62C3D">
              <w:rPr>
                <w:rFonts w:ascii="Calibri" w:eastAsia="Times New Roman" w:hAnsi="Calibri" w:cs="Calibri"/>
                <w:lang w:eastAsia="es-VE"/>
              </w:rPr>
              <w:t>login</w:t>
            </w:r>
            <w:proofErr w:type="spellEnd"/>
            <w:r w:rsidRPr="00C62C3D">
              <w:rPr>
                <w:rFonts w:ascii="Calibri" w:eastAsia="Times New Roman" w:hAnsi="Calibri" w:cs="Calibri"/>
                <w:lang w:eastAsia="es-VE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4CDF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F344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5920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5041F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0047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716C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F0AA5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3258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6A91E45C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208A05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5BBCB4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Ver turnos en cola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632BE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97B63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788B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4E20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DFB83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B5DD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ADF1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E1A4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</w:tr>
      <w:tr w:rsidR="00C62C3D" w:rsidRPr="00C62C3D" w14:paraId="52BDC954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298D3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DDD12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Mostrar tiempo de espera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6F6A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1029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C3A5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7B26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1461E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D9DA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95363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D478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20</w:t>
            </w:r>
          </w:p>
        </w:tc>
      </w:tr>
      <w:tr w:rsidR="00C62C3D" w:rsidRPr="00C62C3D" w14:paraId="4BF8ED6F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179D9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C6DF9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Registrar turno presencial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3B1C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76A8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F352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61CB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8574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8D42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F86B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06E0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50</w:t>
            </w:r>
          </w:p>
        </w:tc>
      </w:tr>
      <w:tr w:rsidR="00C62C3D" w:rsidRPr="00C62C3D" w14:paraId="5F89EAF2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9A9B2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FDA7F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212121"/>
                <w:lang w:eastAsia="es-VE"/>
              </w:rPr>
              <w:t>Terminar turno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E02E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1CCF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17F1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5814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C63A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874D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7D85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25E5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10</w:t>
            </w:r>
          </w:p>
        </w:tc>
      </w:tr>
      <w:tr w:rsidR="00C62C3D" w:rsidRPr="00C62C3D" w14:paraId="2F5B0138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740B9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AC7E2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Registrar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2F84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C7B9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E0C9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7158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1363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94D2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15FC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43F3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5D0B4625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A9710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212DC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212121"/>
                <w:lang w:eastAsia="es-VE"/>
              </w:rPr>
              <w:t>Historial de información de los turnos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A57C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6C05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EA3C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DC3A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8176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7225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E0FF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864A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</w:tr>
      <w:tr w:rsidR="00C62C3D" w:rsidRPr="00C62C3D" w14:paraId="1AE563A1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ED89B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86748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Crear recursos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F1F1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99228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D849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41A2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D063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44C1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8D02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7077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0541B9BB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BC857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B19BEE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212121"/>
                <w:lang w:eastAsia="es-VE"/>
              </w:rPr>
              <w:t>Leer recursos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7C9B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2133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75B5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76A2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201C5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EBAB4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626F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2CF9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4A834E3B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EFC6C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68BA2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Actualizar recursos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79BD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3819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E836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04A7B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2FD6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DF73A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43FA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A8F2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2E581FEE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D1B51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3,4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EDC78B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212121"/>
                <w:lang w:eastAsia="es-VE"/>
              </w:rPr>
              <w:t>Eliminar recursos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D068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0132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B9C2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26DF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188D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BF12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9F5CD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90DE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5BD7E9A1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DB758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4,1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F6231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Crear documentación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6C69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E8CE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D0CDF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A583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72DF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000000"/>
                <w:lang w:eastAsia="es-V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A48F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E4AC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88C3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2BDB538E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AA28E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AAC5A0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Configuración del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C7320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970F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F5B2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862B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911E1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3C36F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16718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0F592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47B6C29D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13F23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FDF4E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Configuración de la base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A6990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8F49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DBF8E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9A58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F97E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2BEB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AADC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9491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69781CF8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4DC26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E89DA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color w:val="212121"/>
                <w:lang w:eastAsia="es-VE"/>
              </w:rPr>
              <w:t>Aprendizaje de las tecnologías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4B473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121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6D1D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D9B18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93CE25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846E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496E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F1D4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2E716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0C2D222A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C4F1A" w14:textId="77777777" w:rsidR="00C62C3D" w:rsidRPr="00C62C3D" w:rsidRDefault="00C62C3D" w:rsidP="00192030">
            <w:pPr>
              <w:spacing w:after="0" w:line="240" w:lineRule="auto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37FB2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Captura de requerimientos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6B50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8C379F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E9351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69259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926FE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99CC4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AFD16A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018A8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C62C3D" w:rsidRPr="00C62C3D" w14:paraId="55865926" w14:textId="77777777" w:rsidTr="00C62C3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44EB2" w14:textId="77777777" w:rsidR="00C62C3D" w:rsidRPr="00C62C3D" w:rsidRDefault="00C62C3D" w:rsidP="00C62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BC74D" w14:textId="77777777" w:rsidR="00C62C3D" w:rsidRPr="00C62C3D" w:rsidRDefault="00C62C3D" w:rsidP="00BB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9972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7DC1B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1630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3B43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661BC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2080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05C17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99C52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ED7F3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1F36CD" w14:textId="77777777" w:rsidR="00C62C3D" w:rsidRPr="00C62C3D" w:rsidRDefault="00C62C3D" w:rsidP="00192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VE"/>
              </w:rPr>
            </w:pPr>
            <w:r w:rsidRPr="00C62C3D">
              <w:rPr>
                <w:rFonts w:ascii="Calibri" w:eastAsia="Times New Roman" w:hAnsi="Calibri" w:cs="Calibri"/>
                <w:lang w:eastAsia="es-VE"/>
              </w:rPr>
              <w:t>146</w:t>
            </w:r>
          </w:p>
        </w:tc>
        <w:bookmarkStart w:id="0" w:name="_GoBack"/>
        <w:bookmarkEnd w:id="0"/>
      </w:tr>
    </w:tbl>
    <w:p w14:paraId="6C81A814" w14:textId="45E4AC02" w:rsidR="003C7C72" w:rsidRDefault="003C7C72" w:rsidP="003C7C72">
      <w:pPr>
        <w:jc w:val="both"/>
        <w:rPr>
          <w:sz w:val="20"/>
          <w:szCs w:val="20"/>
        </w:rPr>
      </w:pPr>
    </w:p>
    <w:p w14:paraId="52B98565" w14:textId="77777777" w:rsidR="00BB5E28" w:rsidRDefault="00BB5E28" w:rsidP="003C7C72">
      <w:pPr>
        <w:jc w:val="both"/>
        <w:rPr>
          <w:sz w:val="20"/>
          <w:szCs w:val="20"/>
        </w:rPr>
      </w:pPr>
    </w:p>
    <w:p w14:paraId="69F8BC39" w14:textId="2C82DBE6" w:rsidR="003C7C72" w:rsidRPr="003C7C72" w:rsidRDefault="003C7C72" w:rsidP="003C7C7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Risks</w:t>
      </w:r>
      <w:proofErr w:type="spellEnd"/>
    </w:p>
    <w:tbl>
      <w:tblPr>
        <w:tblW w:w="3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881"/>
        <w:gridCol w:w="742"/>
        <w:gridCol w:w="863"/>
        <w:gridCol w:w="1235"/>
        <w:gridCol w:w="1009"/>
        <w:gridCol w:w="800"/>
      </w:tblGrid>
      <w:tr w:rsidR="00876908" w:rsidRPr="00876908" w14:paraId="16457371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C238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Name</w:t>
            </w:r>
            <w:proofErr w:type="spellEnd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C492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 xml:space="preserve">Alexander 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Schobel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968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148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Date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9A0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29/01/2019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512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2A8E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0C86B99B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A764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Team</w:t>
            </w:r>
            <w:proofErr w:type="spellEnd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DBB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644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115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Instructor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579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José Bonetti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562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301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B96281F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267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Part</w:t>
            </w:r>
            <w:proofErr w:type="spellEnd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Level</w:t>
            </w:r>
            <w:proofErr w:type="spellEnd"/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245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System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865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4B7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Cycle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CCE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938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857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01CC4A9C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38E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ACC1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5639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05F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056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4CB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6A6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EDC2235" w14:textId="77777777" w:rsidTr="00876908">
        <w:trPr>
          <w:trHeight w:val="2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F2B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Date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A76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Risk</w:t>
            </w:r>
            <w:proofErr w:type="spellEnd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Issue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EEB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Number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C95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Priority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D72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Owner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E6B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FU Date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B13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Resolved</w:t>
            </w:r>
          </w:p>
        </w:tc>
      </w:tr>
      <w:tr w:rsidR="00876908" w:rsidRPr="00876908" w14:paraId="53C0EE29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30E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29/01/2019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070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9F5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1.1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9EF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H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7BC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Planning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0EF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5/2/2019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C2A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</w:tr>
      <w:tr w:rsidR="00876908" w:rsidRPr="00876908" w14:paraId="708B48AB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79E8" w14:textId="61B14DEF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noProof/>
                <w:color w:val="000000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99429A" wp14:editId="33DED5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76800" cy="723900"/>
                      <wp:effectExtent l="0" t="0" r="19050" b="19050"/>
                      <wp:wrapNone/>
                      <wp:docPr id="16" name="Text Box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7BE6C7E-2AA5-4052-A8CF-D7940740409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7679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B62B8B" w14:textId="77777777" w:rsidR="005D655C" w:rsidRDefault="005D655C" w:rsidP="0087690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Description: El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tiempo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estimado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es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débil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, puede que no sea el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tiempo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real que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nos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tome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realizar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esas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tareas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9942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0;margin-top:3pt;width:384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" fillcolor="white [3201]" strokecolor="#7f7f7f [1601]">
                      <v:textbox>
                        <w:txbxContent>
                          <w:p w14:paraId="42B62B8B" w14:textId="77777777" w:rsidR="005D655C" w:rsidRDefault="005D655C" w:rsidP="008769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Description: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estimado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débil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, puede que no sea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real que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nos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tome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esas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tareas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</w:tblGrid>
            <w:tr w:rsidR="00876908" w:rsidRPr="00876908" w14:paraId="17C28AF1" w14:textId="77777777" w:rsidTr="00876908">
              <w:trPr>
                <w:trHeight w:val="247"/>
                <w:tblCellSpacing w:w="0" w:type="dxa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BA790D" w14:textId="77777777" w:rsidR="00876908" w:rsidRPr="00876908" w:rsidRDefault="00876908" w:rsidP="008769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VE"/>
                    </w:rPr>
                  </w:pPr>
                </w:p>
              </w:tc>
            </w:tr>
          </w:tbl>
          <w:p w14:paraId="1D590144" w14:textId="77777777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4CA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1F9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F95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D406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28B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4213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2A2A682B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B47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432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CD83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5DD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1CD2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394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D9E9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A0987FE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000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791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9BE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F03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90B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F72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726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5CA0DC46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012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F66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020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1DD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88C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40C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610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160E30D7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532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5E45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FFD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DEE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574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500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0CAB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2DA0A3D8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77D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E40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66A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089F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308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918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6DE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563F73B7" w14:textId="77777777" w:rsidTr="00876908">
        <w:trPr>
          <w:trHeight w:val="2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564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Date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E69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Risk</w:t>
            </w:r>
            <w:proofErr w:type="spellEnd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Issue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1D6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Number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7C6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Priority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FA1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Owner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7A2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FU Date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374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Resolved</w:t>
            </w:r>
          </w:p>
        </w:tc>
      </w:tr>
      <w:tr w:rsidR="00876908" w:rsidRPr="00876908" w14:paraId="577356D4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1F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29/01/2019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F5A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FE3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1.2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1E7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M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667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B5A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29/03/2019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9A0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</w:tr>
      <w:tr w:rsidR="00876908" w:rsidRPr="00876908" w14:paraId="5339C4E7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F8E0" w14:textId="669E775E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noProof/>
                <w:color w:val="000000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9CBA9A" wp14:editId="66D974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161925</wp:posOffset>
                      </wp:positionV>
                      <wp:extent cx="4876800" cy="714375"/>
                      <wp:effectExtent l="0" t="0" r="19050" b="28575"/>
                      <wp:wrapNone/>
                      <wp:docPr id="15" name="Text Box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83A4B7-A552-4ACA-8319-C0616CF0C3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7679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6D77EC" w14:textId="77777777" w:rsidR="005D655C" w:rsidRDefault="005D655C" w:rsidP="0087690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Description: Que un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intengrante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retire la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materia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CBA9A" id="Text Box 15" o:spid="_x0000_s1027" type="#_x0000_t202" style="position:absolute;margin-left:0;margin-top:12.75pt;width:384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" fillcolor="white [3201]" strokecolor="#7f7f7f [1601]">
                      <v:textbox>
                        <w:txbxContent>
                          <w:p w14:paraId="346D77EC" w14:textId="77777777" w:rsidR="005D655C" w:rsidRDefault="005D655C" w:rsidP="008769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Description: Que un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intengrante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retire la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materia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</w:tblGrid>
            <w:tr w:rsidR="00876908" w:rsidRPr="00876908" w14:paraId="38912338" w14:textId="77777777" w:rsidTr="00876908">
              <w:trPr>
                <w:trHeight w:val="247"/>
                <w:tblCellSpacing w:w="0" w:type="dxa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16AA54" w14:textId="77777777" w:rsidR="00876908" w:rsidRPr="00876908" w:rsidRDefault="00876908" w:rsidP="008769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VE"/>
                    </w:rPr>
                  </w:pPr>
                </w:p>
              </w:tc>
            </w:tr>
          </w:tbl>
          <w:p w14:paraId="3300F8DB" w14:textId="77777777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B769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066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7177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9C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43E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FF0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59ADD9B6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C5A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9667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C05D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8C8B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ABC1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DD3C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23A2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FB1FF47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0F7A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BEE6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2F88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542A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AE58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2CB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BAD9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FC7652B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4F16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5E86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1A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166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09F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7045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7AB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D15EB68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131E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905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4CF9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BA7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BB2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AE8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BDE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123BB199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E03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FD3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1ED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D00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B58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6C2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274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0E5FF6DF" w14:textId="77777777" w:rsidTr="00876908">
        <w:trPr>
          <w:trHeight w:val="2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EAE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Date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CC8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Risk</w:t>
            </w:r>
            <w:proofErr w:type="spellEnd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Issue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2A3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Number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716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Priority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5C7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Owner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62D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FU Date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F13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Resolved</w:t>
            </w:r>
          </w:p>
        </w:tc>
      </w:tr>
      <w:tr w:rsidR="00876908" w:rsidRPr="00876908" w14:paraId="2243405C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705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29/01/2019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EE0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91B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1.3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914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H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D1D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Leader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13C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 xml:space="preserve"> 04/02/2019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77B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</w:tr>
      <w:tr w:rsidR="00876908" w:rsidRPr="00876908" w14:paraId="177F50D2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C897" w14:textId="11FC7963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noProof/>
                <w:color w:val="000000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AF89AE" wp14:editId="483204A7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133350</wp:posOffset>
                      </wp:positionV>
                      <wp:extent cx="4876800" cy="723900"/>
                      <wp:effectExtent l="0" t="0" r="19050" b="19050"/>
                      <wp:wrapNone/>
                      <wp:docPr id="14" name="Text Box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FF28EDD-349B-43DF-BA75-0CF5CA6892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21286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20BCEB" w14:textId="77777777" w:rsidR="005D655C" w:rsidRDefault="005D655C" w:rsidP="0087690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Description: Que el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cliente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este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desacuerdo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con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nuestro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approach.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F89AE" id="Text Box 14" o:spid="_x0000_s1028" type="#_x0000_t202" style="position:absolute;margin-left:.75pt;margin-top:10.5pt;width:38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" fillcolor="white [3201]" strokecolor="#7f7f7f [1601]">
                      <v:textbox>
                        <w:txbxContent>
                          <w:p w14:paraId="5B20BCEB" w14:textId="77777777" w:rsidR="005D655C" w:rsidRDefault="005D655C" w:rsidP="008769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Description: Que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desacuerdo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nuestro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approach.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</w:tblGrid>
            <w:tr w:rsidR="00876908" w:rsidRPr="00876908" w14:paraId="01A93268" w14:textId="77777777" w:rsidTr="00876908">
              <w:trPr>
                <w:trHeight w:val="247"/>
                <w:tblCellSpacing w:w="0" w:type="dxa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04010E" w14:textId="77777777" w:rsidR="00876908" w:rsidRPr="00876908" w:rsidRDefault="00876908" w:rsidP="008769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VE"/>
                    </w:rPr>
                  </w:pPr>
                </w:p>
              </w:tc>
            </w:tr>
          </w:tbl>
          <w:p w14:paraId="52FF7BB9" w14:textId="77777777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4E0A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8EC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3F0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4F8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988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729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295416B7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37B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66D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0D7A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9B7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87C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91C8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960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876D0D2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217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92B9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A641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F2E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E11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E59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0C2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484B2609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E4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7A2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A0D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E3B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E99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980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31A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40268094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0FB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AE7A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C08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38A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A878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D82A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422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20FB69C5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8B8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9041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F6E3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443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006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3465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F882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1A223504" w14:textId="77777777" w:rsidTr="00876908">
        <w:trPr>
          <w:trHeight w:val="2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7C8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Date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890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Risk</w:t>
            </w:r>
            <w:proofErr w:type="spellEnd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Issue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0DC0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Number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2C5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Priority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E9D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Owner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781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FU Date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A63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Resolved</w:t>
            </w:r>
          </w:p>
        </w:tc>
      </w:tr>
      <w:tr w:rsidR="00876908" w:rsidRPr="00876908" w14:paraId="39775718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891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29/01/2019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EB3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B04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1.4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BEA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M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BF7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Leader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645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 xml:space="preserve"> 04/02/2019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667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</w:tr>
      <w:tr w:rsidR="00876908" w:rsidRPr="00876908" w14:paraId="6EA575F8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FD3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54D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998F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EB3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8E8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4C8F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D7B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08EF1BD1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8ED2" w14:textId="72ABFC3B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noProof/>
                <w:color w:val="000000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41999F" wp14:editId="296DDD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876800" cy="714375"/>
                      <wp:effectExtent l="0" t="0" r="19050" b="28575"/>
                      <wp:wrapNone/>
                      <wp:docPr id="13" name="Text Box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E3AEEDE-2EDE-4B4B-A3FB-9DAE849C5E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4071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F7803" w14:textId="77777777" w:rsidR="005D655C" w:rsidRDefault="005D655C" w:rsidP="0087690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Description: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Cambios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requerimientos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1999F" id="Text Box 13" o:spid="_x0000_s1029" type="#_x0000_t202" style="position:absolute;margin-left:0;margin-top:0;width:384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" fillcolor="white [3201]" strokecolor="#7f7f7f [1601]">
                      <v:textbox>
                        <w:txbxContent>
                          <w:p w14:paraId="5BFF7803" w14:textId="77777777" w:rsidR="005D655C" w:rsidRDefault="005D655C" w:rsidP="008769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Description: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Cambios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requerimientos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</w:tblGrid>
            <w:tr w:rsidR="00876908" w:rsidRPr="00876908" w14:paraId="6F46D8F6" w14:textId="77777777" w:rsidTr="00876908">
              <w:trPr>
                <w:trHeight w:val="247"/>
                <w:tblCellSpacing w:w="0" w:type="dxa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930580" w14:textId="77777777" w:rsidR="00876908" w:rsidRPr="00876908" w:rsidRDefault="00876908" w:rsidP="008769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VE"/>
                    </w:rPr>
                  </w:pPr>
                </w:p>
              </w:tc>
            </w:tr>
          </w:tbl>
          <w:p w14:paraId="0BFE50ED" w14:textId="77777777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35BCE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C12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F4C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103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1F5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352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97C3D51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D8D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CDD7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C44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559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CA8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A7D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BF6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1A327650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9374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530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B17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8F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0E0F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3A5D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27B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3DAB9CF0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99B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6288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FAF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82A7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D15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07C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4AE1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5F031606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07F1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C39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777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0AA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948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CA4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A0F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8445284" w14:textId="77777777" w:rsidTr="00876908">
        <w:trPr>
          <w:trHeight w:val="2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D7A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Date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AB4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Risk</w:t>
            </w:r>
            <w:proofErr w:type="spellEnd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Issue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E66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Number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FF0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Priority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2BF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Owner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EDA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FU Date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5B8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Resolved</w:t>
            </w:r>
          </w:p>
        </w:tc>
      </w:tr>
      <w:tr w:rsidR="00876908" w:rsidRPr="00876908" w14:paraId="4E1108E1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7C6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29/01/2019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3FB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E1F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1.5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7B9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M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C05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Development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D93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 xml:space="preserve"> 10/02/2019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013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</w:tr>
      <w:tr w:rsidR="00876908" w:rsidRPr="00876908" w14:paraId="45D4BC6C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6E69" w14:textId="790ACDED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noProof/>
                <w:color w:val="000000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AF588F" wp14:editId="7DFEFF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180975</wp:posOffset>
                      </wp:positionV>
                      <wp:extent cx="4876800" cy="714375"/>
                      <wp:effectExtent l="0" t="0" r="19050" b="28575"/>
                      <wp:wrapNone/>
                      <wp:docPr id="12" name="Text Box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6689D6-A670-40C6-9EF9-FB81EAC8558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07679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C992A0" w14:textId="77777777" w:rsidR="005D655C" w:rsidRDefault="005D655C" w:rsidP="0087690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Description: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Dificultades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para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aprender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nuevas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tecnologias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F588F" id="Text Box 12" o:spid="_x0000_s1030" type="#_x0000_t202" style="position:absolute;margin-left:0;margin-top:14.25pt;width:384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" fillcolor="white [3201]" strokecolor="#7f7f7f [1601]">
                      <v:textbox>
                        <w:txbxContent>
                          <w:p w14:paraId="3DC992A0" w14:textId="77777777" w:rsidR="005D655C" w:rsidRDefault="005D655C" w:rsidP="008769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Description: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Dificultades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aprender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nuevas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tecnologias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</w:tblGrid>
            <w:tr w:rsidR="00876908" w:rsidRPr="00876908" w14:paraId="4DE4A471" w14:textId="77777777" w:rsidTr="00876908">
              <w:trPr>
                <w:trHeight w:val="247"/>
                <w:tblCellSpacing w:w="0" w:type="dxa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2EA7B5" w14:textId="77777777" w:rsidR="00876908" w:rsidRPr="00876908" w:rsidRDefault="00876908" w:rsidP="008769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VE"/>
                    </w:rPr>
                  </w:pPr>
                </w:p>
              </w:tc>
            </w:tr>
          </w:tbl>
          <w:p w14:paraId="57856D26" w14:textId="77777777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2C7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922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280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6FE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1AC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3C0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F459BB3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9F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632A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42B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A4D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D6F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7C4B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318B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469C1B40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2C1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721C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75A3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C369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5AC7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50A5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A74E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DA2DA95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3DC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680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76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DA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37E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A646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8D1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F72875D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675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322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67C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F93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328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D61C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B98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54E070E8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048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9D4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AE5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681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7A9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DCF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5E4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3A97F8B" w14:textId="77777777" w:rsidTr="00876908">
        <w:trPr>
          <w:trHeight w:val="2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471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Date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991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Risk</w:t>
            </w:r>
            <w:proofErr w:type="spellEnd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Issue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E47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Number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873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Priority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5A3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Owner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46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FU Date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9AF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Resolved</w:t>
            </w:r>
          </w:p>
        </w:tc>
      </w:tr>
      <w:tr w:rsidR="00876908" w:rsidRPr="00876908" w14:paraId="225A6BE4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EFD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29/01/2019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8D6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80A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1.5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D89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L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D79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Support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D7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D3A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</w:tr>
      <w:tr w:rsidR="00876908" w:rsidRPr="00876908" w14:paraId="71CB6AB1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CDB8" w14:textId="7BCBBA60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noProof/>
                <w:color w:val="000000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E519BA" wp14:editId="253EF0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76800" cy="723900"/>
                      <wp:effectExtent l="0" t="0" r="19050" b="19050"/>
                      <wp:wrapNone/>
                      <wp:docPr id="11" name="Text Box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CC0648E-246D-4904-B94B-ED47598CEF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4071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D4B90C" w14:textId="77777777" w:rsidR="005D655C" w:rsidRDefault="005D655C" w:rsidP="0087690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Description: Que un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integrante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se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quede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sin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ambiente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desarrollo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519BA" id="Text Box 11" o:spid="_x0000_s1031" type="#_x0000_t202" style="position:absolute;margin-left:0;margin-top:8.25pt;width:384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" fillcolor="white [3201]" strokecolor="#7f7f7f [1601]">
                      <v:textbox>
                        <w:txbxContent>
                          <w:p w14:paraId="00D4B90C" w14:textId="77777777" w:rsidR="005D655C" w:rsidRDefault="005D655C" w:rsidP="008769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Description: Que un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integrante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quede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sin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ambiente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</w:tblGrid>
            <w:tr w:rsidR="00876908" w:rsidRPr="00876908" w14:paraId="008B5B2E" w14:textId="77777777" w:rsidTr="00876908">
              <w:trPr>
                <w:trHeight w:val="247"/>
                <w:tblCellSpacing w:w="0" w:type="dxa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85AEB1" w14:textId="77777777" w:rsidR="00876908" w:rsidRPr="00876908" w:rsidRDefault="00876908" w:rsidP="008769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VE"/>
                    </w:rPr>
                  </w:pPr>
                </w:p>
              </w:tc>
            </w:tr>
          </w:tbl>
          <w:p w14:paraId="7D359186" w14:textId="77777777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BA0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427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302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A00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5ED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768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368947BA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EAF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819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5E1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282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FFE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4E8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A85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093827F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80A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D3C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25F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78C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985F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4C5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BB7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2007B512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19E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9B1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813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51C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2D7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8221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DF5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1F1556C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2A4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107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563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E79A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C93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8397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1E6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4A993714" w14:textId="77777777" w:rsidTr="00876908">
        <w:trPr>
          <w:trHeight w:val="2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0CE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Date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507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Risk</w:t>
            </w:r>
            <w:proofErr w:type="spellEnd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Issue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B3F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Number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544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Priority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3FC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Owner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241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FU Date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5C0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Resolved</w:t>
            </w:r>
          </w:p>
        </w:tc>
      </w:tr>
      <w:tr w:rsidR="00876908" w:rsidRPr="00876908" w14:paraId="312370B8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D44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29/01/2019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A13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D8D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1.6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188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M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1B7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Development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241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2BA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</w:tr>
      <w:tr w:rsidR="00876908" w:rsidRPr="00876908" w14:paraId="535BE277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0348" w14:textId="71EA7DF4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noProof/>
                <w:color w:val="000000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18BBC2" wp14:editId="5BA8D8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171450</wp:posOffset>
                      </wp:positionV>
                      <wp:extent cx="4876800" cy="723900"/>
                      <wp:effectExtent l="0" t="0" r="19050" b="19050"/>
                      <wp:wrapNone/>
                      <wp:docPr id="6" name="Text Box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C716B33-0E81-4499-95FF-98D927836E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4071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369B24" w14:textId="77777777" w:rsidR="005D655C" w:rsidRDefault="005D655C" w:rsidP="0087690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Description: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Dificultades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para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integrar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las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tecnologias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8BBC2" id="Text Box 6" o:spid="_x0000_s1032" type="#_x0000_t202" style="position:absolute;margin-left:0;margin-top:13.5pt;width:384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" fillcolor="white [3201]" strokecolor="#7f7f7f [1601]">
                      <v:textbox>
                        <w:txbxContent>
                          <w:p w14:paraId="48369B24" w14:textId="77777777" w:rsidR="005D655C" w:rsidRDefault="005D655C" w:rsidP="008769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Description: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Dificultades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integrar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las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tecnologias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</w:tblGrid>
            <w:tr w:rsidR="00876908" w:rsidRPr="00876908" w14:paraId="70530C57" w14:textId="77777777" w:rsidTr="00876908">
              <w:trPr>
                <w:trHeight w:val="247"/>
                <w:tblCellSpacing w:w="0" w:type="dxa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92C316" w14:textId="77777777" w:rsidR="00876908" w:rsidRPr="00876908" w:rsidRDefault="00876908" w:rsidP="008769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VE"/>
                    </w:rPr>
                  </w:pPr>
                </w:p>
              </w:tc>
            </w:tr>
          </w:tbl>
          <w:p w14:paraId="3D0D4E48" w14:textId="77777777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F08E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4D9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FAD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DC0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C008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7B9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B1F2934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E46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BA0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B01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931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85D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8B7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6A39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4D09350F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9D1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3B5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575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427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5AC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105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564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4D7699B3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6FC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E957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C9A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991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A7E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35D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3D2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2B2DB43C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3444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EAF2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66A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FB6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52C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548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DBD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244701B7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81A7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472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794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F3F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E34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175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C6D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1273396" w14:textId="77777777" w:rsidTr="00876908">
        <w:trPr>
          <w:trHeight w:val="247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8F6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Date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B4D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Risk</w:t>
            </w:r>
            <w:proofErr w:type="spellEnd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Issue</w:t>
            </w:r>
            <w:proofErr w:type="spellEnd"/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4B5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Number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264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Priority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DA7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Owner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DAC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FU Date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F22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Resolved</w:t>
            </w:r>
          </w:p>
        </w:tc>
      </w:tr>
      <w:tr w:rsidR="00876908" w:rsidRPr="00876908" w14:paraId="3A22DE83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E4E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29/01/2019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0CF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I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759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1.7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064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L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213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Leader/</w:t>
            </w:r>
            <w:proofErr w:type="spellStart"/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Quality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5A4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C7E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  <w:t> </w:t>
            </w:r>
          </w:p>
        </w:tc>
      </w:tr>
      <w:tr w:rsidR="00876908" w:rsidRPr="00876908" w14:paraId="134754D0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146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2123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094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4F78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794D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361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111C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5B5136EE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69C8" w14:textId="2C43B728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876908">
              <w:rPr>
                <w:rFonts w:ascii="Calibri" w:eastAsia="Times New Roman" w:hAnsi="Calibri" w:cs="Calibri"/>
                <w:noProof/>
                <w:color w:val="000000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E7A405" wp14:editId="22D6D1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4886325" cy="704850"/>
                      <wp:effectExtent l="0" t="0" r="28575" b="19050"/>
                      <wp:wrapNone/>
                      <wp:docPr id="1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8DA3C85-B33D-4F73-B8D6-DA8BD1D4C44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21286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017073" w14:textId="77777777" w:rsidR="005D655C" w:rsidRDefault="005D655C" w:rsidP="0087690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Description: No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realizar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el weekly meeting.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7A405" id="Text Box 1" o:spid="_x0000_s1033" type="#_x0000_t202" style="position:absolute;margin-left:0;margin-top:1.5pt;width:384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" fillcolor="white [3201]" strokecolor="#7f7f7f [1601]">
                      <v:textbox>
                        <w:txbxContent>
                          <w:p w14:paraId="22017073" w14:textId="77777777" w:rsidR="005D655C" w:rsidRDefault="005D655C" w:rsidP="008769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Description: No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 xml:space="preserve"> el weekly meeting.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</w:tblGrid>
            <w:tr w:rsidR="00876908" w:rsidRPr="00876908" w14:paraId="442CEBE3" w14:textId="77777777" w:rsidTr="00876908">
              <w:trPr>
                <w:trHeight w:val="247"/>
                <w:tblCellSpacing w:w="0" w:type="dxa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FFCAA" w14:textId="77777777" w:rsidR="00876908" w:rsidRPr="00876908" w:rsidRDefault="00876908" w:rsidP="0087690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VE"/>
                    </w:rPr>
                  </w:pPr>
                </w:p>
              </w:tc>
            </w:tr>
          </w:tbl>
          <w:p w14:paraId="0A622D1F" w14:textId="77777777" w:rsidR="00876908" w:rsidRPr="00876908" w:rsidRDefault="00876908" w:rsidP="00876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C6F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CBC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B267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E58C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F45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93B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18CDAC6E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40CB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A10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ADD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91A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8B1B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A13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70A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1C76E598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CA69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EE1C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F4E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B79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FA62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EEC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FC2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1D93A3E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BD0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9F7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526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004E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96F4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002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9D04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3CBC473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4AA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5C8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BD0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AE2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8B90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177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D71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316DED34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53B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12C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96FC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1AB6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97CD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6B96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4AB5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52891195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A97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638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6E53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4718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4BB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5E6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D5C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54832F7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617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C28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0E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3F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F62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59A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F8F4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334D86B2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812F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2A0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627E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5104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1AF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E8F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E7CF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77BA12E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288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1F3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D4A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CE9A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77F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7B7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C00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34E2E4D4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521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9AF8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E8AB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DA63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E1E2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4D61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5781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3232B459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613E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8B9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3597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D219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E6AA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02F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A2B5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31B09CB2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95D1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6AC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790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64F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5C9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69B9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142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2E9AE053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168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20C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427F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247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A46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F67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8D0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1CF0A278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974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3A74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522A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AAD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F6D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868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5B7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436795E7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93B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76D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C327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75C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6EAC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3AE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C8F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52C65218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A79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428B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9D8C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CF8A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A62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9815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31C5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C01A16F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84268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418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EFA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924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C71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D62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4BE3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DE4D780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29A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5E6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8FD9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706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9035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200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0F0D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038D225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308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7B9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33E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51C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BF4C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B7A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6134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0C350FFE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AF8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CE7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92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B87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4507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339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7BE1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77D5223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324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D2E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7830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8142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A72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6043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A7E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3445A3FF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283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E091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DE44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8409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22FD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15F6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2DDF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67F4D8DA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3B43" w14:textId="77777777" w:rsidR="00876908" w:rsidRPr="00876908" w:rsidRDefault="00876908" w:rsidP="0087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5A1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B519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BFCE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080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6F6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A15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4AED5169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22C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262D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791D2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227D0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E409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095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F121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7209A3C4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FB7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DC27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93AB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D63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018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A5A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2036A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876908" w:rsidRPr="00876908" w14:paraId="0D22693F" w14:textId="77777777" w:rsidTr="00876908">
        <w:trPr>
          <w:trHeight w:val="247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811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8A43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D386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BBCF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BF0D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412C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FA98" w14:textId="77777777" w:rsidR="00876908" w:rsidRPr="00876908" w:rsidRDefault="00876908" w:rsidP="00876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</w:tbl>
    <w:p w14:paraId="704747D5" w14:textId="323F6881" w:rsidR="003C7C72" w:rsidRDefault="003C7C72" w:rsidP="00876908">
      <w:pPr>
        <w:rPr>
          <w:sz w:val="20"/>
          <w:szCs w:val="20"/>
        </w:rPr>
      </w:pPr>
    </w:p>
    <w:p w14:paraId="3064C841" w14:textId="77777777" w:rsidR="00BB5E28" w:rsidRPr="00876908" w:rsidRDefault="00BB5E28" w:rsidP="00876908">
      <w:pPr>
        <w:rPr>
          <w:sz w:val="20"/>
          <w:szCs w:val="20"/>
        </w:rPr>
      </w:pPr>
    </w:p>
    <w:p w14:paraId="0E6C6E78" w14:textId="0BAEE08C" w:rsidR="003C7C72" w:rsidRPr="003C7C72" w:rsidRDefault="003C7C72" w:rsidP="003C7C7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Configuration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managment</w:t>
      </w:r>
      <w:proofErr w:type="spellEnd"/>
      <w:r>
        <w:rPr>
          <w:b/>
          <w:sz w:val="20"/>
          <w:szCs w:val="20"/>
        </w:rPr>
        <w:t xml:space="preserve"> plan</w:t>
      </w:r>
    </w:p>
    <w:p w14:paraId="221B5A85" w14:textId="4EB0C73D" w:rsidR="003C7C72" w:rsidRDefault="003C7C72" w:rsidP="003C7C72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Board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Development</w:t>
      </w:r>
      <w:proofErr w:type="spellEnd"/>
      <w:r>
        <w:rPr>
          <w:sz w:val="20"/>
          <w:szCs w:val="20"/>
        </w:rPr>
        <w:t xml:space="preserve"> Manager</w:t>
      </w:r>
      <w:r w:rsidR="00876908">
        <w:rPr>
          <w:sz w:val="20"/>
          <w:szCs w:val="20"/>
        </w:rPr>
        <w:t xml:space="preserve">, </w:t>
      </w:r>
      <w:proofErr w:type="spellStart"/>
      <w:r w:rsidR="00876908">
        <w:rPr>
          <w:sz w:val="20"/>
          <w:szCs w:val="20"/>
        </w:rPr>
        <w:t>Support</w:t>
      </w:r>
      <w:proofErr w:type="spellEnd"/>
      <w:r w:rsidR="00876908">
        <w:rPr>
          <w:sz w:val="20"/>
          <w:szCs w:val="20"/>
        </w:rPr>
        <w:t xml:space="preserve"> Manager</w:t>
      </w:r>
    </w:p>
    <w:p w14:paraId="6ED83E6F" w14:textId="43DC9810" w:rsidR="00876908" w:rsidRDefault="00876908" w:rsidP="003C7C72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Herramientas y ambiente de desarrollo</w:t>
      </w:r>
    </w:p>
    <w:p w14:paraId="00C283F2" w14:textId="2C918297" w:rsidR="00876908" w:rsidRDefault="005D655C" w:rsidP="00876908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Toggl</w:t>
      </w:r>
      <w:proofErr w:type="spellEnd"/>
    </w:p>
    <w:p w14:paraId="654B9AB1" w14:textId="22AC6990" w:rsidR="005D655C" w:rsidRDefault="005D655C" w:rsidP="00876908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Trello</w:t>
      </w:r>
    </w:p>
    <w:p w14:paraId="4B5A8690" w14:textId="5ADDDD23" w:rsidR="005D655C" w:rsidRDefault="005D655C" w:rsidP="00876908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TSPi</w:t>
      </w:r>
      <w:proofErr w:type="spellEnd"/>
      <w:r>
        <w:rPr>
          <w:sz w:val="20"/>
          <w:szCs w:val="20"/>
        </w:rPr>
        <w:t xml:space="preserve"> Tool</w:t>
      </w:r>
    </w:p>
    <w:p w14:paraId="0C79678E" w14:textId="0ACF4386" w:rsidR="005D655C" w:rsidRDefault="005D655C" w:rsidP="00876908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Android Studio</w:t>
      </w:r>
    </w:p>
    <w:p w14:paraId="4C5E2274" w14:textId="3992C5C6" w:rsidR="005D655C" w:rsidRDefault="005D655C" w:rsidP="00876908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WebStorm</w:t>
      </w:r>
      <w:proofErr w:type="spellEnd"/>
    </w:p>
    <w:p w14:paraId="4EBA1725" w14:textId="2F6A2C30" w:rsidR="005D655C" w:rsidRPr="003C7C72" w:rsidRDefault="005D655C" w:rsidP="00876908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Real Time DB SDK</w:t>
      </w:r>
    </w:p>
    <w:p w14:paraId="6953114D" w14:textId="1159F77B" w:rsidR="0016308C" w:rsidRPr="00FC7740" w:rsidRDefault="0016308C" w:rsidP="00FC7740">
      <w:pPr>
        <w:jc w:val="both"/>
        <w:rPr>
          <w:sz w:val="20"/>
          <w:szCs w:val="20"/>
        </w:rPr>
      </w:pPr>
    </w:p>
    <w:sectPr w:rsidR="0016308C" w:rsidRPr="00FC7740" w:rsidSect="00BB5E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21FAF"/>
    <w:multiLevelType w:val="hybridMultilevel"/>
    <w:tmpl w:val="14C8817E"/>
    <w:lvl w:ilvl="0" w:tplc="25A492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E4221"/>
    <w:multiLevelType w:val="hybridMultilevel"/>
    <w:tmpl w:val="D1B80F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B8"/>
    <w:rsid w:val="0016308C"/>
    <w:rsid w:val="00177349"/>
    <w:rsid w:val="00192030"/>
    <w:rsid w:val="001C34AD"/>
    <w:rsid w:val="0020638D"/>
    <w:rsid w:val="00234566"/>
    <w:rsid w:val="003C7C72"/>
    <w:rsid w:val="00405C2F"/>
    <w:rsid w:val="00481469"/>
    <w:rsid w:val="00505D89"/>
    <w:rsid w:val="0054561F"/>
    <w:rsid w:val="005D655C"/>
    <w:rsid w:val="00812FCC"/>
    <w:rsid w:val="00816AB7"/>
    <w:rsid w:val="00876908"/>
    <w:rsid w:val="008B2E23"/>
    <w:rsid w:val="00A95A83"/>
    <w:rsid w:val="00B01D3B"/>
    <w:rsid w:val="00B5345B"/>
    <w:rsid w:val="00BB5E28"/>
    <w:rsid w:val="00C62C3D"/>
    <w:rsid w:val="00D24FA2"/>
    <w:rsid w:val="00FC7740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692D"/>
  <w15:chartTrackingRefBased/>
  <w15:docId w15:val="{CA07D958-0F55-4658-AF16-72115C96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4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3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2</cp:revision>
  <dcterms:created xsi:type="dcterms:W3CDTF">2019-01-30T15:34:00Z</dcterms:created>
  <dcterms:modified xsi:type="dcterms:W3CDTF">2019-01-30T21:30:00Z</dcterms:modified>
</cp:coreProperties>
</file>