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9B" w:rsidRPr="00F5169B" w:rsidRDefault="00F5169B" w:rsidP="00F5169B">
      <w:pPr>
        <w:jc w:val="center"/>
        <w:rPr>
          <w:b/>
        </w:rPr>
      </w:pPr>
      <w:proofErr w:type="spellStart"/>
      <w:r w:rsidRPr="00F5169B">
        <w:rPr>
          <w:b/>
        </w:rPr>
        <w:t>Team</w:t>
      </w:r>
      <w:proofErr w:type="spellEnd"/>
      <w:r w:rsidRPr="00F5169B">
        <w:rPr>
          <w:b/>
        </w:rPr>
        <w:t xml:space="preserve"> Leader Role </w:t>
      </w:r>
      <w:proofErr w:type="spellStart"/>
      <w:r w:rsidRPr="00F5169B">
        <w:rPr>
          <w:b/>
        </w:rPr>
        <w:t>Report</w:t>
      </w:r>
      <w:proofErr w:type="spellEnd"/>
    </w:p>
    <w:p w:rsidR="00F5169B" w:rsidRDefault="00F5169B"/>
    <w:p w:rsidR="00B5345B" w:rsidRDefault="00F5169B" w:rsidP="001A763C">
      <w:pPr>
        <w:ind w:firstLine="708"/>
        <w:jc w:val="both"/>
      </w:pPr>
      <w:r>
        <w:t xml:space="preserve">El equipo durante las primeras dos semanas del ciclo se comportó de manera efectiva, todos los roles cumplimos con nuestras asignaciones y generamos un </w:t>
      </w:r>
      <w:proofErr w:type="spellStart"/>
      <w:r>
        <w:rPr>
          <w:i/>
        </w:rPr>
        <w:t>earned-value</w:t>
      </w:r>
      <w:proofErr w:type="spellEnd"/>
      <w:r>
        <w:t xml:space="preserve"> estable al final de la segunda semana. Esto es una señal de que el equipo entraba con una buena motivación. Sin embargo, las últimas dos semanas fueron muy irregulares. En la semana 3 nuestras horas disminuyeron bastante con respecto a las horas planeadas.</w:t>
      </w:r>
      <w:r w:rsidR="001A763C">
        <w:t xml:space="preserve"> Esto se debió a que muchos de nosotros tuvimos una semana muy cargada con las demás materias, sin embargo, con presión cada uno realizó los </w:t>
      </w:r>
      <w:proofErr w:type="spellStart"/>
      <w:r w:rsidR="001A763C">
        <w:t>tasks</w:t>
      </w:r>
      <w:proofErr w:type="spellEnd"/>
      <w:r w:rsidR="001A763C">
        <w:t xml:space="preserve"> planeados para esa semana. </w:t>
      </w:r>
      <w:r w:rsidR="000B434C">
        <w:t xml:space="preserve">En nuestra última semana, se aclaró que el objetivo era tener vistas implementadas para poder integrarlas. Adicionalmente se aclaró que era nuestra última semana y que debíamos mejorar nuestro desempeño debido al déficit de horas que tuvimos en la semana 3, con el objetivo de que cada uno tuviera motivación de dedicar el tiempo que era necesario para poder terminar el ciclo de buena manera. </w:t>
      </w:r>
    </w:p>
    <w:p w:rsidR="000B434C" w:rsidRDefault="000B434C" w:rsidP="001A763C">
      <w:pPr>
        <w:ind w:firstLine="708"/>
        <w:jc w:val="both"/>
      </w:pPr>
      <w:r>
        <w:t xml:space="preserve">En la última semana noté una falta de respuesta en el equipo. Cuando se pedía </w:t>
      </w:r>
      <w:proofErr w:type="gramStart"/>
      <w:r>
        <w:t>status</w:t>
      </w:r>
      <w:proofErr w:type="gramEnd"/>
      <w:r>
        <w:t xml:space="preserve"> para saber en qué estaban trabajando y qué habían avanzado, solamente el </w:t>
      </w:r>
      <w:proofErr w:type="spellStart"/>
      <w:r>
        <w:t>Development</w:t>
      </w:r>
      <w:proofErr w:type="spellEnd"/>
      <w:r>
        <w:t xml:space="preserve"> Manager se reportaba. Los demás se reportaban tiempo después o no lo hacían. Esto es una señal de alarma para mí y </w:t>
      </w:r>
      <w:r w:rsidR="00841A69">
        <w:t xml:space="preserve">una señal de que hay que buscar maneras alternativas para conseguir mantener al equipo en ritmo constante. Al bajar la guardia luego de unas buenas primeras semanas pudo haber condenado al equipo a un mal desempeño al final de este ciclo. </w:t>
      </w:r>
    </w:p>
    <w:p w:rsidR="00841A69" w:rsidRPr="00F5169B" w:rsidRDefault="00841A69" w:rsidP="001A763C">
      <w:pPr>
        <w:ind w:firstLine="708"/>
        <w:jc w:val="both"/>
      </w:pPr>
      <w:r>
        <w:t>En cuanto al cumplimiento de TSP, el equipo cumplió con las etapas de cada ciclo y con las documentaciones necesarias. Por lo que en el nuevo ciclo debería sernos más fácil atravesar estas etapas nuevamente.</w:t>
      </w:r>
      <w:bookmarkStart w:id="0" w:name="_GoBack"/>
      <w:bookmarkEnd w:id="0"/>
    </w:p>
    <w:sectPr w:rsidR="00841A69" w:rsidRPr="00F5169B" w:rsidSect="00A9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9B"/>
    <w:rsid w:val="000B434C"/>
    <w:rsid w:val="00177349"/>
    <w:rsid w:val="001A763C"/>
    <w:rsid w:val="00405C2F"/>
    <w:rsid w:val="00505D89"/>
    <w:rsid w:val="0054561F"/>
    <w:rsid w:val="00816AB7"/>
    <w:rsid w:val="00841A69"/>
    <w:rsid w:val="008B2E23"/>
    <w:rsid w:val="00A95A83"/>
    <w:rsid w:val="00B5345B"/>
    <w:rsid w:val="00D24FA2"/>
    <w:rsid w:val="00F51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12F6"/>
  <w15:chartTrackingRefBased/>
  <w15:docId w15:val="{9BEC302A-5C44-4AD1-AE2B-8EAF9947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Heading1">
    <w:name w:val="heading 1"/>
    <w:basedOn w:val="Normal"/>
    <w:next w:val="Normal"/>
    <w:link w:val="Heading1Ch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49"/>
    <w:rPr>
      <w:rFonts w:ascii="Microsoft JhengHei" w:eastAsiaTheme="majorEastAsia" w:hAnsi="Microsoft JhengHe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268</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Falcón</dc:creator>
  <cp:keywords/>
  <dc:description/>
  <cp:lastModifiedBy>Javier Falcón</cp:lastModifiedBy>
  <cp:revision>1</cp:revision>
  <dcterms:created xsi:type="dcterms:W3CDTF">2019-03-01T16:33:00Z</dcterms:created>
  <dcterms:modified xsi:type="dcterms:W3CDTF">2019-03-01T17:10:00Z</dcterms:modified>
</cp:coreProperties>
</file>