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46" w:rsidRDefault="00655746" w:rsidP="00655746">
      <w:pPr>
        <w:pStyle w:val="ListParagraph"/>
        <w:numPr>
          <w:ilvl w:val="0"/>
          <w:numId w:val="1"/>
        </w:numPr>
      </w:pPr>
      <w:proofErr w:type="spellStart"/>
      <w:r>
        <w:t>Dashboard</w:t>
      </w:r>
      <w:proofErr w:type="spellEnd"/>
      <w:r>
        <w:t xml:space="preserve"> móvil</w:t>
      </w:r>
    </w:p>
    <w:p w:rsidR="00655746" w:rsidRDefault="00655746" w:rsidP="00655746">
      <w:pPr>
        <w:pStyle w:val="ListParagraph"/>
      </w:pPr>
    </w:p>
    <w:p w:rsidR="00B5345B" w:rsidRDefault="00655746" w:rsidP="00655746">
      <w:pPr>
        <w:pStyle w:val="ListParagraph"/>
      </w:pPr>
      <w:r>
        <w:rPr>
          <w:noProof/>
        </w:rPr>
        <w:drawing>
          <wp:inline distT="0" distB="0" distL="0" distR="0">
            <wp:extent cx="4324350" cy="761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46" w:rsidRDefault="00655746" w:rsidP="00655746">
      <w:pPr>
        <w:pStyle w:val="ListParagraph"/>
        <w:numPr>
          <w:ilvl w:val="0"/>
          <w:numId w:val="1"/>
        </w:numPr>
      </w:pPr>
      <w:r>
        <w:lastRenderedPageBreak/>
        <w:t>Empresa seleccionada</w:t>
      </w:r>
    </w:p>
    <w:p w:rsidR="00655746" w:rsidRDefault="00655746" w:rsidP="00655746">
      <w:pPr>
        <w:ind w:left="360"/>
      </w:pPr>
      <w:r>
        <w:rPr>
          <w:noProof/>
        </w:rPr>
        <w:drawing>
          <wp:inline distT="0" distB="0" distL="0" distR="0">
            <wp:extent cx="4705350" cy="7418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28" cy="74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46" w:rsidRDefault="00655746" w:rsidP="00655746">
      <w:pPr>
        <w:ind w:left="360"/>
      </w:pPr>
    </w:p>
    <w:p w:rsidR="00655746" w:rsidRDefault="00655746" w:rsidP="00655746">
      <w:pPr>
        <w:pStyle w:val="ListParagraph"/>
        <w:numPr>
          <w:ilvl w:val="0"/>
          <w:numId w:val="1"/>
        </w:numPr>
      </w:pPr>
      <w:r>
        <w:lastRenderedPageBreak/>
        <w:t xml:space="preserve">Pedir turno por generación de </w:t>
      </w:r>
      <w:proofErr w:type="gramStart"/>
      <w:r>
        <w:t>ticket</w:t>
      </w:r>
      <w:proofErr w:type="gramEnd"/>
    </w:p>
    <w:p w:rsidR="00655746" w:rsidRDefault="00655746" w:rsidP="00655746">
      <w:r>
        <w:rPr>
          <w:noProof/>
        </w:rPr>
        <w:drawing>
          <wp:inline distT="0" distB="0" distL="0" distR="0">
            <wp:extent cx="6094974" cy="2303813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547" cy="232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46" w:rsidRDefault="00655746" w:rsidP="00655746"/>
    <w:p w:rsidR="00655746" w:rsidRDefault="00655746" w:rsidP="00655746">
      <w:pPr>
        <w:pStyle w:val="ListParagraph"/>
        <w:numPr>
          <w:ilvl w:val="0"/>
          <w:numId w:val="1"/>
        </w:numPr>
      </w:pPr>
      <w:r>
        <w:t>Pedir turno por reserva</w:t>
      </w:r>
    </w:p>
    <w:p w:rsidR="00655746" w:rsidRDefault="00655746" w:rsidP="00655746">
      <w:bookmarkStart w:id="0" w:name="_GoBack"/>
      <w:bookmarkEnd w:id="0"/>
      <w:r>
        <w:rPr>
          <w:noProof/>
        </w:rPr>
        <w:drawing>
          <wp:inline distT="0" distB="0" distL="0" distR="0">
            <wp:extent cx="5937885" cy="358648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746" w:rsidSect="00A9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50481"/>
    <w:multiLevelType w:val="hybridMultilevel"/>
    <w:tmpl w:val="52446660"/>
    <w:lvl w:ilvl="0" w:tplc="A238D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46"/>
    <w:rsid w:val="00177349"/>
    <w:rsid w:val="00405C2F"/>
    <w:rsid w:val="00505D89"/>
    <w:rsid w:val="0054561F"/>
    <w:rsid w:val="00655746"/>
    <w:rsid w:val="00816AB7"/>
    <w:rsid w:val="008B2E23"/>
    <w:rsid w:val="00A95A83"/>
    <w:rsid w:val="00B5345B"/>
    <w:rsid w:val="00D2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6673"/>
  <w15:chartTrackingRefBased/>
  <w15:docId w15:val="{49084177-C782-43A1-9EFE-0AE9C067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7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Falcón</dc:creator>
  <cp:keywords/>
  <dc:description/>
  <cp:lastModifiedBy>Javier Falcón</cp:lastModifiedBy>
  <cp:revision>1</cp:revision>
  <dcterms:created xsi:type="dcterms:W3CDTF">2019-02-22T22:32:00Z</dcterms:created>
  <dcterms:modified xsi:type="dcterms:W3CDTF">2019-02-22T22:36:00Z</dcterms:modified>
</cp:coreProperties>
</file>