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Національний технічний університет України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8"/>
          <w:lang w:val="uk-UA"/>
        </w:rPr>
      </w:pPr>
      <w:r w:rsidRPr="00F4696E">
        <w:rPr>
          <w:rFonts w:ascii="Times New Roman" w:hAnsi="Times New Roman" w:cs="Times New Roman"/>
          <w:sz w:val="28"/>
          <w:lang w:val="uk-UA"/>
        </w:rPr>
        <w:t>«Київсь</w:t>
      </w:r>
      <w:r>
        <w:rPr>
          <w:rFonts w:ascii="Times New Roman" w:hAnsi="Times New Roman" w:cs="Times New Roman"/>
          <w:sz w:val="28"/>
          <w:lang w:val="uk-UA"/>
        </w:rPr>
        <w:t>кий політехнічний інститут ім.</w:t>
      </w:r>
      <w:r w:rsidRPr="00F4696E">
        <w:rPr>
          <w:rFonts w:ascii="Times New Roman" w:hAnsi="Times New Roman" w:cs="Times New Roman"/>
          <w:sz w:val="28"/>
          <w:lang w:val="uk-UA"/>
        </w:rPr>
        <w:t xml:space="preserve"> Ігоря Сікорського»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Факультет інформатики та обчислювальної техніки </w:t>
      </w:r>
    </w:p>
    <w:p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Кафедра обчислювальної техніки </w:t>
      </w:r>
    </w:p>
    <w:p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3E7EC7" w:rsidRDefault="00996D6C" w:rsidP="00996D6C">
      <w:pPr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:rsidR="00996D6C" w:rsidRPr="00D33E9A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6"/>
          <w:lang w:val="uk-UA"/>
        </w:rPr>
      </w:pPr>
      <w:r>
        <w:rPr>
          <w:rFonts w:ascii="Times New Roman" w:hAnsi="Times New Roman" w:cs="Times New Roman"/>
          <w:b/>
          <w:color w:val="000000" w:themeColor="text1"/>
          <w:sz w:val="56"/>
          <w:lang w:val="uk-UA"/>
        </w:rPr>
        <w:t>Лабораторна робота №</w:t>
      </w:r>
      <w:r w:rsidR="00D33E9A">
        <w:rPr>
          <w:rFonts w:ascii="Times New Roman" w:hAnsi="Times New Roman" w:cs="Times New Roman"/>
          <w:b/>
          <w:color w:val="000000" w:themeColor="text1"/>
          <w:sz w:val="56"/>
          <w:lang w:val="uk-UA"/>
        </w:rPr>
        <w:t>4</w:t>
      </w:r>
    </w:p>
    <w:p w:rsidR="00996D6C" w:rsidRPr="00F4696E" w:rsidRDefault="00996D6C" w:rsidP="00996D6C">
      <w:pPr>
        <w:jc w:val="center"/>
        <w:rPr>
          <w:rFonts w:ascii="Times New Roman" w:hAnsi="Times New Roman" w:cs="Times New Roman"/>
          <w:i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i/>
          <w:color w:val="000000" w:themeColor="text1"/>
          <w:sz w:val="28"/>
          <w:lang w:val="uk-UA"/>
        </w:rPr>
        <w:t>з дисципліни «Методи оптимізації та планування експерименту»</w:t>
      </w:r>
    </w:p>
    <w:p w:rsidR="00D33E9A" w:rsidRPr="00D33E9A" w:rsidRDefault="00996D6C" w:rsidP="00D33E9A">
      <w:pPr>
        <w:pStyle w:val="1"/>
        <w:jc w:val="center"/>
        <w:rPr>
          <w:snapToGrid/>
          <w:color w:val="000000"/>
          <w:lang w:val="uk-UA"/>
        </w:rPr>
      </w:pPr>
      <w:r w:rsidRPr="00F4696E">
        <w:rPr>
          <w:b w:val="0"/>
          <w:i/>
          <w:color w:val="000000" w:themeColor="text1"/>
          <w:sz w:val="32"/>
          <w:lang w:val="uk-UA"/>
        </w:rPr>
        <w:t>на тему</w:t>
      </w:r>
      <w:r w:rsidRPr="004C3434">
        <w:rPr>
          <w:i/>
          <w:color w:val="000000" w:themeColor="text1"/>
          <w:sz w:val="32"/>
          <w:lang w:val="uk-UA"/>
        </w:rPr>
        <w:t>:</w:t>
      </w:r>
      <w:r w:rsidRPr="00F4696E">
        <w:rPr>
          <w:color w:val="000000" w:themeColor="text1"/>
          <w:sz w:val="32"/>
          <w:lang w:val="uk-UA"/>
        </w:rPr>
        <w:t xml:space="preserve"> «</w:t>
      </w:r>
      <w:r w:rsidR="00D33E9A" w:rsidRPr="00D33E9A">
        <w:rPr>
          <w:snapToGrid/>
          <w:color w:val="000000"/>
          <w:lang w:val="uk-UA"/>
        </w:rPr>
        <w:t>Проведення трьохфакторного експерименту</w:t>
      </w:r>
    </w:p>
    <w:p w:rsidR="00996D6C" w:rsidRPr="00F4696E" w:rsidRDefault="00D33E9A" w:rsidP="00D33E9A">
      <w:pPr>
        <w:pStyle w:val="1"/>
        <w:jc w:val="center"/>
        <w:rPr>
          <w:rFonts w:ascii="Cambria" w:hAnsi="Cambria"/>
          <w:sz w:val="36"/>
          <w:szCs w:val="36"/>
          <w:lang w:val="uk-UA"/>
        </w:rPr>
      </w:pPr>
      <w:r w:rsidRPr="00D33E9A">
        <w:rPr>
          <w:snapToGrid/>
          <w:color w:val="000000"/>
          <w:lang w:val="uk-UA"/>
        </w:rPr>
        <w:t>при використанні рівняння регресії з урахуванням ефекту взаємодії.</w:t>
      </w:r>
      <w:r w:rsidR="00996D6C" w:rsidRPr="00F4696E">
        <w:rPr>
          <w:color w:val="000000" w:themeColor="text1"/>
          <w:sz w:val="32"/>
          <w:lang w:val="uk-UA"/>
        </w:rPr>
        <w:t>»</w:t>
      </w:r>
    </w:p>
    <w:p w:rsidR="00996D6C" w:rsidRPr="003E7EC7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Pr="003E7EC7" w:rsidRDefault="00996D6C" w:rsidP="00996D6C">
      <w:pPr>
        <w:spacing w:after="0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:rsidR="00996D6C" w:rsidRPr="003E7EC7" w:rsidRDefault="00996D6C" w:rsidP="00996D6C">
      <w:pPr>
        <w:rPr>
          <w:color w:val="000000" w:themeColor="text1"/>
          <w:sz w:val="20"/>
          <w:lang w:val="uk-UA"/>
        </w:rPr>
      </w:pPr>
    </w:p>
    <w:p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>Виконав:</w:t>
      </w:r>
    </w:p>
    <w:p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студент 2-го курсу ФІОТ</w:t>
      </w:r>
    </w:p>
    <w:p w:rsidR="00996D6C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групи ІО-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82</w:t>
      </w:r>
    </w:p>
    <w:p w:rsidR="00996D6C" w:rsidRPr="006971D1" w:rsidRDefault="00996D6C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Востриков Н</w:t>
      </w:r>
      <w:r w:rsidRPr="006971D1">
        <w:rPr>
          <w:rFonts w:ascii="Times New Roman" w:hAnsi="Times New Roman" w:cs="Times New Roman"/>
          <w:b/>
          <w:color w:val="000000" w:themeColor="text1"/>
          <w:sz w:val="28"/>
        </w:rPr>
        <w:t>iki</w:t>
      </w: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та</w:t>
      </w:r>
    </w:p>
    <w:p w:rsidR="00996D6C" w:rsidRPr="00E838F6" w:rsidRDefault="00E838F6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Номер у списку: </w:t>
      </w:r>
      <w:r w:rsidRPr="00E838F6">
        <w:rPr>
          <w:rFonts w:ascii="Times New Roman" w:hAnsi="Times New Roman" w:cs="Times New Roman"/>
          <w:color w:val="000000" w:themeColor="text1"/>
          <w:sz w:val="28"/>
          <w:lang w:val="ru-RU"/>
        </w:rPr>
        <w:t>22</w:t>
      </w:r>
    </w:p>
    <w:p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>Вар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val="ru-RU"/>
        </w:rPr>
        <w:t>ант:</w:t>
      </w:r>
      <w:r w:rsidR="00E838F6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 xml:space="preserve"> 222</w:t>
      </w:r>
    </w:p>
    <w:p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t>Перевірив:</w:t>
      </w: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br/>
        <w:t>Регіда П.Г.</w:t>
      </w: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:rsidR="00996D6C" w:rsidRPr="00F4696E" w:rsidRDefault="00996D6C" w:rsidP="00996D6C">
      <w:pPr>
        <w:spacing w:after="0"/>
        <w:jc w:val="center"/>
        <w:rPr>
          <w:color w:val="000000" w:themeColor="text1"/>
          <w:sz w:val="24"/>
          <w:szCs w:val="24"/>
          <w:lang w:val="uk-UA"/>
        </w:rPr>
      </w:pPr>
    </w:p>
    <w:p w:rsidR="00996D6C" w:rsidRPr="00F4696E" w:rsidRDefault="00996D6C" w:rsidP="00996D6C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color w:val="000000" w:themeColor="text1"/>
          <w:sz w:val="28"/>
          <w:lang w:val="uk-UA"/>
        </w:rPr>
        <w:t>Київ – 2020</w:t>
      </w:r>
    </w:p>
    <w:p w:rsidR="00E838F6" w:rsidRPr="00E838F6" w:rsidRDefault="00E838F6" w:rsidP="00E838F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</w:pPr>
      <w:proofErr w:type="gramStart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lastRenderedPageBreak/>
        <w:t xml:space="preserve">import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numpy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as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import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scipy.stats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from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random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import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randint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from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copy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import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deepcopy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x1min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x1max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40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x2min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x2max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60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x3min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x3max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15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y_min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y_max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238.3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N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8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q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0.05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print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"y=b0+b1*x1+b2*x2+b3*x3+b12*x1*x2+b13*x1*x3+b23*x2*x3+b123*x1*x2*x3+b11*x1^2+b22*x2^2+b33*x3^2"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([[x1max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x3max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x1max * x2max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x1max * x3max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x2max * x3max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x1max * x2max * x3max]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[x1max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x3min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x1max * x2max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x1max * x3min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x2max * x3min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x1max * x2max * x3min]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[x1max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x3max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x1max * x2min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x1max * x3max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x2min * x3max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x1max * x2min * x3max]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[x1max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x3min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x1max * x2min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x1max * x3min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x2min * x3min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x1max * x2min * x3min]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[x1min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x3max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x1min * x2max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x1min * x3max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x2max * x3max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x1min * x2max * x3max]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[x1min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x3min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x1min * x2max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x1min * x3min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x2max * x3min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x1min * x2max * x3min]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[x1min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x3max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x1min * x2min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x1min * x3max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x2min * x3max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x1min * x2min * x3max]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[x1min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x3min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x1min * x2min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x1min * x3min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x2min * x3min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x1min * x2min * x3min]])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([[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210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215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215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210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215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215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210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224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215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225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215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219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210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215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215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210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235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218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210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230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215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231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215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232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]])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def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838F6">
        <w:rPr>
          <w:rFonts w:ascii="Consolas" w:eastAsia="Times New Roman" w:hAnsi="Consolas" w:cs="Courier New"/>
          <w:color w:val="FFC66D"/>
          <w:sz w:val="20"/>
          <w:szCs w:val="20"/>
          <w:lang w:eastAsia="ru-RU"/>
        </w:rPr>
        <w:t>average_y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total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j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range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0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len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]) 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total +=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][ j 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return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total / m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def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FFC66D"/>
          <w:sz w:val="20"/>
          <w:szCs w:val="20"/>
          <w:lang w:eastAsia="ru-RU"/>
        </w:rPr>
        <w:t>dispersion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(line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average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total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range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0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len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]) 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total += 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line ][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 - average) **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return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total / m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def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838F6">
        <w:rPr>
          <w:rFonts w:ascii="Consolas" w:eastAsia="Times New Roman" w:hAnsi="Consolas" w:cs="Courier New"/>
          <w:color w:val="FFC66D"/>
          <w:sz w:val="20"/>
          <w:szCs w:val="20"/>
          <w:lang w:eastAsia="ru-RU"/>
        </w:rPr>
        <w:t>kohren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m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global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kohrensList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[(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0.6798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0.5157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0.4377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4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0.391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5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0.3595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6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0.3362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7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0.3185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8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0.3043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9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0.2926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10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0.2829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16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0.2462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36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0.2022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144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0.1616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)]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#</w:t>
      </w:r>
      <w:proofErr w:type="spellStart"/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хардкод</w:t>
      </w:r>
      <w:proofErr w:type="spellEnd"/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при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f2 = 8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т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.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к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. f2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статично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lastRenderedPageBreak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while True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myAverageArray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[]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range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myAverageArray.append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average_y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m))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myDispersionArray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[]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range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myDispersionArray.append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(dispersion(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myAverageArray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m))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Gp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np.max(np.array(myDispersionArray))/np.sum(np.array(myDispersionArray))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f1 = m -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f2 = N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if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Gp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&lt;=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kohrensList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[f1-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][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return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Gp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myAverageArray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myDispersionArray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f1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f2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m +=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#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увеличиваем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кол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-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во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повторений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  <w:t xml:space="preserve">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additional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([[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randint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y_min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y_max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randint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y_min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y_max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randint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y_min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y_max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randint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y_min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y_max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randint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y_min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y_max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randint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y_min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y_max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randint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y_min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y_max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)]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randint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y_min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y_max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)]])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np.append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y_array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additional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A4926"/>
          <w:sz w:val="20"/>
          <w:szCs w:val="20"/>
          <w:lang w:eastAsia="ru-RU"/>
        </w:rPr>
        <w:t>axis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#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добавляем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столбик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справа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в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матрицу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планирования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72737A"/>
          <w:sz w:val="20"/>
          <w:szCs w:val="20"/>
          <w:lang w:eastAsia="ru-RU"/>
        </w:rPr>
        <w:t>myAverageArray</w:t>
      </w:r>
      <w:proofErr w:type="spellEnd"/>
      <w:r w:rsidRPr="00E838F6">
        <w:rPr>
          <w:rFonts w:ascii="Consolas" w:eastAsia="Times New Roman" w:hAnsi="Consolas" w:cs="Courier New"/>
          <w:color w:val="72737A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 []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72737A"/>
          <w:sz w:val="20"/>
          <w:szCs w:val="20"/>
          <w:lang w:eastAsia="ru-RU"/>
        </w:rPr>
        <w:t>myDispersionArray</w:t>
      </w:r>
      <w:proofErr w:type="spellEnd"/>
      <w:r w:rsidRPr="00E838F6">
        <w:rPr>
          <w:rFonts w:ascii="Consolas" w:eastAsia="Times New Roman" w:hAnsi="Consolas" w:cs="Courier New"/>
          <w:color w:val="72737A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= []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Gp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my_Y_averageArray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myDispersionArray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f1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f2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kohren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print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f"m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=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{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}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val="ru-RU" w:eastAsia="ru-RU"/>
        </w:rPr>
        <w:t>при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 G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val="ru-RU" w:eastAsia="ru-RU"/>
        </w:rPr>
        <w:t>р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=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{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Gp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}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my_X_averageArray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[]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def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838F6">
        <w:rPr>
          <w:rFonts w:ascii="Consolas" w:eastAsia="Times New Roman" w:hAnsi="Consolas" w:cs="Courier New"/>
          <w:color w:val="FFC66D"/>
          <w:sz w:val="20"/>
          <w:szCs w:val="20"/>
          <w:lang w:eastAsia="ru-RU"/>
        </w:rPr>
        <w:t>averageX_inLine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(position):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total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range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(N):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total +=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][position]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return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total/N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range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3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my_X_averageArray.append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averageX_inLine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my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my_Y_averageArray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)/m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def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838F6">
        <w:rPr>
          <w:rFonts w:ascii="Consolas" w:eastAsia="Times New Roman" w:hAnsi="Consolas" w:cs="Courier New"/>
          <w:color w:val="FFC66D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(*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args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): 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# take </w:t>
      </w:r>
      <w:proofErr w:type="spellStart"/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int</w:t>
      </w:r>
      <w:proofErr w:type="spellEnd"/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X or array </w:t>
      </w:r>
      <w:proofErr w:type="spellStart"/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Xi_values</w:t>
      </w:r>
      <w:proofErr w:type="spellEnd"/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for multiplication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summa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try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if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args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0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==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"y"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: 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#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если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функция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первым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аргументом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принимает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строку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"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у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"(</w:t>
      </w:r>
      <w:proofErr w:type="spellStart"/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eng</w:t>
      </w:r>
      <w:proofErr w:type="spellEnd"/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if </w:t>
      </w:r>
      <w:proofErr w:type="spellStart"/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len</w:t>
      </w:r>
      <w:proofErr w:type="spellEnd"/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args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) ==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: 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#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только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у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  <w:t xml:space="preserve">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summa =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sum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my_Y_averageArray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else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: 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#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ещё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и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Х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  <w:t xml:space="preserve">            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j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range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 N 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    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sum_i_temp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            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range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proofErr w:type="spellStart"/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len</w:t>
      </w:r>
      <w:proofErr w:type="spellEnd"/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args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) -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): 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#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цикл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для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элементов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кроме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первой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"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у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"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  <w:t xml:space="preserve">                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sum_i_temp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*=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j ][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args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+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-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#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произведение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всех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возможных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иксов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  <w:t xml:space="preserve">            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sum_i_temp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*=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my_Y_averageArray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j ] 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#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умножение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на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"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у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"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  <w:t xml:space="preserve">    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summa +=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sum_i_temp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elif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len</w:t>
      </w:r>
      <w:proofErr w:type="spellEnd"/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args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) ==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args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args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0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-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    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obj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        summa +=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obj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args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else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: 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#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если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функция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принимает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кортеж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  <w:t xml:space="preserve">        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obj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lastRenderedPageBreak/>
        <w:t xml:space="preserve">        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sum_i_temp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        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range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proofErr w:type="spellStart"/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>len</w:t>
      </w:r>
      <w:proofErr w:type="spellEnd"/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args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) 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    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sum_i_temp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*=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obj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        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args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 -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#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перемножаем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все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Х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из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кортежа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для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квадрата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дважды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добавляем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в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кортеж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Х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  <w:t xml:space="preserve">            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summa +=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sum_i_temp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except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print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def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 error"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return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summa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coeffList_1 = [ N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 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coeffList_2 = 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 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coeffList_3 = 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 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coeffList_4 = 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 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coeffList_5 = 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 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coeffList_6 = 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 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coeffList_7 = 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 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coeffList_8 = 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 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coeffListNinth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[k0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k1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k2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k3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k4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k5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k6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k7 ]= [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"y"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"y"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"y"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"y"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"y"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"y"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"y"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"y"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fullList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[coeffList_1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coeffList_2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coeffList_3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coeffList_4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coeffList_5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coeffList_6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coeffList_7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coeffList_8]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def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FFC66D"/>
          <w:sz w:val="20"/>
          <w:szCs w:val="20"/>
          <w:lang w:eastAsia="ru-RU"/>
        </w:rPr>
        <w:t>positioning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(position):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newFulllist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deepcopy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fullList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count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each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newFulllist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each.insert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(position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coeffListNinth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[count])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each.pop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(position+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count +=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1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return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newFulllist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fullDet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np.linalg.det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fullList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) 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lastRenderedPageBreak/>
        <w:br/>
        <w:t xml:space="preserve">b0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np.linalg.det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positioning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0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) ) /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fullDet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b1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np.linalg.det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positioning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) ) /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fullDet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b2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np.linalg.det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positioning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) ) /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fullDet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b3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np.linalg.det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positioning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) ) /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fullDet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b12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np.linalg.det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positioning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4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) ) /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fullDet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b13=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np.linalg.det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positioning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5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) ) /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fullDet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b23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np.linalg.det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positioning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6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) ) /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fullDet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b123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np.linalg.det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positioning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7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) ) ) /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fullDet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"""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br/>
        <w:t>print(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str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(round(b0, 2)) + 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str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(round(b1,2)) +" * x + "+ 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str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(round(b2,2)) + " * x + "+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str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(round(b3,20))+ " * x + "+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str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(round(b12,2))+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br/>
        <w:t xml:space="preserve">                        " * x + "+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str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(round(b13,2))+" * x +"+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str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(round(b23,2))+ " * x +"+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str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(round(b123,2))+" * x")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br/>
        <w:t>"""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#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val="ru-RU" w:eastAsia="ru-RU"/>
        </w:rPr>
        <w:t>Стьюдент</w:t>
      </w:r>
      <w:r w:rsidRPr="00E838F6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S2B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np.sum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myDispersionArray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)/N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S2Bs = S2B/m/N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Sbs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np.sqrt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(S2Bs)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x_array_normal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[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-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-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-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-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-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-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-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-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-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-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-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-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,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def</w:t>
      </w:r>
      <w:proofErr w:type="spellEnd"/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838F6">
        <w:rPr>
          <w:rFonts w:ascii="Consolas" w:eastAsia="Times New Roman" w:hAnsi="Consolas" w:cs="Courier New"/>
          <w:color w:val="FFC66D"/>
          <w:sz w:val="20"/>
          <w:szCs w:val="20"/>
          <w:lang w:eastAsia="ru-RU"/>
        </w:rPr>
        <w:t>get_beta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summa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j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range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 N 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summa +=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my_Y_averageArray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j ] *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x_array_normal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j ][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summa /= N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return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summa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beta0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get_beta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0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beta1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get_beta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beta2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get_beta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beta3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get_beta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3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t0 =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abs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beta0 ) /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Sbs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t1 =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abs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beta1 ) /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Sbs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t2 =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abs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beta2 ) /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Sbs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t3 =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abs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beta3 ) /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Sbs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f3 = f1 * f2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t_tab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scipy.stats.t.ppf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+ (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- q)) /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f3 )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print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"t from table:"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t_tab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if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t0 &lt;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t_tab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b0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print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"t0:"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t0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 t0&lt;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t_tab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; b0=0"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if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t1 &lt;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t_tab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b1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print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"t1:"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t1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 t1&lt;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t_tab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; b1=0"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if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t2 &lt;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t_tab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b2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print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"t2:"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t2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 t2&lt;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t_tab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; b2=0"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lastRenderedPageBreak/>
        <w:t xml:space="preserve">if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t3 &lt;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t_tab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b3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print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"t3:"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t3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 t3&lt;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t_tab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; b3=0"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y_hat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[ ]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range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 N 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y_hat.append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b0 + b1 *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0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+ b2 *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+ b3 *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+ b12 *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0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 *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 +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    b13 *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0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*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2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+ b123 *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0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*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][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] *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x_array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][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] 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"""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br/>
        <w:t xml:space="preserve">    print ( 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f"y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{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 + 1}_hat = {b0:.2f}{b1:+.2f}*x{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 + 1}1{b2:+.2f}*x{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 + 1}2{b3:+.2f}*x{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 + 1}3{b12:+.2f}*x{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 + 1}1"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br/>
        <w:t xml:space="preserve">            f"*x{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 + 1}2{b13:+.2f}*x{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 + 1}1*x{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 + 1}3{b123:+.2f}*x{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 + 1}1*x{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 + 1}2*x{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 + 1}3 "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br/>
        <w:t xml:space="preserve">            f"= {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y_hat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 ]:.2f}" )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br/>
        <w:t>"""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d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f4 = N - d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S2_ad =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0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for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in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range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( N ):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S2_ad += (m / (N - d) * ((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y_hat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 -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my_Y_averageArray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[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i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]) **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>2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Fp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= S2_ad / S2B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Ft =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scipy.stats.f.ppf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( </w:t>
      </w:r>
      <w:r w:rsidRPr="00E838F6">
        <w:rPr>
          <w:rFonts w:ascii="Consolas" w:eastAsia="Times New Roman" w:hAnsi="Consolas" w:cs="Courier New"/>
          <w:color w:val="6897BB"/>
          <w:sz w:val="20"/>
          <w:szCs w:val="20"/>
          <w:lang w:eastAsia="ru-RU"/>
        </w:rPr>
        <w:t xml:space="preserve">1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- q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f4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f3 )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print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"</w:t>
      </w:r>
      <w:proofErr w:type="spellStart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Fp</w:t>
      </w:r>
      <w:proofErr w:type="spellEnd"/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:"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Fp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print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"Ft:" </w:t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,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Ft 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 xml:space="preserve">if </w:t>
      </w:r>
      <w:proofErr w:type="spellStart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Fp</w:t>
      </w:r>
      <w:proofErr w:type="spellEnd"/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 &gt; Ft: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print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"Adequate precisely at 0,05"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E838F6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else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: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 xml:space="preserve">    </w:t>
      </w:r>
      <w:r w:rsidRPr="00E838F6">
        <w:rPr>
          <w:rFonts w:ascii="Consolas" w:eastAsia="Times New Roman" w:hAnsi="Consolas" w:cs="Courier New"/>
          <w:color w:val="8888C6"/>
          <w:sz w:val="20"/>
          <w:szCs w:val="20"/>
          <w:lang w:eastAsia="ru-RU"/>
        </w:rPr>
        <w:t xml:space="preserve">print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 xml:space="preserve">( </w:t>
      </w:r>
      <w:r w:rsidRPr="00E838F6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 xml:space="preserve">"Not adequate precisely at 0,05" </w:t>
      </w:r>
      <w:r w:rsidRPr="00E838F6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)</w:t>
      </w:r>
      <w:proofErr w:type="gramEnd"/>
    </w:p>
    <w:p w:rsidR="006F2384" w:rsidRDefault="006F2384">
      <w:pPr>
        <w:rPr>
          <w:b/>
          <w:sz w:val="28"/>
        </w:rPr>
      </w:pPr>
    </w:p>
    <w:p w:rsidR="006F2384" w:rsidRDefault="006F2384">
      <w:pPr>
        <w:rPr>
          <w:b/>
          <w:sz w:val="28"/>
        </w:rPr>
      </w:pPr>
    </w:p>
    <w:p w:rsidR="006F2384" w:rsidRPr="006F2384" w:rsidRDefault="00E838F6">
      <w:pPr>
        <w:rPr>
          <w:b/>
          <w:sz w:val="32"/>
          <w:lang w:val="uk-UA"/>
        </w:rPr>
      </w:pPr>
      <w:proofErr w:type="spellStart"/>
      <w:r>
        <w:rPr>
          <w:b/>
          <w:sz w:val="32"/>
          <w:lang w:val="uk-UA"/>
        </w:rPr>
        <w:t>Вивод</w:t>
      </w:r>
      <w:proofErr w:type="spellEnd"/>
      <w:r w:rsidR="006F2384" w:rsidRPr="006F2384">
        <w:rPr>
          <w:b/>
          <w:sz w:val="32"/>
          <w:lang w:val="uk-UA"/>
        </w:rPr>
        <w:t>:</w:t>
      </w:r>
    </w:p>
    <w:p w:rsidR="00E838F6" w:rsidRPr="00E838F6" w:rsidRDefault="00E838F6" w:rsidP="00E838F6">
      <w:pPr>
        <w:rPr>
          <w:sz w:val="28"/>
          <w:lang w:val="uk-UA"/>
        </w:rPr>
      </w:pPr>
      <w:r w:rsidRPr="00E838F6">
        <w:rPr>
          <w:sz w:val="28"/>
          <w:lang w:val="uk-UA"/>
        </w:rPr>
        <w:t>y=b0+b1*x1+b2*x2+b3*x3+b12*x1*x2+b13*x1*x3+b23*x2*x3+b123*x1*x2*x3+b11*x1^2+b22*x2^2+b33*x3^2</w:t>
      </w:r>
    </w:p>
    <w:p w:rsidR="00E838F6" w:rsidRPr="00E838F6" w:rsidRDefault="00E838F6" w:rsidP="00E838F6">
      <w:pPr>
        <w:rPr>
          <w:sz w:val="28"/>
          <w:lang w:val="uk-UA"/>
        </w:rPr>
      </w:pPr>
      <w:r w:rsidRPr="00E838F6">
        <w:rPr>
          <w:sz w:val="28"/>
          <w:lang w:val="uk-UA"/>
        </w:rPr>
        <w:t xml:space="preserve">m=3, при </w:t>
      </w:r>
      <w:proofErr w:type="spellStart"/>
      <w:r w:rsidRPr="00E838F6">
        <w:rPr>
          <w:sz w:val="28"/>
          <w:lang w:val="uk-UA"/>
        </w:rPr>
        <w:t>Gр</w:t>
      </w:r>
      <w:proofErr w:type="spellEnd"/>
      <w:r w:rsidRPr="00E838F6">
        <w:rPr>
          <w:sz w:val="28"/>
          <w:lang w:val="uk-UA"/>
        </w:rPr>
        <w:t>=0.35205183585313177</w:t>
      </w:r>
    </w:p>
    <w:p w:rsidR="00E838F6" w:rsidRPr="00E838F6" w:rsidRDefault="00E838F6" w:rsidP="00E838F6">
      <w:pPr>
        <w:rPr>
          <w:sz w:val="28"/>
          <w:lang w:val="uk-UA"/>
        </w:rPr>
      </w:pPr>
      <w:r w:rsidRPr="00E838F6">
        <w:rPr>
          <w:sz w:val="28"/>
          <w:lang w:val="uk-UA"/>
        </w:rPr>
        <w:t xml:space="preserve">t </w:t>
      </w:r>
      <w:proofErr w:type="spellStart"/>
      <w:r w:rsidRPr="00E838F6">
        <w:rPr>
          <w:sz w:val="28"/>
          <w:lang w:val="uk-UA"/>
        </w:rPr>
        <w:t>from</w:t>
      </w:r>
      <w:proofErr w:type="spellEnd"/>
      <w:r w:rsidRPr="00E838F6">
        <w:rPr>
          <w:sz w:val="28"/>
          <w:lang w:val="uk-UA"/>
        </w:rPr>
        <w:t xml:space="preserve"> </w:t>
      </w:r>
      <w:proofErr w:type="spellStart"/>
      <w:r w:rsidRPr="00E838F6">
        <w:rPr>
          <w:sz w:val="28"/>
          <w:lang w:val="uk-UA"/>
        </w:rPr>
        <w:t>table</w:t>
      </w:r>
      <w:proofErr w:type="spellEnd"/>
      <w:r w:rsidRPr="00E838F6">
        <w:rPr>
          <w:sz w:val="28"/>
          <w:lang w:val="uk-UA"/>
        </w:rPr>
        <w:t>: 2.119905299221011</w:t>
      </w:r>
    </w:p>
    <w:p w:rsidR="00E838F6" w:rsidRPr="00E838F6" w:rsidRDefault="00E838F6" w:rsidP="00E838F6">
      <w:pPr>
        <w:rPr>
          <w:sz w:val="28"/>
          <w:lang w:val="uk-UA"/>
        </w:rPr>
      </w:pPr>
      <w:r w:rsidRPr="00E838F6">
        <w:rPr>
          <w:sz w:val="28"/>
          <w:lang w:val="uk-UA"/>
        </w:rPr>
        <w:t>t1: 1.5773778717618683  t1&lt;</w:t>
      </w:r>
      <w:proofErr w:type="spellStart"/>
      <w:r w:rsidRPr="00E838F6">
        <w:rPr>
          <w:sz w:val="28"/>
          <w:lang w:val="uk-UA"/>
        </w:rPr>
        <w:t>t_tab</w:t>
      </w:r>
      <w:proofErr w:type="spellEnd"/>
      <w:r w:rsidRPr="00E838F6">
        <w:rPr>
          <w:sz w:val="28"/>
          <w:lang w:val="uk-UA"/>
        </w:rPr>
        <w:t>; b1=0</w:t>
      </w:r>
    </w:p>
    <w:p w:rsidR="00E838F6" w:rsidRPr="00E838F6" w:rsidRDefault="00E838F6" w:rsidP="00E838F6">
      <w:pPr>
        <w:rPr>
          <w:sz w:val="28"/>
          <w:lang w:val="uk-UA"/>
        </w:rPr>
      </w:pPr>
      <w:r w:rsidRPr="00E838F6">
        <w:rPr>
          <w:sz w:val="28"/>
          <w:lang w:val="uk-UA"/>
        </w:rPr>
        <w:t>t2: 1.9059982617122482  t2&lt;</w:t>
      </w:r>
      <w:proofErr w:type="spellStart"/>
      <w:r w:rsidRPr="00E838F6">
        <w:rPr>
          <w:sz w:val="28"/>
          <w:lang w:val="uk-UA"/>
        </w:rPr>
        <w:t>t_tab</w:t>
      </w:r>
      <w:proofErr w:type="spellEnd"/>
      <w:r w:rsidRPr="00E838F6">
        <w:rPr>
          <w:sz w:val="28"/>
          <w:lang w:val="uk-UA"/>
        </w:rPr>
        <w:t>; b2=0</w:t>
      </w:r>
    </w:p>
    <w:p w:rsidR="00E838F6" w:rsidRPr="00E838F6" w:rsidRDefault="00E838F6" w:rsidP="00E838F6">
      <w:pPr>
        <w:rPr>
          <w:sz w:val="28"/>
          <w:lang w:val="uk-UA"/>
        </w:rPr>
      </w:pPr>
      <w:r w:rsidRPr="00E838F6">
        <w:rPr>
          <w:sz w:val="28"/>
          <w:lang w:val="uk-UA"/>
        </w:rPr>
        <w:t>t3: 1.8402741837221661  t3&lt;</w:t>
      </w:r>
      <w:proofErr w:type="spellStart"/>
      <w:r w:rsidRPr="00E838F6">
        <w:rPr>
          <w:sz w:val="28"/>
          <w:lang w:val="uk-UA"/>
        </w:rPr>
        <w:t>t_tab</w:t>
      </w:r>
      <w:proofErr w:type="spellEnd"/>
      <w:r w:rsidRPr="00E838F6">
        <w:rPr>
          <w:sz w:val="28"/>
          <w:lang w:val="uk-UA"/>
        </w:rPr>
        <w:t>; b3=0</w:t>
      </w:r>
    </w:p>
    <w:p w:rsidR="00E838F6" w:rsidRPr="00E838F6" w:rsidRDefault="00E838F6" w:rsidP="00E838F6">
      <w:pPr>
        <w:rPr>
          <w:sz w:val="28"/>
          <w:lang w:val="uk-UA"/>
        </w:rPr>
      </w:pPr>
      <w:proofErr w:type="spellStart"/>
      <w:r w:rsidRPr="00E838F6">
        <w:rPr>
          <w:sz w:val="28"/>
          <w:lang w:val="uk-UA"/>
        </w:rPr>
        <w:t>Fp</w:t>
      </w:r>
      <w:proofErr w:type="spellEnd"/>
      <w:r w:rsidRPr="00E838F6">
        <w:rPr>
          <w:sz w:val="28"/>
          <w:lang w:val="uk-UA"/>
        </w:rPr>
        <w:t>: 149.43173186128615</w:t>
      </w:r>
    </w:p>
    <w:p w:rsidR="00E838F6" w:rsidRPr="00E838F6" w:rsidRDefault="00E838F6" w:rsidP="00E838F6">
      <w:pPr>
        <w:rPr>
          <w:sz w:val="28"/>
          <w:lang w:val="uk-UA"/>
        </w:rPr>
      </w:pPr>
      <w:proofErr w:type="spellStart"/>
      <w:r w:rsidRPr="00E838F6">
        <w:rPr>
          <w:sz w:val="28"/>
          <w:lang w:val="uk-UA"/>
        </w:rPr>
        <w:t>Ft</w:t>
      </w:r>
      <w:proofErr w:type="spellEnd"/>
      <w:r w:rsidRPr="00E838F6">
        <w:rPr>
          <w:sz w:val="28"/>
          <w:lang w:val="uk-UA"/>
        </w:rPr>
        <w:t>: 2.741310828338778</w:t>
      </w:r>
    </w:p>
    <w:p w:rsidR="00D546D9" w:rsidRPr="00D546D9" w:rsidRDefault="00E838F6" w:rsidP="00E838F6">
      <w:pPr>
        <w:rPr>
          <w:sz w:val="28"/>
          <w:lang w:val="uk-UA"/>
        </w:rPr>
      </w:pPr>
      <w:proofErr w:type="spellStart"/>
      <w:r w:rsidRPr="00E838F6">
        <w:rPr>
          <w:sz w:val="28"/>
          <w:lang w:val="uk-UA"/>
        </w:rPr>
        <w:t>Adequate</w:t>
      </w:r>
      <w:proofErr w:type="spellEnd"/>
      <w:r w:rsidRPr="00E838F6">
        <w:rPr>
          <w:sz w:val="28"/>
          <w:lang w:val="uk-UA"/>
        </w:rPr>
        <w:t xml:space="preserve"> </w:t>
      </w:r>
      <w:proofErr w:type="spellStart"/>
      <w:r w:rsidRPr="00E838F6">
        <w:rPr>
          <w:sz w:val="28"/>
          <w:lang w:val="uk-UA"/>
        </w:rPr>
        <w:t>precisely</w:t>
      </w:r>
      <w:proofErr w:type="spellEnd"/>
      <w:r w:rsidRPr="00E838F6">
        <w:rPr>
          <w:sz w:val="28"/>
          <w:lang w:val="uk-UA"/>
        </w:rPr>
        <w:t xml:space="preserve"> </w:t>
      </w:r>
      <w:proofErr w:type="spellStart"/>
      <w:r w:rsidRPr="00E838F6">
        <w:rPr>
          <w:sz w:val="28"/>
          <w:lang w:val="uk-UA"/>
        </w:rPr>
        <w:t>at</w:t>
      </w:r>
      <w:proofErr w:type="spellEnd"/>
      <w:r w:rsidRPr="00E838F6">
        <w:rPr>
          <w:sz w:val="28"/>
          <w:lang w:val="uk-UA"/>
        </w:rPr>
        <w:t xml:space="preserve"> 0,05</w:t>
      </w:r>
      <w:bookmarkStart w:id="0" w:name="_GoBack"/>
      <w:bookmarkEnd w:id="0"/>
    </w:p>
    <w:p w:rsidR="006F2384" w:rsidRPr="006F2384" w:rsidRDefault="006F2384" w:rsidP="00D546D9">
      <w:pPr>
        <w:rPr>
          <w:sz w:val="28"/>
          <w:lang w:val="uk-UA"/>
        </w:rPr>
      </w:pPr>
    </w:p>
    <w:sectPr w:rsidR="006F2384" w:rsidRPr="006F2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78D"/>
    <w:rsid w:val="002C178D"/>
    <w:rsid w:val="00375994"/>
    <w:rsid w:val="003A7066"/>
    <w:rsid w:val="003C3E5A"/>
    <w:rsid w:val="006F2384"/>
    <w:rsid w:val="00996D6C"/>
    <w:rsid w:val="00B93336"/>
    <w:rsid w:val="00BD657F"/>
    <w:rsid w:val="00CA5D1E"/>
    <w:rsid w:val="00D33E9A"/>
    <w:rsid w:val="00D546D9"/>
    <w:rsid w:val="00E838F6"/>
    <w:rsid w:val="00EB1FFC"/>
    <w:rsid w:val="00F7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E96160-EFEC-4708-BBBC-4D918DF4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6D6C"/>
    <w:rPr>
      <w:lang w:val="en-US"/>
    </w:rPr>
  </w:style>
  <w:style w:type="paragraph" w:styleId="1">
    <w:name w:val="heading 1"/>
    <w:basedOn w:val="a"/>
    <w:next w:val="a"/>
    <w:link w:val="10"/>
    <w:qFormat/>
    <w:rsid w:val="00996D6C"/>
    <w:pPr>
      <w:keepNext/>
      <w:widowControl w:val="0"/>
      <w:spacing w:before="100" w:after="100" w:line="240" w:lineRule="auto"/>
      <w:jc w:val="both"/>
      <w:outlineLvl w:val="0"/>
    </w:pPr>
    <w:rPr>
      <w:rFonts w:ascii="Times New Roman" w:eastAsia="Times New Roman" w:hAnsi="Times New Roman" w:cs="Times New Roman"/>
      <w:b/>
      <w:snapToGrid w:val="0"/>
      <w:sz w:val="24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96D6C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6F2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238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7</Pages>
  <Words>1615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Mechanoid Niger Bro</dc:creator>
  <cp:keywords/>
  <dc:description/>
  <cp:lastModifiedBy>Кирилл Фещенко</cp:lastModifiedBy>
  <cp:revision>9</cp:revision>
  <dcterms:created xsi:type="dcterms:W3CDTF">2020-03-16T07:13:00Z</dcterms:created>
  <dcterms:modified xsi:type="dcterms:W3CDTF">2020-03-30T12:32:00Z</dcterms:modified>
</cp:coreProperties>
</file>