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96948" w14:textId="6C287422" w:rsidR="00AF11DB" w:rsidRDefault="00AF11DB" w:rsidP="00AF11DB">
      <w:pPr>
        <w:pStyle w:val="1"/>
        <w:jc w:val="center"/>
      </w:pPr>
      <w:r>
        <w:t>AD</w:t>
      </w:r>
      <w:r>
        <w:rPr>
          <w:rFonts w:hint="eastAsia"/>
        </w:rPr>
        <w:t>域测试程序使用方法</w:t>
      </w:r>
    </w:p>
    <w:p w14:paraId="10647328" w14:textId="7EDC9184" w:rsidR="00AF11DB" w:rsidRPr="005076F7" w:rsidRDefault="009F48D4" w:rsidP="005076F7">
      <w:pPr>
        <w:rPr>
          <w:rFonts w:hint="eastAsia"/>
          <w:sz w:val="24"/>
          <w:szCs w:val="24"/>
        </w:rPr>
      </w:pPr>
      <w:r w:rsidRPr="005076F7">
        <w:rPr>
          <w:rFonts w:hint="eastAsia"/>
          <w:sz w:val="24"/>
          <w:szCs w:val="24"/>
        </w:rPr>
        <w:t>这个demo程序的作用是校验A</w:t>
      </w:r>
      <w:r w:rsidRPr="005076F7">
        <w:rPr>
          <w:sz w:val="24"/>
          <w:szCs w:val="24"/>
        </w:rPr>
        <w:t>D</w:t>
      </w:r>
      <w:r w:rsidRPr="005076F7">
        <w:rPr>
          <w:rFonts w:hint="eastAsia"/>
          <w:sz w:val="24"/>
          <w:szCs w:val="24"/>
        </w:rPr>
        <w:t>域中用户信息。可以集成到</w:t>
      </w:r>
      <w:proofErr w:type="spellStart"/>
      <w:r w:rsidRPr="005076F7">
        <w:rPr>
          <w:rFonts w:hint="eastAsia"/>
          <w:sz w:val="24"/>
          <w:szCs w:val="24"/>
        </w:rPr>
        <w:t>senseguard</w:t>
      </w:r>
      <w:proofErr w:type="spellEnd"/>
      <w:r w:rsidRPr="005076F7">
        <w:rPr>
          <w:rFonts w:hint="eastAsia"/>
          <w:sz w:val="24"/>
          <w:szCs w:val="24"/>
        </w:rPr>
        <w:t>的用户管理/鉴权模块中，增加A</w:t>
      </w:r>
      <w:r w:rsidRPr="005076F7">
        <w:rPr>
          <w:sz w:val="24"/>
          <w:szCs w:val="24"/>
        </w:rPr>
        <w:t>D</w:t>
      </w:r>
      <w:proofErr w:type="gramStart"/>
      <w:r w:rsidRPr="005076F7">
        <w:rPr>
          <w:rFonts w:hint="eastAsia"/>
          <w:sz w:val="24"/>
          <w:szCs w:val="24"/>
        </w:rPr>
        <w:t>域用户</w:t>
      </w:r>
      <w:proofErr w:type="gramEnd"/>
      <w:r w:rsidRPr="005076F7">
        <w:rPr>
          <w:rFonts w:hint="eastAsia"/>
          <w:sz w:val="24"/>
          <w:szCs w:val="24"/>
        </w:rPr>
        <w:t>登录功能。</w:t>
      </w:r>
    </w:p>
    <w:p w14:paraId="63FDF8DB" w14:textId="77777777" w:rsidR="009F48D4" w:rsidRPr="009F48D4" w:rsidRDefault="009F48D4" w:rsidP="009F48D4">
      <w:pPr>
        <w:rPr>
          <w:rFonts w:hint="eastAsia"/>
        </w:rPr>
      </w:pPr>
    </w:p>
    <w:p w14:paraId="2D3CB694" w14:textId="46374CE1" w:rsidR="00B94091" w:rsidRPr="00B94091" w:rsidRDefault="00B94091" w:rsidP="00AF11DB">
      <w:pPr>
        <w:pStyle w:val="2"/>
        <w:numPr>
          <w:ilvl w:val="0"/>
          <w:numId w:val="1"/>
        </w:numPr>
        <w:rPr>
          <w:rFonts w:ascii="Microsoft YaHei UI" w:eastAsia="Microsoft YaHei UI" w:hAnsi="Microsoft YaHei UI"/>
          <w:color w:val="000000"/>
          <w:sz w:val="18"/>
          <w:szCs w:val="18"/>
        </w:rPr>
      </w:pPr>
      <w:r>
        <w:rPr>
          <w:rFonts w:hint="eastAsia"/>
        </w:rPr>
        <w:t>打开程序，找到</w:t>
      </w:r>
      <w:r w:rsidRPr="00B94091">
        <w:rPr>
          <w:rFonts w:hint="eastAsia"/>
        </w:rPr>
        <w:t>LdapcheckApplication</w:t>
      </w:r>
      <w:r w:rsidRPr="00B94091">
        <w:t>.java</w:t>
      </w:r>
      <w:r w:rsidRPr="00B94091">
        <w:rPr>
          <w:rFonts w:hint="eastAsia"/>
        </w:rPr>
        <w:t>，右键运行</w:t>
      </w:r>
    </w:p>
    <w:p w14:paraId="66C194A9" w14:textId="4CA5AF4A" w:rsidR="008C6438" w:rsidRDefault="00BF5773">
      <w:r>
        <w:rPr>
          <w:noProof/>
        </w:rPr>
        <w:drawing>
          <wp:inline distT="0" distB="0" distL="0" distR="0" wp14:anchorId="00C3A4A8" wp14:editId="7D4E6E68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DC55" w14:textId="77777777" w:rsidR="00B94091" w:rsidRDefault="00B94091">
      <w:pPr>
        <w:rPr>
          <w:rFonts w:hint="eastAsia"/>
        </w:rPr>
      </w:pPr>
    </w:p>
    <w:p w14:paraId="5BC9AC92" w14:textId="6FCCA124" w:rsidR="008C6438" w:rsidRDefault="00B94091" w:rsidP="00B94091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打开页面</w:t>
      </w:r>
      <w:hyperlink r:id="rId6" w:history="1">
        <w:r w:rsidRPr="00DD3C54">
          <w:rPr>
            <w:rStyle w:val="a3"/>
          </w:rPr>
          <w:t>http://127.0.0.1:8080/swagger-ui.html</w:t>
        </w:r>
      </w:hyperlink>
      <w:r>
        <w:rPr>
          <w:rFonts w:hint="eastAsia"/>
        </w:rPr>
        <w:t>，按照客户A</w:t>
      </w:r>
      <w:r>
        <w:t>D</w:t>
      </w:r>
      <w:r>
        <w:rPr>
          <w:rFonts w:hint="eastAsia"/>
        </w:rPr>
        <w:t>域的信息填写测试用的参数</w:t>
      </w:r>
    </w:p>
    <w:p w14:paraId="51B6B029" w14:textId="77777777" w:rsidR="00B94091" w:rsidRPr="00B94091" w:rsidRDefault="00B94091">
      <w:pPr>
        <w:rPr>
          <w:rFonts w:hint="eastAsia"/>
        </w:rPr>
      </w:pPr>
    </w:p>
    <w:p w14:paraId="57508CFD" w14:textId="2B70FC53" w:rsidR="00F8419F" w:rsidRDefault="008C6438">
      <w:r w:rsidRPr="008C6438">
        <w:rPr>
          <w:noProof/>
        </w:rPr>
        <w:lastRenderedPageBreak/>
        <w:drawing>
          <wp:inline distT="0" distB="0" distL="0" distR="0" wp14:anchorId="53900A4F" wp14:editId="5210DB7C">
            <wp:extent cx="5274310" cy="3156423"/>
            <wp:effectExtent l="0" t="0" r="2540" b="6350"/>
            <wp:docPr id="4" name="图片 4" descr="C:\Users\WANGXI~1\AppData\Local\Temp\AD域服务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XI~1\AppData\Local\Temp\AD域服务器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4798" w14:textId="0A3D4BC1" w:rsidR="00B94091" w:rsidRDefault="00B94091" w:rsidP="00B94091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点击T</w:t>
      </w:r>
      <w:r>
        <w:t xml:space="preserve">ry it out! </w:t>
      </w:r>
      <w:r>
        <w:rPr>
          <w:rFonts w:hint="eastAsia"/>
        </w:rPr>
        <w:t>按钮测试，可以看到“身份验证成功”</w:t>
      </w:r>
    </w:p>
    <w:p w14:paraId="6B0F1033" w14:textId="62EE5226" w:rsidR="008C6438" w:rsidRDefault="008C6438">
      <w:r w:rsidRPr="008C6438">
        <w:rPr>
          <w:noProof/>
        </w:rPr>
        <w:drawing>
          <wp:inline distT="0" distB="0" distL="0" distR="0" wp14:anchorId="3FC64C5A" wp14:editId="536F6ED8">
            <wp:extent cx="5274310" cy="3121530"/>
            <wp:effectExtent l="0" t="0" r="2540" b="3175"/>
            <wp:docPr id="2" name="图片 2" descr="C:\Users\WANGX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X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7855" w14:textId="31CD8B24" w:rsidR="008C6438" w:rsidRDefault="008C6438"/>
    <w:p w14:paraId="355FBCA5" w14:textId="34D4D43E" w:rsidR="008C6438" w:rsidRDefault="008C6438"/>
    <w:p w14:paraId="6F31D891" w14:textId="664E154C" w:rsidR="008C6438" w:rsidRDefault="008C6438"/>
    <w:p w14:paraId="21047D4B" w14:textId="77777777" w:rsidR="00C337C6" w:rsidRDefault="00B94091" w:rsidP="00B94091">
      <w:pPr>
        <w:pStyle w:val="2"/>
      </w:pPr>
      <w:r>
        <w:rPr>
          <w:rFonts w:hint="eastAsia"/>
        </w:rPr>
        <w:lastRenderedPageBreak/>
        <w:t>4</w:t>
      </w:r>
      <w:r>
        <w:t xml:space="preserve">. </w:t>
      </w:r>
      <w:r w:rsidR="00AF11DB">
        <w:rPr>
          <w:rFonts w:hint="eastAsia"/>
        </w:rPr>
        <w:t>第一步中</w:t>
      </w:r>
      <w:r>
        <w:rPr>
          <w:rFonts w:hint="eastAsia"/>
        </w:rPr>
        <w:t>客户的A</w:t>
      </w:r>
      <w:r>
        <w:t>D</w:t>
      </w:r>
      <w:proofErr w:type="gramStart"/>
      <w:r>
        <w:rPr>
          <w:rFonts w:hint="eastAsia"/>
        </w:rPr>
        <w:t>域用户</w:t>
      </w:r>
      <w:proofErr w:type="gramEnd"/>
      <w:r>
        <w:rPr>
          <w:rFonts w:hint="eastAsia"/>
        </w:rPr>
        <w:t>信息可以通过A</w:t>
      </w:r>
      <w:r>
        <w:t>DSI</w:t>
      </w:r>
      <w:r>
        <w:rPr>
          <w:rFonts w:hint="eastAsia"/>
        </w:rPr>
        <w:t>编辑器找到</w:t>
      </w:r>
      <w:r w:rsidR="0019385F">
        <w:rPr>
          <w:rFonts w:hint="eastAsia"/>
        </w:rPr>
        <w:t>。</w:t>
      </w:r>
    </w:p>
    <w:p w14:paraId="45AF255F" w14:textId="23569AEE" w:rsidR="008C6438" w:rsidRPr="00C337C6" w:rsidRDefault="0019385F" w:rsidP="00C337C6">
      <w:pPr>
        <w:rPr>
          <w:rFonts w:hint="eastAsia"/>
          <w:sz w:val="28"/>
          <w:szCs w:val="28"/>
        </w:rPr>
      </w:pPr>
      <w:r w:rsidRPr="00C337C6">
        <w:rPr>
          <w:rFonts w:hint="eastAsia"/>
          <w:sz w:val="28"/>
          <w:szCs w:val="28"/>
        </w:rPr>
        <w:t>我们搭建的A</w:t>
      </w:r>
      <w:r w:rsidRPr="00C337C6">
        <w:rPr>
          <w:sz w:val="28"/>
          <w:szCs w:val="28"/>
        </w:rPr>
        <w:t>D</w:t>
      </w:r>
      <w:r w:rsidRPr="00C337C6">
        <w:rPr>
          <w:rFonts w:hint="eastAsia"/>
          <w:sz w:val="28"/>
          <w:szCs w:val="28"/>
        </w:rPr>
        <w:t>域测试环境中新建了</w:t>
      </w:r>
      <w:r w:rsidR="009E2AC7" w:rsidRPr="00C337C6">
        <w:rPr>
          <w:rFonts w:hint="eastAsia"/>
          <w:sz w:val="28"/>
          <w:szCs w:val="28"/>
        </w:rPr>
        <w:t>dc</w:t>
      </w:r>
      <w:r w:rsidR="009E2AC7" w:rsidRPr="00C337C6">
        <w:rPr>
          <w:sz w:val="28"/>
          <w:szCs w:val="28"/>
        </w:rPr>
        <w:t>=bizoe123,dc=com</w:t>
      </w:r>
      <w:r w:rsidR="009E2AC7" w:rsidRPr="00C337C6">
        <w:rPr>
          <w:rFonts w:hint="eastAsia"/>
          <w:sz w:val="28"/>
          <w:szCs w:val="28"/>
        </w:rPr>
        <w:t>的域，</w:t>
      </w:r>
      <w:r w:rsidR="00C337C6">
        <w:rPr>
          <w:rFonts w:hint="eastAsia"/>
          <w:sz w:val="28"/>
          <w:szCs w:val="28"/>
        </w:rPr>
        <w:t>和</w:t>
      </w:r>
      <w:r w:rsidRPr="00C337C6">
        <w:rPr>
          <w:rFonts w:hint="eastAsia"/>
          <w:sz w:val="28"/>
          <w:szCs w:val="28"/>
        </w:rPr>
        <w:t>名为</w:t>
      </w:r>
      <w:proofErr w:type="spellStart"/>
      <w:r w:rsidRPr="00C337C6">
        <w:rPr>
          <w:rFonts w:hint="eastAsia"/>
          <w:sz w:val="28"/>
          <w:szCs w:val="28"/>
        </w:rPr>
        <w:t>rws</w:t>
      </w:r>
      <w:proofErr w:type="spellEnd"/>
      <w:r w:rsidRPr="00C337C6">
        <w:rPr>
          <w:rFonts w:hint="eastAsia"/>
          <w:sz w:val="28"/>
          <w:szCs w:val="28"/>
        </w:rPr>
        <w:t>的组织，下面有两个用户</w:t>
      </w:r>
      <w:proofErr w:type="spellStart"/>
      <w:r w:rsidRPr="00C337C6">
        <w:rPr>
          <w:rFonts w:hint="eastAsia"/>
          <w:sz w:val="28"/>
          <w:szCs w:val="28"/>
        </w:rPr>
        <w:t>alex</w:t>
      </w:r>
      <w:proofErr w:type="spellEnd"/>
      <w:r w:rsidRPr="00C337C6">
        <w:rPr>
          <w:rFonts w:hint="eastAsia"/>
          <w:sz w:val="28"/>
          <w:szCs w:val="28"/>
        </w:rPr>
        <w:t>和jack。密码分别是</w:t>
      </w:r>
      <w:r w:rsidRPr="00C337C6">
        <w:rPr>
          <w:sz w:val="28"/>
          <w:szCs w:val="28"/>
        </w:rPr>
        <w:t>`</w:t>
      </w:r>
      <w:proofErr w:type="spellStart"/>
      <w:r w:rsidRPr="00C337C6">
        <w:rPr>
          <w:sz w:val="28"/>
          <w:szCs w:val="28"/>
        </w:rPr>
        <w:t>Sensetime</w:t>
      </w:r>
      <w:proofErr w:type="spellEnd"/>
      <w:r w:rsidRPr="00C337C6">
        <w:rPr>
          <w:sz w:val="28"/>
          <w:szCs w:val="28"/>
        </w:rPr>
        <w:t>@</w:t>
      </w:r>
      <w:r w:rsidRPr="00C337C6">
        <w:rPr>
          <w:sz w:val="28"/>
          <w:szCs w:val="28"/>
        </w:rPr>
        <w:t>`</w:t>
      </w:r>
      <w:r w:rsidRPr="00C337C6">
        <w:rPr>
          <w:rFonts w:hint="eastAsia"/>
          <w:sz w:val="28"/>
          <w:szCs w:val="28"/>
        </w:rPr>
        <w:t>和`</w:t>
      </w:r>
      <w:r w:rsidRPr="00C337C6">
        <w:rPr>
          <w:sz w:val="28"/>
          <w:szCs w:val="28"/>
        </w:rPr>
        <w:t>123abc,`</w:t>
      </w:r>
      <w:r w:rsidRPr="00C337C6">
        <w:rPr>
          <w:rFonts w:hint="eastAsia"/>
          <w:sz w:val="28"/>
          <w:szCs w:val="28"/>
        </w:rPr>
        <w:t>。</w:t>
      </w:r>
    </w:p>
    <w:p w14:paraId="1C5F813E" w14:textId="36491734" w:rsidR="008C6438" w:rsidRDefault="008C6438">
      <w:r>
        <w:rPr>
          <w:rFonts w:hint="eastAsia"/>
          <w:noProof/>
        </w:rPr>
        <w:drawing>
          <wp:inline distT="0" distB="0" distL="0" distR="0" wp14:anchorId="2C609090" wp14:editId="1210758B">
            <wp:extent cx="5267325" cy="3124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E3DC" w14:textId="3C312AB7" w:rsidR="00B94091" w:rsidRDefault="00B94091"/>
    <w:p w14:paraId="282EA726" w14:textId="5E478C4A" w:rsidR="00B94091" w:rsidRDefault="00B94091" w:rsidP="00AF11DB">
      <w:pPr>
        <w:pStyle w:val="3"/>
      </w:pPr>
      <w:r w:rsidRPr="00B94091">
        <w:rPr>
          <w:rFonts w:hint="eastAsia"/>
        </w:rPr>
        <w:lastRenderedPageBreak/>
        <w:t>① 在Windows任务栏上点击菜单图标，在菜单中找到【管理工具】下的【ADSI编辑器】；</w:t>
      </w:r>
    </w:p>
    <w:p w14:paraId="79DDCA3F" w14:textId="63D9D1EF" w:rsidR="00AF11DB" w:rsidRDefault="00AF11DB" w:rsidP="00B94091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B94091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3657A9DF" wp14:editId="5C1CA701">
            <wp:extent cx="4933950" cy="5553075"/>
            <wp:effectExtent l="0" t="0" r="0" b="9525"/>
            <wp:docPr id="11" name="图片 11" descr="C:\Users\WANGXI~1\AppData\Local\Temp\enhtmlcli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XI~1\AppData\Local\Temp\enhtmlcli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38CF" w14:textId="7B1A4C64" w:rsidR="00AF11DB" w:rsidRDefault="00AF11DB" w:rsidP="00B94091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</w:p>
    <w:p w14:paraId="3AF18773" w14:textId="5EE608A3" w:rsidR="00AF11DB" w:rsidRDefault="00AF11DB" w:rsidP="00B94091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</w:p>
    <w:p w14:paraId="39E64875" w14:textId="527671EA" w:rsidR="00AF11DB" w:rsidRDefault="00AF11DB" w:rsidP="00B94091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</w:p>
    <w:p w14:paraId="24FD0DCE" w14:textId="77777777" w:rsidR="00AF11DB" w:rsidRPr="00B94091" w:rsidRDefault="00AF11DB" w:rsidP="00B94091">
      <w:pPr>
        <w:widowControl/>
        <w:shd w:val="clear" w:color="auto" w:fill="FFFFFF"/>
        <w:wordWrap w:val="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89B47AC" w14:textId="51490426" w:rsidR="00B94091" w:rsidRPr="00BA0FCB" w:rsidRDefault="00B94091" w:rsidP="00AF11DB">
      <w:pPr>
        <w:pStyle w:val="3"/>
      </w:pPr>
      <w:r w:rsidRPr="00BA0FCB">
        <w:rPr>
          <w:rFonts w:hint="eastAsia"/>
        </w:rPr>
        <w:lastRenderedPageBreak/>
        <w:t>② 点击菜单【操作】下的【连接到】；</w:t>
      </w:r>
    </w:p>
    <w:p w14:paraId="2A8D5589" w14:textId="6D0DC64F" w:rsidR="00AF11DB" w:rsidRPr="00AF11DB" w:rsidRDefault="00AF11DB" w:rsidP="00B94091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B94091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447DC0B5" wp14:editId="2756AAE9">
            <wp:extent cx="5200650" cy="3181656"/>
            <wp:effectExtent l="0" t="0" r="0" b="0"/>
            <wp:docPr id="10" name="图片 10" descr="https://img-blog.csdn.net/2016052317243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05231724310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65" cy="318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5BAC" w14:textId="77777777" w:rsidR="00AF11DB" w:rsidRPr="00B94091" w:rsidRDefault="00AF11DB" w:rsidP="00B94091">
      <w:pPr>
        <w:widowControl/>
        <w:shd w:val="clear" w:color="auto" w:fill="FFFFFF"/>
        <w:wordWrap w:val="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81979CA" w14:textId="6DB833D3" w:rsidR="00B94091" w:rsidRPr="00B94091" w:rsidRDefault="00B94091" w:rsidP="00B94091">
      <w:pPr>
        <w:widowControl/>
        <w:shd w:val="clear" w:color="auto" w:fill="FFFFFF"/>
        <w:wordWrap w:val="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5461E7DD" w14:textId="7930F60D" w:rsidR="00B94091" w:rsidRDefault="00B94091" w:rsidP="00AF11DB">
      <w:pPr>
        <w:pStyle w:val="3"/>
        <w:rPr>
          <w:shd w:val="clear" w:color="auto" w:fill="FFFFFF"/>
        </w:rPr>
      </w:pPr>
      <w:r w:rsidRPr="00B94091">
        <w:rPr>
          <w:rFonts w:hint="eastAsia"/>
          <w:shd w:val="clear" w:color="auto" w:fill="FFFFFF"/>
        </w:rPr>
        <w:t>③ 默认为当前登录的域，点击【确定】；</w:t>
      </w:r>
    </w:p>
    <w:p w14:paraId="47F62D23" w14:textId="4893139B" w:rsidR="00AF11DB" w:rsidRDefault="00AF11DB" w:rsidP="00B94091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B94091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4D63ED83" wp14:editId="0D9B8A04">
            <wp:extent cx="3752850" cy="3476625"/>
            <wp:effectExtent l="0" t="0" r="0" b="9525"/>
            <wp:docPr id="7" name="图片 7" descr="C:\Users\WANGXI~1\AppData\Local\Temp\enhtmlcli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GXI~1\AppData\Local\Temp\enhtmlcli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7E14" w14:textId="70B6CFE1" w:rsidR="00AF11DB" w:rsidRDefault="00AF11DB" w:rsidP="00B94091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</w:p>
    <w:p w14:paraId="4B08ECF0" w14:textId="230A839C" w:rsidR="00B94091" w:rsidRPr="00B94091" w:rsidRDefault="00B94091" w:rsidP="00B94091">
      <w:pPr>
        <w:widowControl/>
        <w:shd w:val="clear" w:color="auto" w:fill="FFFFFF"/>
        <w:wordWrap w:val="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076A35B" w14:textId="665C3F2A" w:rsidR="00B94091" w:rsidRPr="00B94091" w:rsidRDefault="00B94091" w:rsidP="00AF11DB">
      <w:pPr>
        <w:pStyle w:val="3"/>
        <w:rPr>
          <w:rFonts w:ascii="宋体" w:eastAsia="宋体" w:hAnsi="宋体"/>
        </w:rPr>
      </w:pPr>
      <w:bookmarkStart w:id="0" w:name="_GoBack"/>
      <w:bookmarkEnd w:id="0"/>
      <w:r w:rsidRPr="00B94091">
        <w:rPr>
          <w:rFonts w:hint="eastAsia"/>
        </w:rPr>
        <w:t>④ 这样就可以看到整个域结构了。</w:t>
      </w:r>
    </w:p>
    <w:p w14:paraId="5265B0AD" w14:textId="6BEE3310" w:rsidR="00B94091" w:rsidRPr="00B94091" w:rsidRDefault="00B94091" w:rsidP="00B940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0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56635C" wp14:editId="0D4A64FF">
            <wp:extent cx="5400675" cy="3308456"/>
            <wp:effectExtent l="0" t="0" r="0" b="6350"/>
            <wp:docPr id="5" name="图片 5" descr="C:\Users\WANGXI~1\AppData\Local\Temp\enhtmlcli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NGXI~1\AppData\Local\Temp\enhtmlclip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36" cy="331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B5CA" w14:textId="77777777" w:rsidR="00B94091" w:rsidRPr="00B94091" w:rsidRDefault="00B94091" w:rsidP="00B940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2B5E19" w14:textId="77777777" w:rsidR="00B94091" w:rsidRDefault="00B94091">
      <w:pPr>
        <w:rPr>
          <w:rFonts w:hint="eastAsia"/>
        </w:rPr>
      </w:pPr>
    </w:p>
    <w:sectPr w:rsidR="00B94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0D6D"/>
    <w:multiLevelType w:val="hybridMultilevel"/>
    <w:tmpl w:val="3048B036"/>
    <w:lvl w:ilvl="0" w:tplc="3050B28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5C"/>
    <w:rsid w:val="0019385F"/>
    <w:rsid w:val="0027081D"/>
    <w:rsid w:val="002F6A8B"/>
    <w:rsid w:val="003D035C"/>
    <w:rsid w:val="005076F7"/>
    <w:rsid w:val="008C6438"/>
    <w:rsid w:val="009C086C"/>
    <w:rsid w:val="009E2AC7"/>
    <w:rsid w:val="009F48D4"/>
    <w:rsid w:val="00A71EE1"/>
    <w:rsid w:val="00AF11DB"/>
    <w:rsid w:val="00B94091"/>
    <w:rsid w:val="00BA0FCB"/>
    <w:rsid w:val="00BF5773"/>
    <w:rsid w:val="00C337C6"/>
    <w:rsid w:val="00F8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2AE2"/>
  <w15:chartTrackingRefBased/>
  <w15:docId w15:val="{62C34067-E381-4975-AFA4-D77B3926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1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4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11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409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940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4091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B940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11D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F11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7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9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9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1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3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0/swagger-ui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王欣鑫</dc:creator>
  <cp:keywords/>
  <dc:description/>
  <cp:lastModifiedBy>王欣鑫</cp:lastModifiedBy>
  <cp:revision>12</cp:revision>
  <dcterms:created xsi:type="dcterms:W3CDTF">2018-06-20T05:22:00Z</dcterms:created>
  <dcterms:modified xsi:type="dcterms:W3CDTF">2018-06-20T06:11:00Z</dcterms:modified>
</cp:coreProperties>
</file>