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53" w:rsidRPr="00C17253" w:rsidRDefault="00C17253" w:rsidP="00C17253">
      <w:pPr>
        <w:rPr>
          <w:b/>
          <w:bCs/>
        </w:rPr>
      </w:pPr>
      <w:r w:rsidRPr="00C17253">
        <w:rPr>
          <w:b/>
          <w:bCs/>
        </w:rPr>
        <w:t xml:space="preserve">Connecting </w:t>
      </w:r>
      <w:proofErr w:type="spellStart"/>
      <w:r w:rsidRPr="00C17253">
        <w:rPr>
          <w:b/>
          <w:bCs/>
        </w:rPr>
        <w:t>Microservices</w:t>
      </w:r>
      <w:proofErr w:type="spellEnd"/>
      <w:r w:rsidRPr="00C17253">
        <w:rPr>
          <w:b/>
          <w:bCs/>
        </w:rPr>
        <w:t xml:space="preserve"> </w:t>
      </w:r>
      <w:proofErr w:type="gramStart"/>
      <w:r w:rsidRPr="00C17253">
        <w:rPr>
          <w:b/>
          <w:bCs/>
        </w:rPr>
        <w:t>Through</w:t>
      </w:r>
      <w:proofErr w:type="gramEnd"/>
      <w:r w:rsidRPr="00C17253">
        <w:rPr>
          <w:b/>
          <w:bCs/>
        </w:rPr>
        <w:t xml:space="preserve"> Messaging</w:t>
      </w:r>
    </w:p>
    <w:p w:rsidR="00C17253" w:rsidRDefault="00C17253" w:rsidP="00C17253">
      <w:r>
        <w:t>Demo-1</w:t>
      </w:r>
      <w:r w:rsidR="00425883">
        <w:t xml:space="preserve"> - </w:t>
      </w:r>
      <w:hyperlink r:id="rId5" w:tgtFrame="psplayer" w:history="1">
        <w:r w:rsidR="0017462C" w:rsidRPr="0017462C">
          <w:rPr>
            <w:rStyle w:val="Hyperlink"/>
          </w:rPr>
          <w:t>Creating Message Senders and Receivers</w:t>
        </w:r>
      </w:hyperlink>
    </w:p>
    <w:p w:rsidR="00425883" w:rsidRDefault="00070B68" w:rsidP="00C17253">
      <w:r>
        <w:t xml:space="preserve">Login to </w:t>
      </w:r>
      <w:hyperlink r:id="rId6" w:history="1">
        <w:r>
          <w:rPr>
            <w:rStyle w:val="Hyperlink"/>
          </w:rPr>
          <w:t>http://localhost:15672/</w:t>
        </w:r>
      </w:hyperlink>
    </w:p>
    <w:p w:rsidR="00070B68" w:rsidRDefault="00070B68" w:rsidP="00C17253">
      <w:pPr>
        <w:rPr>
          <w:b/>
        </w:rPr>
      </w:pPr>
      <w:r>
        <w:t xml:space="preserve">And then star the </w:t>
      </w:r>
      <w:r w:rsidRPr="00070B68">
        <w:rPr>
          <w:b/>
        </w:rPr>
        <w:t>co-eureka-</w:t>
      </w:r>
      <w:proofErr w:type="spellStart"/>
      <w:r w:rsidRPr="00070B68">
        <w:rPr>
          <w:b/>
        </w:rPr>
        <w:t>fastpass</w:t>
      </w:r>
      <w:proofErr w:type="spellEnd"/>
      <w:r w:rsidRPr="00070B68">
        <w:rPr>
          <w:b/>
        </w:rPr>
        <w:t>-console</w:t>
      </w:r>
      <w:r>
        <w:t xml:space="preserve">. Make sure you’ve initially started the </w:t>
      </w:r>
      <w:r w:rsidRPr="00070B68">
        <w:rPr>
          <w:b/>
        </w:rPr>
        <w:t>co-eureka-server</w:t>
      </w:r>
    </w:p>
    <w:p w:rsidR="00070B68" w:rsidRDefault="003F00AA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49775"/>
            <wp:effectExtent l="19050" t="19050" r="19050" b="12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AA" w:rsidRDefault="003F00AA" w:rsidP="00C17253">
      <w:pPr>
        <w:rPr>
          <w:b/>
        </w:rPr>
      </w:pPr>
    </w:p>
    <w:p w:rsidR="003F00AA" w:rsidRDefault="00E32BA5" w:rsidP="00C17253">
      <w:pPr>
        <w:rPr>
          <w:b/>
        </w:rPr>
      </w:pPr>
      <w:r w:rsidRPr="00E32BA5">
        <w:t>Now, start the</w:t>
      </w:r>
      <w:r>
        <w:rPr>
          <w:b/>
        </w:rPr>
        <w:t xml:space="preserve"> </w:t>
      </w:r>
      <w:r w:rsidRPr="00E32BA5">
        <w:rPr>
          <w:b/>
        </w:rPr>
        <w:t>co-stream-</w:t>
      </w:r>
      <w:proofErr w:type="spellStart"/>
      <w:r w:rsidRPr="00E32BA5">
        <w:rPr>
          <w:b/>
        </w:rPr>
        <w:t>tollintake</w:t>
      </w:r>
      <w:proofErr w:type="spellEnd"/>
    </w:p>
    <w:p w:rsidR="00E32BA5" w:rsidRPr="00070B68" w:rsidRDefault="007772DC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68" w:rsidRDefault="00070B68" w:rsidP="00C17253"/>
    <w:p w:rsidR="0017462C" w:rsidRDefault="0017462C" w:rsidP="00C17253"/>
    <w:p w:rsidR="00C17253" w:rsidRPr="00C17253" w:rsidRDefault="00C17253" w:rsidP="00C17253"/>
    <w:sectPr w:rsidR="00C17253" w:rsidRPr="00C17253" w:rsidSect="00B36AB5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52DE7"/>
    <w:multiLevelType w:val="multilevel"/>
    <w:tmpl w:val="768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265F"/>
    <w:rsid w:val="000205A8"/>
    <w:rsid w:val="000417B2"/>
    <w:rsid w:val="00070B68"/>
    <w:rsid w:val="00081641"/>
    <w:rsid w:val="00085CF3"/>
    <w:rsid w:val="000B0215"/>
    <w:rsid w:val="0015790F"/>
    <w:rsid w:val="0017462C"/>
    <w:rsid w:val="00254645"/>
    <w:rsid w:val="0026458C"/>
    <w:rsid w:val="00286AD5"/>
    <w:rsid w:val="002E40B8"/>
    <w:rsid w:val="0039543F"/>
    <w:rsid w:val="003D7456"/>
    <w:rsid w:val="003F00AA"/>
    <w:rsid w:val="00425883"/>
    <w:rsid w:val="00444576"/>
    <w:rsid w:val="0046088A"/>
    <w:rsid w:val="00480A93"/>
    <w:rsid w:val="004E439C"/>
    <w:rsid w:val="004F4EBD"/>
    <w:rsid w:val="004F5955"/>
    <w:rsid w:val="00534B02"/>
    <w:rsid w:val="005B291E"/>
    <w:rsid w:val="00665212"/>
    <w:rsid w:val="006837AC"/>
    <w:rsid w:val="00705746"/>
    <w:rsid w:val="007772DC"/>
    <w:rsid w:val="00786536"/>
    <w:rsid w:val="00824321"/>
    <w:rsid w:val="00840239"/>
    <w:rsid w:val="00947E42"/>
    <w:rsid w:val="00957DB2"/>
    <w:rsid w:val="009E503F"/>
    <w:rsid w:val="00A72205"/>
    <w:rsid w:val="00AA74C0"/>
    <w:rsid w:val="00AD0F2D"/>
    <w:rsid w:val="00AD49E8"/>
    <w:rsid w:val="00B1140D"/>
    <w:rsid w:val="00B36AB5"/>
    <w:rsid w:val="00B75C8A"/>
    <w:rsid w:val="00B8265F"/>
    <w:rsid w:val="00BF5772"/>
    <w:rsid w:val="00C17253"/>
    <w:rsid w:val="00CC1A79"/>
    <w:rsid w:val="00D016E3"/>
    <w:rsid w:val="00D93CFC"/>
    <w:rsid w:val="00E32BA5"/>
    <w:rsid w:val="00E71B1C"/>
    <w:rsid w:val="00E8077E"/>
    <w:rsid w:val="00EC3AEE"/>
    <w:rsid w:val="00F7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5" Type="http://schemas.openxmlformats.org/officeDocument/2006/relationships/hyperlink" Target="https://app.pluralsight.com/player?course=java-microservices-spring-cloud-coordinating-services&amp;author=richard-seroter&amp;name=3c4d1d96-609d-4980-8347-f1d5c259d79d&amp;clip=4&amp;mode=li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2020-04-25T17:36:00Z</dcterms:created>
  <dcterms:modified xsi:type="dcterms:W3CDTF">2020-04-26T19:41:00Z</dcterms:modified>
</cp:coreProperties>
</file>