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53" w:rsidRPr="00C17253" w:rsidRDefault="00C17253" w:rsidP="00C17253">
      <w:pPr>
        <w:rPr>
          <w:b/>
          <w:bCs/>
        </w:rPr>
      </w:pPr>
      <w:r w:rsidRPr="00C17253">
        <w:rPr>
          <w:b/>
          <w:bCs/>
        </w:rPr>
        <w:t xml:space="preserve">Connecting </w:t>
      </w:r>
      <w:proofErr w:type="spellStart"/>
      <w:r w:rsidRPr="00C17253">
        <w:rPr>
          <w:b/>
          <w:bCs/>
        </w:rPr>
        <w:t>Microservices</w:t>
      </w:r>
      <w:proofErr w:type="spellEnd"/>
      <w:r w:rsidRPr="00C17253">
        <w:rPr>
          <w:b/>
          <w:bCs/>
        </w:rPr>
        <w:t xml:space="preserve"> </w:t>
      </w:r>
      <w:proofErr w:type="gramStart"/>
      <w:r w:rsidRPr="00C17253">
        <w:rPr>
          <w:b/>
          <w:bCs/>
        </w:rPr>
        <w:t>Through</w:t>
      </w:r>
      <w:proofErr w:type="gramEnd"/>
      <w:r w:rsidRPr="00C17253">
        <w:rPr>
          <w:b/>
          <w:bCs/>
        </w:rPr>
        <w:t xml:space="preserve"> Messaging</w:t>
      </w:r>
    </w:p>
    <w:p w:rsidR="006A4414" w:rsidRDefault="00C17253" w:rsidP="00C17253">
      <w:r>
        <w:t>Demo-</w:t>
      </w:r>
      <w:r w:rsidR="004A1467">
        <w:t>3</w:t>
      </w:r>
      <w:r w:rsidR="00425883">
        <w:t xml:space="preserve"> - </w:t>
      </w:r>
      <w:hyperlink r:id="rId5" w:tgtFrame="psplayer" w:history="1">
        <w:r w:rsidR="006A4414">
          <w:rPr>
            <w:rStyle w:val="Hyperlink"/>
            <w:rFonts w:ascii="Helvetica" w:hAnsi="Helvetica" w:cs="Helvetica"/>
            <w:spacing w:val="-3"/>
            <w:sz w:val="17"/>
            <w:szCs w:val="17"/>
            <w:u w:val="none"/>
          </w:rPr>
          <w:t> </w:t>
        </w:r>
        <w:hyperlink r:id="rId6" w:tgtFrame="psplayer" w:history="1">
          <w:r w:rsidR="004A1467" w:rsidRPr="004A1467">
            <w:rPr>
              <w:rStyle w:val="Hyperlink"/>
              <w:b/>
            </w:rPr>
            <w:t>Pushing Messages and Configuring Consumer Groups</w:t>
          </w:r>
        </w:hyperlink>
      </w:hyperlink>
    </w:p>
    <w:p w:rsidR="00425883" w:rsidRDefault="00070B68" w:rsidP="00C17253">
      <w:r>
        <w:t xml:space="preserve">Login to </w:t>
      </w:r>
      <w:hyperlink r:id="rId7" w:history="1">
        <w:r>
          <w:rPr>
            <w:rStyle w:val="Hyperlink"/>
          </w:rPr>
          <w:t>http://localhost:15672/</w:t>
        </w:r>
      </w:hyperlink>
    </w:p>
    <w:p w:rsidR="00070B68" w:rsidRDefault="00070B68" w:rsidP="00C17253">
      <w:pPr>
        <w:rPr>
          <w:b/>
        </w:rPr>
      </w:pPr>
      <w:r>
        <w:t>And then star the</w:t>
      </w:r>
      <w:r w:rsidR="002E17E9">
        <w:t xml:space="preserve"> </w:t>
      </w:r>
      <w:r w:rsidRPr="00070B68">
        <w:rPr>
          <w:b/>
        </w:rPr>
        <w:t>co-eureka-</w:t>
      </w:r>
      <w:proofErr w:type="spellStart"/>
      <w:r w:rsidRPr="00070B68">
        <w:rPr>
          <w:b/>
        </w:rPr>
        <w:t>fastpass</w:t>
      </w:r>
      <w:proofErr w:type="spellEnd"/>
      <w:r w:rsidRPr="00070B68">
        <w:rPr>
          <w:b/>
        </w:rPr>
        <w:t>-console</w:t>
      </w:r>
      <w:r w:rsidR="002E17E9">
        <w:rPr>
          <w:b/>
        </w:rPr>
        <w:t xml:space="preserve"> </w:t>
      </w:r>
      <w:r w:rsidR="002E17E9" w:rsidRPr="002E17E9">
        <w:t>and two instances of</w:t>
      </w:r>
      <w:r w:rsidR="002E17E9">
        <w:rPr>
          <w:b/>
        </w:rPr>
        <w:t xml:space="preserve"> </w:t>
      </w:r>
      <w:r w:rsidR="002E17E9" w:rsidRPr="00E32BA5">
        <w:rPr>
          <w:b/>
        </w:rPr>
        <w:t>co-stream-</w:t>
      </w:r>
      <w:proofErr w:type="spellStart"/>
      <w:r w:rsidR="002E17E9" w:rsidRPr="00E32BA5">
        <w:rPr>
          <w:b/>
        </w:rPr>
        <w:t>tollintake</w:t>
      </w:r>
      <w:proofErr w:type="spellEnd"/>
      <w:r>
        <w:t xml:space="preserve">. Make sure you’ve initially started the </w:t>
      </w:r>
      <w:r w:rsidRPr="00070B68">
        <w:rPr>
          <w:b/>
        </w:rPr>
        <w:t>co-eureka-server</w:t>
      </w:r>
    </w:p>
    <w:p w:rsidR="00B123F9" w:rsidRDefault="00B123F9" w:rsidP="00C17253">
      <w:pPr>
        <w:rPr>
          <w:b/>
        </w:rPr>
      </w:pPr>
    </w:p>
    <w:p w:rsidR="00B123F9" w:rsidRDefault="00B123F9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99356"/>
            <wp:effectExtent l="19050" t="19050" r="19050" b="1519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3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72" w:rsidRDefault="00301C72" w:rsidP="00C17253">
      <w:pPr>
        <w:rPr>
          <w:b/>
        </w:rPr>
      </w:pPr>
    </w:p>
    <w:p w:rsidR="00301C72" w:rsidRDefault="00301C72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04763"/>
            <wp:effectExtent l="19050" t="19050" r="19050" b="2433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7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E7" w:rsidRDefault="00C8438F" w:rsidP="00C1725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67414"/>
            <wp:effectExtent l="19050" t="19050" r="19050" b="1398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E7" w:rsidRDefault="00954BE7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09863"/>
            <wp:effectExtent l="19050" t="19050" r="19050" b="963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8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E7" w:rsidRDefault="00F341BE" w:rsidP="00C17253">
      <w:pPr>
        <w:rPr>
          <w:b/>
        </w:rPr>
      </w:pPr>
      <w:r>
        <w:rPr>
          <w:b/>
        </w:rPr>
        <w:t>Now hit the below endpoint multiple times</w:t>
      </w:r>
    </w:p>
    <w:p w:rsidR="00F341BE" w:rsidRPr="00F341BE" w:rsidRDefault="00F341BE" w:rsidP="00F341BE">
      <w:pPr>
        <w:spacing w:after="0"/>
        <w:rPr>
          <w:rFonts w:ascii="Consolas" w:hAnsi="Consolas"/>
        </w:rPr>
      </w:pPr>
      <w:proofErr w:type="gramStart"/>
      <w:r w:rsidRPr="00F341BE">
        <w:rPr>
          <w:rFonts w:ascii="Consolas" w:hAnsi="Consolas"/>
        </w:rPr>
        <w:t>curl</w:t>
      </w:r>
      <w:proofErr w:type="gramEnd"/>
      <w:r w:rsidRPr="00F341BE">
        <w:rPr>
          <w:rFonts w:ascii="Consolas" w:hAnsi="Consolas"/>
        </w:rPr>
        <w:t xml:space="preserve"> -X POST \</w:t>
      </w:r>
    </w:p>
    <w:p w:rsidR="00F341BE" w:rsidRPr="00F341BE" w:rsidRDefault="00F341BE" w:rsidP="00F341BE">
      <w:pPr>
        <w:spacing w:after="0"/>
        <w:rPr>
          <w:rFonts w:ascii="Consolas" w:hAnsi="Consolas"/>
        </w:rPr>
      </w:pPr>
      <w:r w:rsidRPr="00F341BE">
        <w:rPr>
          <w:rFonts w:ascii="Consolas" w:hAnsi="Consolas"/>
        </w:rPr>
        <w:t xml:space="preserve">  http://localhost:8082/toll \</w:t>
      </w:r>
    </w:p>
    <w:p w:rsidR="00F341BE" w:rsidRPr="00F341BE" w:rsidRDefault="00F341BE" w:rsidP="00F341BE">
      <w:pPr>
        <w:spacing w:after="0"/>
        <w:rPr>
          <w:rFonts w:ascii="Consolas" w:hAnsi="Consolas"/>
        </w:rPr>
      </w:pPr>
      <w:r w:rsidRPr="00F341BE">
        <w:rPr>
          <w:rFonts w:ascii="Consolas" w:hAnsi="Consolas"/>
        </w:rPr>
        <w:t xml:space="preserve">  -H 'cache-control: no-cache' \</w:t>
      </w:r>
    </w:p>
    <w:p w:rsidR="00F341BE" w:rsidRPr="00F341BE" w:rsidRDefault="00F341BE" w:rsidP="00F341BE">
      <w:pPr>
        <w:spacing w:after="0"/>
        <w:rPr>
          <w:rFonts w:ascii="Consolas" w:hAnsi="Consolas"/>
        </w:rPr>
      </w:pPr>
      <w:r w:rsidRPr="00F341BE">
        <w:rPr>
          <w:rFonts w:ascii="Consolas" w:hAnsi="Consolas"/>
        </w:rPr>
        <w:t xml:space="preserve">  -H 'content-type: application/</w:t>
      </w:r>
      <w:proofErr w:type="spellStart"/>
      <w:r w:rsidRPr="00F341BE">
        <w:rPr>
          <w:rFonts w:ascii="Consolas" w:hAnsi="Consolas"/>
        </w:rPr>
        <w:t>json</w:t>
      </w:r>
      <w:proofErr w:type="spellEnd"/>
      <w:r w:rsidRPr="00F341BE">
        <w:rPr>
          <w:rFonts w:ascii="Consolas" w:hAnsi="Consolas"/>
        </w:rPr>
        <w:t>' \</w:t>
      </w:r>
    </w:p>
    <w:p w:rsidR="00F341BE" w:rsidRPr="00F341BE" w:rsidRDefault="00F341BE" w:rsidP="00F341BE">
      <w:pPr>
        <w:spacing w:after="0"/>
        <w:rPr>
          <w:rFonts w:ascii="Consolas" w:hAnsi="Consolas"/>
        </w:rPr>
      </w:pPr>
      <w:r w:rsidRPr="00F341BE">
        <w:rPr>
          <w:rFonts w:ascii="Consolas" w:hAnsi="Consolas"/>
        </w:rPr>
        <w:t xml:space="preserve">  -H 'postman-token: 4a22b5da-72e3-105c-ef2a-acb283498ddc' \</w:t>
      </w:r>
    </w:p>
    <w:p w:rsidR="00F341BE" w:rsidRPr="00F341BE" w:rsidRDefault="00F341BE" w:rsidP="00F341BE">
      <w:pPr>
        <w:spacing w:after="0"/>
        <w:rPr>
          <w:rFonts w:ascii="Consolas" w:hAnsi="Consolas"/>
        </w:rPr>
      </w:pPr>
      <w:r w:rsidRPr="00F341BE">
        <w:rPr>
          <w:rFonts w:ascii="Consolas" w:hAnsi="Consolas"/>
        </w:rPr>
        <w:t xml:space="preserve">  -d '{"</w:t>
      </w:r>
      <w:proofErr w:type="spellStart"/>
      <w:r w:rsidRPr="00F341BE">
        <w:rPr>
          <w:rFonts w:ascii="Consolas" w:hAnsi="Consolas"/>
        </w:rPr>
        <w:t>stationId</w:t>
      </w:r>
      <w:proofErr w:type="spellEnd"/>
      <w:proofErr w:type="gramStart"/>
      <w:r w:rsidRPr="00F341BE">
        <w:rPr>
          <w:rFonts w:ascii="Consolas" w:hAnsi="Consolas"/>
        </w:rPr>
        <w:t>" :</w:t>
      </w:r>
      <w:proofErr w:type="gramEnd"/>
      <w:r w:rsidRPr="00F341BE">
        <w:rPr>
          <w:rFonts w:ascii="Consolas" w:hAnsi="Consolas"/>
        </w:rPr>
        <w:t xml:space="preserve"> "10" , "</w:t>
      </w:r>
      <w:proofErr w:type="spellStart"/>
      <w:r w:rsidRPr="00F341BE">
        <w:rPr>
          <w:rFonts w:ascii="Consolas" w:hAnsi="Consolas"/>
        </w:rPr>
        <w:t>customerId</w:t>
      </w:r>
      <w:proofErr w:type="spellEnd"/>
      <w:r w:rsidRPr="00F341BE">
        <w:rPr>
          <w:rFonts w:ascii="Consolas" w:hAnsi="Consolas"/>
        </w:rPr>
        <w:t>" : "100", "timestamp" : "2020-04-27T12:04:00" }'</w:t>
      </w:r>
    </w:p>
    <w:p w:rsidR="00070B68" w:rsidRDefault="00E7405C" w:rsidP="00F341BE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61771"/>
            <wp:effectExtent l="19050" t="19050" r="19050" b="1002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7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17" w:rsidRDefault="00B20A17" w:rsidP="00C17253"/>
    <w:p w:rsidR="00D91017" w:rsidRDefault="00F554A0" w:rsidP="00C17253">
      <w:pPr>
        <w:rPr>
          <w:b/>
        </w:rPr>
      </w:pPr>
      <w:r>
        <w:rPr>
          <w:b/>
        </w:rPr>
        <w:t>Instance 1 output</w:t>
      </w:r>
    </w:p>
    <w:p w:rsidR="00F554A0" w:rsidRDefault="00F554A0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55525"/>
            <wp:effectExtent l="19050" t="19050" r="19050" b="256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A0" w:rsidRDefault="00F554A0" w:rsidP="00C17253">
      <w:pPr>
        <w:rPr>
          <w:b/>
        </w:rPr>
      </w:pPr>
      <w:r>
        <w:rPr>
          <w:b/>
        </w:rPr>
        <w:t>Instance 2 output</w:t>
      </w:r>
    </w:p>
    <w:p w:rsidR="00F554A0" w:rsidRDefault="00FC125C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89981"/>
            <wp:effectExtent l="19050" t="19050" r="19050" b="1971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9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A5" w:rsidRPr="00070B68" w:rsidRDefault="00E32BA5" w:rsidP="00C17253">
      <w:pPr>
        <w:rPr>
          <w:b/>
        </w:rPr>
      </w:pPr>
    </w:p>
    <w:p w:rsidR="00070B68" w:rsidRDefault="00070B68" w:rsidP="00C17253"/>
    <w:p w:rsidR="0017462C" w:rsidRDefault="0017462C" w:rsidP="00C17253"/>
    <w:p w:rsidR="00C17253" w:rsidRPr="00C17253" w:rsidRDefault="00C17253" w:rsidP="00C17253"/>
    <w:sectPr w:rsidR="00C17253" w:rsidRPr="00C17253" w:rsidSect="00B36AB5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52DE7"/>
    <w:multiLevelType w:val="multilevel"/>
    <w:tmpl w:val="768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265F"/>
    <w:rsid w:val="000205A8"/>
    <w:rsid w:val="000417B2"/>
    <w:rsid w:val="00070B68"/>
    <w:rsid w:val="00081641"/>
    <w:rsid w:val="00085CF3"/>
    <w:rsid w:val="000B0215"/>
    <w:rsid w:val="0015790F"/>
    <w:rsid w:val="0017462C"/>
    <w:rsid w:val="0021278D"/>
    <w:rsid w:val="00254645"/>
    <w:rsid w:val="0026458C"/>
    <w:rsid w:val="00286AD5"/>
    <w:rsid w:val="002D1C61"/>
    <w:rsid w:val="002E17E9"/>
    <w:rsid w:val="002E40B8"/>
    <w:rsid w:val="00301C72"/>
    <w:rsid w:val="0039543F"/>
    <w:rsid w:val="003D7456"/>
    <w:rsid w:val="003F00AA"/>
    <w:rsid w:val="00425883"/>
    <w:rsid w:val="00444576"/>
    <w:rsid w:val="0046088A"/>
    <w:rsid w:val="00480A93"/>
    <w:rsid w:val="004A1467"/>
    <w:rsid w:val="004E439C"/>
    <w:rsid w:val="004F4EBD"/>
    <w:rsid w:val="004F5955"/>
    <w:rsid w:val="00534B02"/>
    <w:rsid w:val="005B291E"/>
    <w:rsid w:val="00665212"/>
    <w:rsid w:val="006837AC"/>
    <w:rsid w:val="006A4414"/>
    <w:rsid w:val="006B5DB2"/>
    <w:rsid w:val="006D1EFF"/>
    <w:rsid w:val="00705746"/>
    <w:rsid w:val="007772DC"/>
    <w:rsid w:val="00786536"/>
    <w:rsid w:val="008164DD"/>
    <w:rsid w:val="00824321"/>
    <w:rsid w:val="00840239"/>
    <w:rsid w:val="00947E42"/>
    <w:rsid w:val="00954BE7"/>
    <w:rsid w:val="00957DB2"/>
    <w:rsid w:val="009E503F"/>
    <w:rsid w:val="00A72205"/>
    <w:rsid w:val="00AA74C0"/>
    <w:rsid w:val="00AD0F2D"/>
    <w:rsid w:val="00AD49E8"/>
    <w:rsid w:val="00B1140D"/>
    <w:rsid w:val="00B123F9"/>
    <w:rsid w:val="00B20A17"/>
    <w:rsid w:val="00B36AB5"/>
    <w:rsid w:val="00B75C8A"/>
    <w:rsid w:val="00B8265F"/>
    <w:rsid w:val="00BF5772"/>
    <w:rsid w:val="00C17253"/>
    <w:rsid w:val="00C574AD"/>
    <w:rsid w:val="00C8438F"/>
    <w:rsid w:val="00CC1A79"/>
    <w:rsid w:val="00D016E3"/>
    <w:rsid w:val="00D56E19"/>
    <w:rsid w:val="00D60BCE"/>
    <w:rsid w:val="00D91017"/>
    <w:rsid w:val="00D93CFC"/>
    <w:rsid w:val="00E32BA5"/>
    <w:rsid w:val="00E71B1C"/>
    <w:rsid w:val="00E7405C"/>
    <w:rsid w:val="00E8077E"/>
    <w:rsid w:val="00EC3AEE"/>
    <w:rsid w:val="00F341BE"/>
    <w:rsid w:val="00F554A0"/>
    <w:rsid w:val="00F72134"/>
    <w:rsid w:val="00FB167E"/>
    <w:rsid w:val="00FC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15672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player?course=java-microservices-spring-cloud-coordinating-services&amp;author=richard-seroter&amp;name=3c4d1d96-609d-4980-8347-f1d5c259d79d&amp;clip=10&amp;mode=li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pp.pluralsight.com/player?course=java-microservices-spring-cloud-coordinating-services&amp;author=richard-seroter&amp;name=3c4d1d96-609d-4980-8347-f1d5c259d79d&amp;clip=7&amp;mode=liv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2020-04-25T17:36:00Z</dcterms:created>
  <dcterms:modified xsi:type="dcterms:W3CDTF">2020-04-26T20:40:00Z</dcterms:modified>
</cp:coreProperties>
</file>