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53" w:rsidRPr="00C17253" w:rsidRDefault="00C17253" w:rsidP="00C17253">
      <w:pPr>
        <w:rPr>
          <w:b/>
          <w:bCs/>
        </w:rPr>
      </w:pPr>
      <w:r w:rsidRPr="00C17253">
        <w:rPr>
          <w:b/>
          <w:bCs/>
        </w:rPr>
        <w:t xml:space="preserve">Connecting </w:t>
      </w:r>
      <w:proofErr w:type="spellStart"/>
      <w:r w:rsidRPr="00C17253">
        <w:rPr>
          <w:b/>
          <w:bCs/>
        </w:rPr>
        <w:t>Microservices</w:t>
      </w:r>
      <w:proofErr w:type="spellEnd"/>
      <w:r w:rsidRPr="00C17253">
        <w:rPr>
          <w:b/>
          <w:bCs/>
        </w:rPr>
        <w:t xml:space="preserve"> </w:t>
      </w:r>
      <w:proofErr w:type="gramStart"/>
      <w:r w:rsidRPr="00C17253">
        <w:rPr>
          <w:b/>
          <w:bCs/>
        </w:rPr>
        <w:t>Through</w:t>
      </w:r>
      <w:proofErr w:type="gramEnd"/>
      <w:r w:rsidRPr="00C17253">
        <w:rPr>
          <w:b/>
          <w:bCs/>
        </w:rPr>
        <w:t xml:space="preserve"> Messaging</w:t>
      </w:r>
    </w:p>
    <w:p w:rsidR="00B23FE3" w:rsidRDefault="00C17253" w:rsidP="00C17253">
      <w:pPr>
        <w:rPr>
          <w:b/>
          <w:u w:val="single"/>
        </w:rPr>
      </w:pPr>
      <w:r>
        <w:t>Demo-</w:t>
      </w:r>
      <w:r w:rsidR="00B23FE3">
        <w:t>4</w:t>
      </w:r>
      <w:r w:rsidR="00425883">
        <w:t xml:space="preserve"> - </w:t>
      </w:r>
      <w:r w:rsidR="00B23FE3" w:rsidRPr="00B23FE3">
        <w:rPr>
          <w:b/>
          <w:u w:val="single"/>
        </w:rPr>
        <w:t>Setting up and Using Partitions</w:t>
      </w:r>
    </w:p>
    <w:p w:rsidR="00087A26" w:rsidRPr="00087A26" w:rsidRDefault="00087A26" w:rsidP="00C17253">
      <w:r w:rsidRPr="00087A26">
        <w:t xml:space="preserve">Start the 3 instances of </w:t>
      </w:r>
      <w:r w:rsidRPr="00087A26">
        <w:rPr>
          <w:b/>
        </w:rPr>
        <w:t>co-stream-</w:t>
      </w:r>
      <w:proofErr w:type="spellStart"/>
      <w:r w:rsidRPr="00087A26">
        <w:rPr>
          <w:b/>
        </w:rPr>
        <w:t>tollintake</w:t>
      </w:r>
      <w:proofErr w:type="spellEnd"/>
      <w:r w:rsidR="005659EA">
        <w:rPr>
          <w:b/>
        </w:rPr>
        <w:t xml:space="preserve">, </w:t>
      </w:r>
      <w:r w:rsidR="005659EA" w:rsidRPr="005659EA">
        <w:t>do the</w:t>
      </w:r>
      <w:r w:rsidR="005659EA">
        <w:rPr>
          <w:b/>
        </w:rPr>
        <w:t xml:space="preserve"> </w:t>
      </w:r>
      <w:proofErr w:type="spellStart"/>
      <w:r w:rsidR="005659EA">
        <w:rPr>
          <w:b/>
        </w:rPr>
        <w:t>mvn</w:t>
      </w:r>
      <w:proofErr w:type="spellEnd"/>
      <w:r w:rsidR="005659EA">
        <w:rPr>
          <w:b/>
        </w:rPr>
        <w:t xml:space="preserve"> package </w:t>
      </w:r>
      <w:r w:rsidR="005659EA" w:rsidRPr="005659EA">
        <w:t>in order to run 3 instances</w:t>
      </w:r>
      <w:r w:rsidR="005659EA">
        <w:rPr>
          <w:b/>
        </w:rPr>
        <w:t>.</w:t>
      </w:r>
    </w:p>
    <w:p w:rsidR="00087A26" w:rsidRDefault="003907A0" w:rsidP="00C1725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606262"/>
            <wp:effectExtent l="19050" t="19050" r="19050" b="2263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2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A26" w:rsidRDefault="00586F64" w:rsidP="00C17253">
      <w:r>
        <w:t xml:space="preserve">Now execute the POST few times – </w:t>
      </w:r>
    </w:p>
    <w:p w:rsidR="00586F64" w:rsidRDefault="00586F64" w:rsidP="00C17253">
      <w:r>
        <w:rPr>
          <w:noProof/>
        </w:rPr>
        <w:drawing>
          <wp:inline distT="0" distB="0" distL="0" distR="0">
            <wp:extent cx="5943600" cy="2771056"/>
            <wp:effectExtent l="19050" t="19050" r="19050" b="10244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0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F64" w:rsidRDefault="00D97410" w:rsidP="00C17253">
      <w:r>
        <w:rPr>
          <w:noProof/>
        </w:rPr>
        <w:lastRenderedPageBreak/>
        <w:drawing>
          <wp:inline distT="0" distB="0" distL="0" distR="0">
            <wp:extent cx="5943600" cy="338072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F64" w:rsidRDefault="00586F64" w:rsidP="00C17253"/>
    <w:sectPr w:rsidR="00586F64" w:rsidSect="00B36AB5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52DE7"/>
    <w:multiLevelType w:val="multilevel"/>
    <w:tmpl w:val="768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8265F"/>
    <w:rsid w:val="000205A8"/>
    <w:rsid w:val="000417B2"/>
    <w:rsid w:val="00070B68"/>
    <w:rsid w:val="00081641"/>
    <w:rsid w:val="00085CF3"/>
    <w:rsid w:val="00087A26"/>
    <w:rsid w:val="000B0215"/>
    <w:rsid w:val="0015790F"/>
    <w:rsid w:val="0017462C"/>
    <w:rsid w:val="0021278D"/>
    <w:rsid w:val="00254645"/>
    <w:rsid w:val="0026458C"/>
    <w:rsid w:val="00286AD5"/>
    <w:rsid w:val="002D1C61"/>
    <w:rsid w:val="002E17E9"/>
    <w:rsid w:val="002E40B8"/>
    <w:rsid w:val="00301C72"/>
    <w:rsid w:val="003907A0"/>
    <w:rsid w:val="0039543F"/>
    <w:rsid w:val="003D7456"/>
    <w:rsid w:val="003F00AA"/>
    <w:rsid w:val="00425883"/>
    <w:rsid w:val="00444576"/>
    <w:rsid w:val="0046088A"/>
    <w:rsid w:val="00480A93"/>
    <w:rsid w:val="004A1467"/>
    <w:rsid w:val="004E439C"/>
    <w:rsid w:val="004F4EBD"/>
    <w:rsid w:val="004F5955"/>
    <w:rsid w:val="00534B02"/>
    <w:rsid w:val="005659EA"/>
    <w:rsid w:val="00586F64"/>
    <w:rsid w:val="005B291E"/>
    <w:rsid w:val="006232D5"/>
    <w:rsid w:val="00665212"/>
    <w:rsid w:val="006837AC"/>
    <w:rsid w:val="006A4414"/>
    <w:rsid w:val="006B5DB2"/>
    <w:rsid w:val="006D1EFF"/>
    <w:rsid w:val="00705746"/>
    <w:rsid w:val="007772DC"/>
    <w:rsid w:val="00786536"/>
    <w:rsid w:val="008164DD"/>
    <w:rsid w:val="00824321"/>
    <w:rsid w:val="00840239"/>
    <w:rsid w:val="00947E42"/>
    <w:rsid w:val="00954BE7"/>
    <w:rsid w:val="00957DB2"/>
    <w:rsid w:val="009E503F"/>
    <w:rsid w:val="00A72205"/>
    <w:rsid w:val="00A82EC7"/>
    <w:rsid w:val="00AA74C0"/>
    <w:rsid w:val="00AD0F2D"/>
    <w:rsid w:val="00AD49E8"/>
    <w:rsid w:val="00B1140D"/>
    <w:rsid w:val="00B123F9"/>
    <w:rsid w:val="00B20A17"/>
    <w:rsid w:val="00B23FE3"/>
    <w:rsid w:val="00B36AB5"/>
    <w:rsid w:val="00B75C8A"/>
    <w:rsid w:val="00B8265F"/>
    <w:rsid w:val="00B96D7E"/>
    <w:rsid w:val="00BF5772"/>
    <w:rsid w:val="00C17253"/>
    <w:rsid w:val="00C574AD"/>
    <w:rsid w:val="00C8438F"/>
    <w:rsid w:val="00CC1A79"/>
    <w:rsid w:val="00D016E3"/>
    <w:rsid w:val="00D56E19"/>
    <w:rsid w:val="00D60BCE"/>
    <w:rsid w:val="00D91017"/>
    <w:rsid w:val="00D93CFC"/>
    <w:rsid w:val="00D97410"/>
    <w:rsid w:val="00E32BA5"/>
    <w:rsid w:val="00E71B1C"/>
    <w:rsid w:val="00E7405C"/>
    <w:rsid w:val="00E8077E"/>
    <w:rsid w:val="00EC3AEE"/>
    <w:rsid w:val="00F341BE"/>
    <w:rsid w:val="00F554A0"/>
    <w:rsid w:val="00F72134"/>
    <w:rsid w:val="00FB167E"/>
    <w:rsid w:val="00FC1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1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A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23F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78</cp:revision>
  <dcterms:created xsi:type="dcterms:W3CDTF">2020-04-25T17:36:00Z</dcterms:created>
  <dcterms:modified xsi:type="dcterms:W3CDTF">2020-04-26T21:06:00Z</dcterms:modified>
</cp:coreProperties>
</file>