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5869" w:rsidRDefault="00384954">
      <w:pPr>
        <w:rPr>
          <w:lang w:val="en-IN"/>
        </w:rPr>
      </w:pPr>
      <w:r>
        <w:rPr>
          <w:lang w:val="en-IN"/>
        </w:rPr>
        <w:t xml:space="preserve">Protecting </w:t>
      </w:r>
      <w:proofErr w:type="spellStart"/>
      <w:r>
        <w:rPr>
          <w:lang w:val="en-IN"/>
        </w:rPr>
        <w:t>Microservices</w:t>
      </w:r>
      <w:proofErr w:type="spellEnd"/>
      <w:r>
        <w:rPr>
          <w:lang w:val="en-IN"/>
        </w:rPr>
        <w:t xml:space="preserve"> with Circuit Breaker</w:t>
      </w:r>
    </w:p>
    <w:p w:rsidR="00384954" w:rsidRDefault="00165A08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19050" r="19050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A08" w:rsidRDefault="00940695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19050" r="19050" b="285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439" w:rsidRDefault="00BF5869">
      <w:pPr>
        <w:rPr>
          <w:lang w:val="en-IN"/>
        </w:rPr>
      </w:pPr>
      <w:hyperlink r:id="rId6" w:history="1">
        <w:r w:rsidR="00B22439" w:rsidRPr="00B22439">
          <w:rPr>
            <w:rStyle w:val="Hyperlink"/>
          </w:rPr>
          <w:t>http://localhost:8081/dashboard?stationId=3</w:t>
        </w:r>
      </w:hyperlink>
    </w:p>
    <w:p w:rsidR="00B22439" w:rsidRDefault="00AB31B0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19050" r="19050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0B5" w:rsidRDefault="00BF5869">
      <w:hyperlink r:id="rId8" w:history="1">
        <w:r w:rsidR="006770B5">
          <w:rPr>
            <w:rStyle w:val="Hyperlink"/>
          </w:rPr>
          <w:t>http://localhost:8082/customerdetails?fastpassid=101</w:t>
        </w:r>
      </w:hyperlink>
    </w:p>
    <w:p w:rsidR="006770B5" w:rsidRDefault="006770B5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19050" r="19050" b="285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A80" w:rsidRDefault="00A32756">
      <w:r>
        <w:rPr>
          <w:lang w:val="en-IN"/>
        </w:rPr>
        <w:t xml:space="preserve">Hit </w:t>
      </w:r>
      <w:proofErr w:type="gramStart"/>
      <w:r>
        <w:rPr>
          <w:lang w:val="en-IN"/>
        </w:rPr>
        <w:t xml:space="preserve">the </w:t>
      </w:r>
      <w:r w:rsidR="004F625B">
        <w:rPr>
          <w:lang w:val="en-IN"/>
        </w:rPr>
        <w:t xml:space="preserve"> </w:t>
      </w:r>
      <w:proofErr w:type="gramEnd"/>
      <w:hyperlink r:id="rId10" w:history="1">
        <w:r w:rsidR="004B6A80">
          <w:rPr>
            <w:rStyle w:val="Hyperlink"/>
          </w:rPr>
          <w:t>http://localhost:8081/hystrix.stream</w:t>
        </w:r>
      </w:hyperlink>
    </w:p>
    <w:p w:rsidR="001F7415" w:rsidRDefault="001F7415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25B" w:rsidRDefault="004F625B">
      <w:pPr>
        <w:rPr>
          <w:lang w:val="en-IN"/>
        </w:rPr>
      </w:pPr>
    </w:p>
    <w:p w:rsidR="004F625B" w:rsidRDefault="00BF5869">
      <w:hyperlink r:id="rId12" w:history="1">
        <w:r w:rsidR="006307D1">
          <w:rPr>
            <w:rStyle w:val="Hyperlink"/>
          </w:rPr>
          <w:t>http://localhost:8082/hystrix.stream</w:t>
        </w:r>
      </w:hyperlink>
    </w:p>
    <w:p w:rsidR="006307D1" w:rsidRDefault="006307D1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090" w:rsidRDefault="00620090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090" w:rsidRDefault="00620090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0FB" w:rsidRDefault="005760FB">
      <w:pPr>
        <w:rPr>
          <w:lang w:val="en-IN"/>
        </w:rPr>
      </w:pPr>
    </w:p>
    <w:p w:rsidR="005760FB" w:rsidRDefault="005760FB">
      <w:pPr>
        <w:rPr>
          <w:lang w:val="en-IN"/>
        </w:rPr>
      </w:pPr>
    </w:p>
    <w:p w:rsidR="005760FB" w:rsidRDefault="005760FB">
      <w:pPr>
        <w:rPr>
          <w:lang w:val="en-IN"/>
        </w:rPr>
      </w:pPr>
    </w:p>
    <w:p w:rsidR="005760FB" w:rsidRDefault="005760FB">
      <w:pPr>
        <w:rPr>
          <w:lang w:val="en-IN"/>
        </w:rPr>
      </w:pPr>
    </w:p>
    <w:p w:rsidR="005760FB" w:rsidRDefault="005760FB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0FB" w:rsidRDefault="003519FD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683" w:rsidRDefault="005E5683">
      <w:pPr>
        <w:rPr>
          <w:lang w:val="en-IN"/>
        </w:rPr>
      </w:pPr>
    </w:p>
    <w:p w:rsidR="00BA7C83" w:rsidRDefault="005E5683" w:rsidP="00BA7C83">
      <w:pPr>
        <w:rPr>
          <w:lang w:val="en-IN"/>
        </w:rPr>
      </w:pPr>
      <w:r>
        <w:rPr>
          <w:lang w:val="en-IN"/>
        </w:rPr>
        <w:t>This is great stuff</w:t>
      </w:r>
    </w:p>
    <w:p w:rsidR="00BA7C83" w:rsidRDefault="00BF5869" w:rsidP="00BA7C83">
      <w:pPr>
        <w:rPr>
          <w:lang w:val="en-IN"/>
        </w:rPr>
      </w:pPr>
      <w:hyperlink r:id="rId18" w:history="1">
        <w:r w:rsidR="00BA7C83" w:rsidRPr="00294691">
          <w:rPr>
            <w:rStyle w:val="Hyperlink"/>
            <w:lang w:val="en-IN"/>
          </w:rPr>
          <w:t>http://localhost:8087</w:t>
        </w:r>
      </w:hyperlink>
    </w:p>
    <w:p w:rsidR="00BA7C83" w:rsidRDefault="00BA7C83" w:rsidP="00BA7C83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683" w:rsidRDefault="00B92076" w:rsidP="00BA7C83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A7C83">
        <w:rPr>
          <w:lang w:val="en-IN"/>
        </w:rPr>
        <w:t xml:space="preserve"> </w:t>
      </w:r>
    </w:p>
    <w:p w:rsidR="009F118F" w:rsidRDefault="00295A1E">
      <w:hyperlink r:id="rId21" w:history="1">
        <w:r>
          <w:rPr>
            <w:rStyle w:val="Hyperlink"/>
          </w:rPr>
          <w:t>http://localhost:15672/</w:t>
        </w:r>
      </w:hyperlink>
    </w:p>
    <w:p w:rsidR="00295A1E" w:rsidRDefault="00295A1E"/>
    <w:p w:rsidR="00295A1E" w:rsidRDefault="00C53B11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B11" w:rsidRPr="00384954" w:rsidRDefault="00C53B11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53B11" w:rsidRPr="00384954" w:rsidSect="00BF586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384954"/>
    <w:rsid w:val="00165A08"/>
    <w:rsid w:val="001F7415"/>
    <w:rsid w:val="00295A1E"/>
    <w:rsid w:val="003519FD"/>
    <w:rsid w:val="00384954"/>
    <w:rsid w:val="004B6A80"/>
    <w:rsid w:val="004F625B"/>
    <w:rsid w:val="005760FB"/>
    <w:rsid w:val="005E5683"/>
    <w:rsid w:val="00620090"/>
    <w:rsid w:val="006307D1"/>
    <w:rsid w:val="006770B5"/>
    <w:rsid w:val="00940695"/>
    <w:rsid w:val="009F118F"/>
    <w:rsid w:val="00A32756"/>
    <w:rsid w:val="00AB31B0"/>
    <w:rsid w:val="00B22439"/>
    <w:rsid w:val="00B92076"/>
    <w:rsid w:val="00BA7C83"/>
    <w:rsid w:val="00BF5869"/>
    <w:rsid w:val="00C53B11"/>
    <w:rsid w:val="00D875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58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5A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5A0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22439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2/customerdetails?fastpassid=101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://localhost:8087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://localhost:15672/" TargetMode="External"/><Relationship Id="rId7" Type="http://schemas.openxmlformats.org/officeDocument/2006/relationships/image" Target="media/image3.png"/><Relationship Id="rId12" Type="http://schemas.openxmlformats.org/officeDocument/2006/relationships/hyperlink" Target="http://localhost:8082/hystrix.stream" TargetMode="External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://localhost:8081/dashboard?stationId=3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10" Type="http://schemas.openxmlformats.org/officeDocument/2006/relationships/hyperlink" Target="http://localhost:8081/hystrix.stream" TargetMode="External"/><Relationship Id="rId19" Type="http://schemas.openxmlformats.org/officeDocument/2006/relationships/image" Target="media/image11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7</Pages>
  <Words>94</Words>
  <Characters>537</Characters>
  <Application>Microsoft Office Word</Application>
  <DocSecurity>0</DocSecurity>
  <Lines>4</Lines>
  <Paragraphs>1</Paragraphs>
  <ScaleCrop>false</ScaleCrop>
  <Company/>
  <LinksUpToDate>false</LinksUpToDate>
  <CharactersWithSpaces>630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22</cp:revision>
  <dcterms:created xsi:type="dcterms:W3CDTF">2020-01-15T13:37:00Z</dcterms:created>
  <dcterms:modified xsi:type="dcterms:W3CDTF">2020-01-15T14:10:00Z</dcterms:modified>
</cp:coreProperties>
</file>