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F963D7">
      <w:pPr>
        <w:rPr>
          <w:lang w:val="en-IN"/>
        </w:rPr>
      </w:pPr>
      <w:r>
        <w:rPr>
          <w:lang w:val="en-IN"/>
        </w:rPr>
        <w:t xml:space="preserve">Spring Cloud Data Flow – </w:t>
      </w:r>
    </w:p>
    <w:p w:rsidR="00F963D7" w:rsidRDefault="00344C98">
      <w:pPr>
        <w:rPr>
          <w:lang w:val="en-IN"/>
        </w:rPr>
      </w:pPr>
      <w:hyperlink r:id="rId4" w:history="1">
        <w:r w:rsidRPr="00A56CE3">
          <w:rPr>
            <w:rStyle w:val="Hyperlink"/>
            <w:lang w:val="en-IN"/>
          </w:rPr>
          <w:t>file://C:/Users/pc/Documents/Piotr/spring-batch-task/target/spring-batch-task-0.0.1-SNAPSHOT.jar</w:t>
        </w:r>
      </w:hyperlink>
    </w:p>
    <w:p w:rsidR="00344C98" w:rsidRDefault="00FD1F3C" w:rsidP="00FD1F3C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079440"/>
            <wp:effectExtent l="19050" t="19050" r="19050" b="257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94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1F3C" w:rsidRDefault="009910C9" w:rsidP="00FD1F3C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1888331"/>
            <wp:effectExtent l="19050" t="19050" r="19050" b="16669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833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D7E" w:rsidRDefault="007D0B48" w:rsidP="00FD1F3C">
      <w:pPr>
        <w:rPr>
          <w:lang w:val="en-IN"/>
        </w:rPr>
      </w:pPr>
      <w:r>
        <w:rPr>
          <w:lang w:val="en-IN"/>
        </w:rPr>
        <w:t>Then Click on Task</w:t>
      </w:r>
    </w:p>
    <w:p w:rsidR="007D0B48" w:rsidRDefault="009E18DD" w:rsidP="00FD1F3C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058260"/>
            <wp:effectExtent l="19050" t="19050" r="19050" b="181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82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39B8" w:rsidRDefault="00F04627" w:rsidP="00FD1F3C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503470"/>
            <wp:effectExtent l="19050" t="19050" r="19050" b="207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34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627" w:rsidRDefault="00B30791" w:rsidP="00FD1F3C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24136"/>
            <wp:effectExtent l="19050" t="19050" r="19050" b="9614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13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F01" w:rsidRDefault="00C23F01" w:rsidP="00FD1F3C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1808372"/>
            <wp:effectExtent l="19050" t="19050" r="19050" b="20428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837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F01" w:rsidRDefault="00C23F01" w:rsidP="00FD1F3C">
      <w:pPr>
        <w:rPr>
          <w:lang w:val="en-IN"/>
        </w:rPr>
      </w:pPr>
      <w:r>
        <w:rPr>
          <w:lang w:val="en-IN"/>
        </w:rPr>
        <w:lastRenderedPageBreak/>
        <w:t>Then click on Launch Task</w:t>
      </w:r>
    </w:p>
    <w:p w:rsidR="00C23F01" w:rsidRDefault="00C23F01" w:rsidP="00FD1F3C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3275"/>
            <wp:effectExtent l="19050" t="19050" r="19050" b="285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F01" w:rsidRDefault="009F1711" w:rsidP="00FD1F3C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430696"/>
            <wp:effectExtent l="19050" t="19050" r="19050" b="17354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069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C26" w:rsidRDefault="00900C26" w:rsidP="00FD1F3C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2194798"/>
            <wp:effectExtent l="19050" t="19050" r="19050" b="15002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479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17B0C">
        <w:rPr>
          <w:noProof/>
        </w:rPr>
        <w:drawing>
          <wp:inline distT="0" distB="0" distL="0" distR="0">
            <wp:extent cx="5943600" cy="1845530"/>
            <wp:effectExtent l="19050" t="19050" r="19050" b="213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55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77A" w:rsidRDefault="00B7577A" w:rsidP="00FD1F3C">
      <w:pPr>
        <w:rPr>
          <w:lang w:val="en-IN"/>
        </w:rPr>
      </w:pPr>
    </w:p>
    <w:p w:rsidR="00B7577A" w:rsidRDefault="00B7577A" w:rsidP="00FD1F3C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801938"/>
            <wp:effectExtent l="19050" t="19050" r="19050" b="17462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193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77A" w:rsidRDefault="002802DA" w:rsidP="00FD1F3C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2826108"/>
            <wp:effectExtent l="19050" t="19050" r="19050" b="12342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610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2DA" w:rsidRDefault="005F18A8" w:rsidP="00FD1F3C">
      <w:pPr>
        <w:rPr>
          <w:lang w:val="en-IN"/>
        </w:rPr>
      </w:pPr>
      <w:r>
        <w:rPr>
          <w:lang w:val="en-IN"/>
        </w:rPr>
        <w:t xml:space="preserve">Then Click on </w:t>
      </w:r>
      <w:proofErr w:type="spellStart"/>
      <w:r>
        <w:rPr>
          <w:lang w:val="en-IN"/>
        </w:rPr>
        <w:t>JobExecutionId</w:t>
      </w:r>
      <w:proofErr w:type="spellEnd"/>
    </w:p>
    <w:p w:rsidR="005F18A8" w:rsidRDefault="00F51771" w:rsidP="00FD1F3C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279150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1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44FCD">
        <w:rPr>
          <w:noProof/>
        </w:rPr>
        <w:drawing>
          <wp:inline distT="0" distB="0" distL="0" distR="0">
            <wp:extent cx="5943600" cy="3624343"/>
            <wp:effectExtent l="19050" t="19050" r="19050" b="14207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434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857" w:rsidRPr="00F963D7" w:rsidRDefault="00C64857" w:rsidP="00FD1F3C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1949901"/>
            <wp:effectExtent l="19050" t="19050" r="19050" b="12249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990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64857" w:rsidRPr="00F963D7" w:rsidSect="004D2136">
      <w:pgSz w:w="12240" w:h="15840"/>
      <w:pgMar w:top="709" w:right="1440" w:bottom="426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20"/>
  <w:characterSpacingControl w:val="doNotCompress"/>
  <w:compat>
    <w:useFELayout/>
  </w:compat>
  <w:rsids>
    <w:rsidRoot w:val="00F963D7"/>
    <w:rsid w:val="002802DA"/>
    <w:rsid w:val="00344C98"/>
    <w:rsid w:val="003E74AA"/>
    <w:rsid w:val="004136AC"/>
    <w:rsid w:val="004D2136"/>
    <w:rsid w:val="005F18A8"/>
    <w:rsid w:val="007D0B48"/>
    <w:rsid w:val="00844FCD"/>
    <w:rsid w:val="0087304D"/>
    <w:rsid w:val="00900C26"/>
    <w:rsid w:val="00957D7E"/>
    <w:rsid w:val="009910C9"/>
    <w:rsid w:val="009E18DD"/>
    <w:rsid w:val="009F1711"/>
    <w:rsid w:val="00B30791"/>
    <w:rsid w:val="00B7577A"/>
    <w:rsid w:val="00BC39B8"/>
    <w:rsid w:val="00C17B0C"/>
    <w:rsid w:val="00C23F01"/>
    <w:rsid w:val="00C64857"/>
    <w:rsid w:val="00DD072A"/>
    <w:rsid w:val="00F04627"/>
    <w:rsid w:val="00F51771"/>
    <w:rsid w:val="00F963D7"/>
    <w:rsid w:val="00FD1F3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963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63D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44C98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file://C:/Users/pc/Documents/Piotr/spring-batch-task/target/spring-batch-task-0.0.1-SNAPSHOT.jar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50</Words>
  <Characters>289</Characters>
  <Application>Microsoft Office Word</Application>
  <DocSecurity>0</DocSecurity>
  <Lines>2</Lines>
  <Paragraphs>1</Paragraphs>
  <ScaleCrop>false</ScaleCrop>
  <Company/>
  <LinksUpToDate>false</LinksUpToDate>
  <CharactersWithSpaces>338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29</cp:revision>
  <dcterms:created xsi:type="dcterms:W3CDTF">2020-05-02T06:02:00Z</dcterms:created>
  <dcterms:modified xsi:type="dcterms:W3CDTF">2020-05-02T06:13:00Z</dcterms:modified>
</cp:coreProperties>
</file>