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27308" w14:textId="77777777" w:rsidR="00512FD0" w:rsidRDefault="00512FD0" w:rsidP="00512FD0">
      <w:pPr>
        <w:pStyle w:val="1"/>
        <w:jc w:val="center"/>
      </w:pPr>
      <w:r>
        <w:rPr>
          <w:rFonts w:hint="eastAsia"/>
        </w:rPr>
        <w:t>专利数据分析报告</w:t>
      </w:r>
    </w:p>
    <w:p w14:paraId="43E829A6" w14:textId="5E0AC323" w:rsidR="00C23476" w:rsidRPr="00C23476" w:rsidRDefault="00C23476" w:rsidP="00C23476">
      <w:pPr>
        <w:pStyle w:val="1"/>
        <w:numPr>
          <w:ilvl w:val="0"/>
          <w:numId w:val="3"/>
        </w:numPr>
      </w:pPr>
      <w:r>
        <w:rPr>
          <w:rFonts w:hint="eastAsia"/>
        </w:rPr>
        <w:t>地区专利数</w:t>
      </w:r>
      <w:r w:rsidR="00D5670E">
        <w:rPr>
          <w:rFonts w:hint="eastAsia"/>
        </w:rPr>
        <w:t>信息</w:t>
      </w:r>
    </w:p>
    <w:p w14:paraId="3C928FB6" w14:textId="24B05CEA" w:rsidR="00512FD0" w:rsidRPr="00C23476" w:rsidRDefault="005008B8" w:rsidP="00F670A6">
      <w:pPr>
        <w:pStyle w:val="2"/>
        <w:numPr>
          <w:ilvl w:val="1"/>
          <w:numId w:val="3"/>
        </w:numPr>
        <w:rPr>
          <w:rFonts w:asciiTheme="minorHAnsi" w:eastAsiaTheme="minorEastAsia" w:hAnsiTheme="minorHAnsi" w:cstheme="minorBidi"/>
          <w:sz w:val="24"/>
          <w:szCs w:val="24"/>
        </w:rPr>
      </w:pPr>
      <w:bookmarkStart w:id="0" w:name="OLE_LINK1"/>
      <w:bookmarkStart w:id="1" w:name="OLE_LINK2"/>
      <w:r w:rsidRPr="003B5EBB">
        <w:t>{{</w:t>
      </w:r>
      <w:proofErr w:type="spellStart"/>
      <w:r w:rsidRPr="003B5EBB">
        <w:t>vo.city</w:t>
      </w:r>
      <w:proofErr w:type="spellEnd"/>
      <w:r w:rsidRPr="003B5EBB">
        <w:t>}}</w:t>
      </w:r>
      <w:r w:rsidR="00512FD0" w:rsidRPr="00512FD0">
        <w:t>地区</w:t>
      </w:r>
      <w:r w:rsidR="00F8315E" w:rsidRPr="003B5EBB">
        <w:t>{{vo.level2Name}}</w:t>
      </w:r>
      <w:r w:rsidR="00512FD0" w:rsidRPr="00512FD0">
        <w:t>专利数据分</w:t>
      </w:r>
      <w:bookmarkEnd w:id="0"/>
      <w:bookmarkEnd w:id="1"/>
      <w:r w:rsidR="00512FD0" w:rsidRPr="00512FD0">
        <w:t>析报告</w:t>
      </w:r>
    </w:p>
    <w:p w14:paraId="5D9FFAC1" w14:textId="40C9AD2D" w:rsidR="00C23476" w:rsidRPr="00F670A6" w:rsidRDefault="00C23476" w:rsidP="00F670A6">
      <w:pPr>
        <w:pStyle w:val="2"/>
        <w:numPr>
          <w:ilvl w:val="1"/>
          <w:numId w:val="3"/>
        </w:numPr>
      </w:pPr>
      <w:r w:rsidRPr="00F670A6">
        <w:t>全球</w:t>
      </w:r>
      <w:r w:rsidR="004E3706">
        <w:t>(</w:t>
      </w:r>
      <w:r w:rsidRPr="00F670A6">
        <w:t>全国</w:t>
      </w:r>
      <w:r w:rsidR="00CE70BB">
        <w:t>)</w:t>
      </w:r>
      <w:r w:rsidRPr="00F670A6">
        <w:t>专利数量</w:t>
      </w:r>
      <w:bookmarkStart w:id="2" w:name="_GoBack"/>
      <w:bookmarkEnd w:id="2"/>
    </w:p>
    <w:p w14:paraId="5D639C72" w14:textId="4B9EC502" w:rsidR="00C23476" w:rsidRDefault="00F670A6" w:rsidP="00F670A6">
      <w:pPr>
        <w:pStyle w:val="2"/>
        <w:numPr>
          <w:ilvl w:val="1"/>
          <w:numId w:val="3"/>
        </w:numPr>
      </w:pPr>
      <w:bookmarkStart w:id="3" w:name="OLE_LINK3"/>
      <w:r>
        <w:rPr>
          <w:rFonts w:hint="eastAsia"/>
        </w:rPr>
        <w:t>小结</w:t>
      </w:r>
    </w:p>
    <w:bookmarkEnd w:id="3"/>
    <w:p w14:paraId="4682ECC2" w14:textId="412EFA79" w:rsidR="0089780C" w:rsidRDefault="0089780C" w:rsidP="00A03E8A">
      <w:pPr>
        <w:pStyle w:val="1"/>
        <w:numPr>
          <w:ilvl w:val="0"/>
          <w:numId w:val="3"/>
        </w:numPr>
      </w:pPr>
      <w:r>
        <w:rPr>
          <w:rFonts w:hint="eastAsia"/>
        </w:rPr>
        <w:t>专利权人</w:t>
      </w:r>
    </w:p>
    <w:p w14:paraId="38049899" w14:textId="171E2A2E" w:rsidR="00A03E8A" w:rsidRDefault="00717258" w:rsidP="00A03E8A">
      <w:pPr>
        <w:pStyle w:val="2"/>
        <w:numPr>
          <w:ilvl w:val="1"/>
          <w:numId w:val="3"/>
        </w:num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proofErr w:type="spellStart"/>
      <w:r>
        <w:rPr>
          <w:rFonts w:ascii="Arial" w:eastAsia="宋体" w:hAnsi="Arial" w:cs="Arial"/>
          <w:color w:val="333333"/>
          <w:kern w:val="0"/>
          <w:sz w:val="21"/>
          <w:szCs w:val="21"/>
        </w:rPr>
        <w:t>vo.city</w:t>
      </w:r>
      <w:proofErr w:type="spellEnd"/>
      <w:r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r w:rsidR="00A03E8A" w:rsidRPr="00A03E8A">
        <w:t>地区专利权人和其所拥有的专利数量</w:t>
      </w:r>
    </w:p>
    <w:p w14:paraId="17797A8E" w14:textId="1A21F88B" w:rsidR="00A03E8A" w:rsidRDefault="00762FB1" w:rsidP="00A03E8A">
      <w:pPr>
        <w:pStyle w:val="2"/>
        <w:numPr>
          <w:ilvl w:val="1"/>
          <w:numId w:val="3"/>
        </w:numPr>
      </w:pPr>
      <w:r>
        <w:t>全球</w:t>
      </w:r>
      <w:r>
        <w:t>(</w:t>
      </w:r>
      <w:r w:rsidR="00A03E8A" w:rsidRPr="00A03E8A">
        <w:t>全国</w:t>
      </w:r>
      <w:r>
        <w:t>)</w:t>
      </w:r>
      <w:r w:rsidR="00A03E8A" w:rsidRPr="00A03E8A">
        <w:t>专利权人和其所拥有的专利数量</w:t>
      </w:r>
    </w:p>
    <w:p w14:paraId="09B0B7F9" w14:textId="77777777" w:rsidR="004C74C9" w:rsidRDefault="004C74C9" w:rsidP="004C74C9">
      <w:pPr>
        <w:pStyle w:val="2"/>
        <w:numPr>
          <w:ilvl w:val="1"/>
          <w:numId w:val="3"/>
        </w:numPr>
      </w:pPr>
      <w:bookmarkStart w:id="4" w:name="OLE_LINK4"/>
      <w:bookmarkStart w:id="5" w:name="OLE_LINK5"/>
      <w:r>
        <w:rPr>
          <w:rFonts w:hint="eastAsia"/>
        </w:rPr>
        <w:t>小结</w:t>
      </w:r>
    </w:p>
    <w:bookmarkEnd w:id="4"/>
    <w:bookmarkEnd w:id="5"/>
    <w:p w14:paraId="375E51C9" w14:textId="0E78E285" w:rsidR="004C74C9" w:rsidRDefault="004C74C9" w:rsidP="004C74C9">
      <w:pPr>
        <w:pStyle w:val="1"/>
        <w:numPr>
          <w:ilvl w:val="0"/>
          <w:numId w:val="3"/>
        </w:numPr>
      </w:pPr>
      <w:r>
        <w:rPr>
          <w:rFonts w:hint="eastAsia"/>
        </w:rPr>
        <w:t>地区分类对比</w:t>
      </w:r>
    </w:p>
    <w:p w14:paraId="07C14F7E" w14:textId="1A95C207" w:rsidR="004C74C9" w:rsidRPr="004C74C9" w:rsidRDefault="00F376F2" w:rsidP="004C74C9">
      <w:pPr>
        <w:pStyle w:val="2"/>
        <w:numPr>
          <w:ilvl w:val="1"/>
          <w:numId w:val="3"/>
        </w:num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proofErr w:type="spellStart"/>
      <w:r>
        <w:rPr>
          <w:rFonts w:ascii="Arial" w:eastAsia="宋体" w:hAnsi="Arial" w:cs="Arial"/>
          <w:color w:val="333333"/>
          <w:kern w:val="0"/>
          <w:sz w:val="21"/>
          <w:szCs w:val="21"/>
        </w:rPr>
        <w:t>vo.city</w:t>
      </w:r>
      <w:proofErr w:type="spellEnd"/>
      <w:r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r w:rsidR="004C74C9" w:rsidRPr="004C74C9">
        <w:t>地区主分类号的数量对比</w:t>
      </w:r>
    </w:p>
    <w:p w14:paraId="3D2AE19A" w14:textId="14B0E7AD" w:rsidR="004C74C9" w:rsidRDefault="004C74C9" w:rsidP="004C74C9">
      <w:pPr>
        <w:pStyle w:val="2"/>
        <w:numPr>
          <w:ilvl w:val="1"/>
          <w:numId w:val="3"/>
        </w:numPr>
      </w:pPr>
      <w:r>
        <w:t>全球</w:t>
      </w:r>
      <w:r>
        <w:rPr>
          <w:rFonts w:hint="eastAsia"/>
        </w:rPr>
        <w:t>(</w:t>
      </w:r>
      <w:r w:rsidRPr="004C74C9">
        <w:t>全国</w:t>
      </w:r>
      <w:r>
        <w:t>)</w:t>
      </w:r>
      <w:r w:rsidRPr="004C74C9">
        <w:t>主分类号的数量对比</w:t>
      </w:r>
    </w:p>
    <w:p w14:paraId="4742713C" w14:textId="77777777" w:rsidR="004C74C9" w:rsidRDefault="004C74C9" w:rsidP="004C74C9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小结</w:t>
      </w:r>
    </w:p>
    <w:p w14:paraId="59DA6D89" w14:textId="3CC6DF08" w:rsidR="00E0454F" w:rsidRDefault="00E0454F" w:rsidP="00E0454F">
      <w:pPr>
        <w:pStyle w:val="1"/>
        <w:numPr>
          <w:ilvl w:val="0"/>
          <w:numId w:val="3"/>
        </w:numPr>
      </w:pPr>
      <w:r w:rsidRPr="00E0454F">
        <w:t>共现网络</w:t>
      </w:r>
      <w:r w:rsidR="00C7007C">
        <w:rPr>
          <w:rFonts w:hint="eastAsia"/>
        </w:rPr>
        <w:t>信息</w:t>
      </w:r>
    </w:p>
    <w:p w14:paraId="6B221D9E" w14:textId="25853ED4" w:rsidR="00E0454F" w:rsidRPr="00E0454F" w:rsidRDefault="005E27DC" w:rsidP="00E0454F">
      <w:pPr>
        <w:pStyle w:val="2"/>
        <w:numPr>
          <w:ilvl w:val="1"/>
          <w:numId w:val="3"/>
        </w:num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proofErr w:type="spellStart"/>
      <w:r>
        <w:rPr>
          <w:rFonts w:ascii="Arial" w:eastAsia="宋体" w:hAnsi="Arial" w:cs="Arial"/>
          <w:color w:val="333333"/>
          <w:kern w:val="0"/>
          <w:sz w:val="21"/>
          <w:szCs w:val="21"/>
        </w:rPr>
        <w:t>vo.city</w:t>
      </w:r>
      <w:proofErr w:type="spellEnd"/>
      <w:r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r w:rsidR="00E0454F" w:rsidRPr="00E0454F">
        <w:t>地区多重共现网络可视化</w:t>
      </w:r>
    </w:p>
    <w:p w14:paraId="3777EB49" w14:textId="77777777" w:rsidR="00E0454F" w:rsidRDefault="00E0454F" w:rsidP="00E0454F">
      <w:pPr>
        <w:pStyle w:val="2"/>
        <w:numPr>
          <w:ilvl w:val="1"/>
          <w:numId w:val="3"/>
        </w:numPr>
      </w:pPr>
      <w:r w:rsidRPr="00E0454F">
        <w:t>全球（全国）多重共现网络可视化</w:t>
      </w:r>
    </w:p>
    <w:p w14:paraId="670D2105" w14:textId="7DB8BB5E" w:rsidR="00E0454F" w:rsidRPr="00E0454F" w:rsidRDefault="00E0454F" w:rsidP="00E0454F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38AD4F37" w14:textId="151B8D35" w:rsidR="00E0454F" w:rsidRDefault="00E0454F" w:rsidP="00E0454F">
      <w:pPr>
        <w:pStyle w:val="1"/>
      </w:pPr>
      <w:r>
        <w:rPr>
          <w:rFonts w:hint="eastAsia"/>
        </w:rPr>
        <w:t>附录：</w:t>
      </w:r>
    </w:p>
    <w:p w14:paraId="54E72D51" w14:textId="032AB810" w:rsidR="00E0454F" w:rsidRPr="00E0454F" w:rsidRDefault="004801A9" w:rsidP="00E0454F">
      <w:pPr>
        <w:widowControl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全球（全国）除</w:t>
      </w:r>
      <w:bookmarkStart w:id="6" w:name="OLE_LINK6"/>
      <w:bookmarkStart w:id="7" w:name="OLE_LINK7"/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proofErr w:type="spellStart"/>
      <w:r w:rsidR="00232FC1">
        <w:rPr>
          <w:rFonts w:ascii="Arial" w:eastAsia="宋体" w:hAnsi="Arial" w:cs="Arial"/>
          <w:color w:val="333333"/>
          <w:kern w:val="0"/>
          <w:sz w:val="21"/>
          <w:szCs w:val="21"/>
        </w:rPr>
        <w:t>vo</w:t>
      </w:r>
      <w:r w:rsidR="00EF78A8">
        <w:rPr>
          <w:rFonts w:ascii="Arial" w:eastAsia="宋体" w:hAnsi="Arial" w:cs="Arial"/>
          <w:color w:val="333333"/>
          <w:kern w:val="0"/>
          <w:sz w:val="21"/>
          <w:szCs w:val="21"/>
        </w:rPr>
        <w:t>.</w:t>
      </w:r>
      <w:r w:rsidR="002847AB">
        <w:rPr>
          <w:rFonts w:ascii="Arial" w:eastAsia="宋体" w:hAnsi="Arial" w:cs="Arial"/>
          <w:color w:val="333333"/>
          <w:kern w:val="0"/>
          <w:sz w:val="21"/>
          <w:szCs w:val="21"/>
        </w:rPr>
        <w:t>city</w:t>
      </w:r>
      <w:proofErr w:type="spellEnd"/>
      <w:r w:rsidR="00F966C9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6"/>
      <w:bookmarkEnd w:id="7"/>
      <w:r>
        <w:rPr>
          <w:rFonts w:ascii="Arial" w:eastAsia="宋体" w:hAnsi="Arial" w:cs="Arial"/>
          <w:color w:val="333333"/>
          <w:kern w:val="0"/>
          <w:sz w:val="21"/>
          <w:szCs w:val="21"/>
        </w:rPr>
        <w:t>地区以外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bookmarkStart w:id="8" w:name="OLE_LINK8"/>
      <w:bookmarkStart w:id="9" w:name="OLE_LINK9"/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{{</w:t>
      </w:r>
      <w:r w:rsidR="00F96EE6">
        <w:rPr>
          <w:rFonts w:ascii="Arial" w:eastAsia="宋体" w:hAnsi="Arial" w:cs="Arial"/>
          <w:color w:val="333333"/>
          <w:kern w:val="0"/>
          <w:sz w:val="21"/>
          <w:szCs w:val="21"/>
        </w:rPr>
        <w:t>vo.</w:t>
      </w:r>
      <w:r w:rsidR="00A326A0">
        <w:rPr>
          <w:rFonts w:ascii="Arial" w:eastAsia="宋体" w:hAnsi="Arial" w:cs="Arial"/>
          <w:color w:val="333333"/>
          <w:kern w:val="0"/>
          <w:sz w:val="21"/>
          <w:szCs w:val="21"/>
        </w:rPr>
        <w:t>level2Name</w:t>
      </w:r>
      <w:r w:rsidR="00D313C0">
        <w:rPr>
          <w:rFonts w:ascii="Arial" w:eastAsia="宋体" w:hAnsi="Arial" w:cs="Arial"/>
          <w:color w:val="333333"/>
          <w:kern w:val="0"/>
          <w:sz w:val="21"/>
          <w:szCs w:val="21"/>
        </w:rPr>
        <w:t>}}</w:t>
      </w:r>
      <w:bookmarkEnd w:id="8"/>
      <w:bookmarkEnd w:id="9"/>
      <w:r w:rsidR="00E0454F" w:rsidRPr="00E0454F">
        <w:rPr>
          <w:rFonts w:ascii="Arial" w:eastAsia="宋体" w:hAnsi="Arial" w:cs="Arial"/>
          <w:color w:val="333333"/>
          <w:kern w:val="0"/>
          <w:sz w:val="21"/>
          <w:szCs w:val="21"/>
        </w:rPr>
        <w:t>设计专利列表如下：</w:t>
      </w:r>
    </w:p>
    <w:tbl>
      <w:tblPr>
        <w:tblW w:w="10764" w:type="dxa"/>
        <w:jc w:val="center"/>
        <w:tblInd w:w="-1584" w:type="dxa"/>
        <w:tblLayout w:type="fixed"/>
        <w:tblLook w:val="04A0" w:firstRow="1" w:lastRow="0" w:firstColumn="1" w:lastColumn="0" w:noHBand="0" w:noVBand="1"/>
      </w:tblPr>
      <w:tblGrid>
        <w:gridCol w:w="699"/>
        <w:gridCol w:w="851"/>
        <w:gridCol w:w="851"/>
        <w:gridCol w:w="1134"/>
        <w:gridCol w:w="1276"/>
        <w:gridCol w:w="850"/>
        <w:gridCol w:w="851"/>
        <w:gridCol w:w="850"/>
        <w:gridCol w:w="1560"/>
        <w:gridCol w:w="992"/>
        <w:gridCol w:w="850"/>
      </w:tblGrid>
      <w:tr w:rsidR="00355F8C" w:rsidRPr="00974629" w14:paraId="62384180" w14:textId="77777777" w:rsidTr="00355F8C">
        <w:trPr>
          <w:trHeight w:val="816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7F864A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专利名称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4FAF82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0CD3FD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申请日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2D4881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公开（公告）号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37486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公开（公告）日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A15AB" w14:textId="77777777" w:rsidR="00974629" w:rsidRPr="00355F8C" w:rsidRDefault="00974629" w:rsidP="00974629">
            <w:pPr>
              <w:widowControl/>
              <w:jc w:val="center"/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  <w:t>IPC</w:t>
            </w: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分类号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7E048F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申请（专利权）人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81A7B4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发明人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BA8B7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申请人地址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5445EE" w14:textId="77777777" w:rsidR="00974629" w:rsidRPr="00355F8C" w:rsidRDefault="00974629" w:rsidP="00974629">
            <w:pPr>
              <w:widowControl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法律状态生效日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0B7FF2" w14:textId="77777777" w:rsidR="00974629" w:rsidRPr="00355F8C" w:rsidRDefault="00974629" w:rsidP="00974629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333333"/>
                <w:kern w:val="0"/>
                <w:sz w:val="16"/>
                <w:szCs w:val="22"/>
              </w:rPr>
            </w:pPr>
            <w:r w:rsidRPr="00355F8C"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  <w:t>法律状态含</w:t>
            </w:r>
          </w:p>
        </w:tc>
      </w:tr>
      <w:tr w:rsidR="00355F8C" w:rsidRPr="00974629" w14:paraId="510534D3" w14:textId="77777777" w:rsidTr="00355F8C">
        <w:trPr>
          <w:trHeight w:val="816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5C5966F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828F73E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6A1D3F9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94DD81D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A68B683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E2EA199" w14:textId="77777777" w:rsidR="00355F8C" w:rsidRPr="00355F8C" w:rsidRDefault="00355F8C" w:rsidP="00974629">
            <w:pPr>
              <w:widowControl/>
              <w:jc w:val="center"/>
              <w:rPr>
                <w:rFonts w:ascii="Arial" w:eastAsia="宋体" w:hAnsi="Arial" w:cs="Times New Roman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DFA3489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2BE5054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A1C50DA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B5686BA" w14:textId="77777777" w:rsidR="00355F8C" w:rsidRPr="00355F8C" w:rsidRDefault="00355F8C" w:rsidP="00974629">
            <w:pPr>
              <w:widowControl/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617B44A4" w14:textId="77777777" w:rsidR="00355F8C" w:rsidRPr="00355F8C" w:rsidRDefault="00355F8C" w:rsidP="00974629">
            <w:pPr>
              <w:widowControl/>
              <w:jc w:val="center"/>
              <w:rPr>
                <w:rFonts w:ascii="宋体" w:eastAsia="宋体" w:hAnsi="宋体" w:cs="Times New Roman" w:hint="eastAsia"/>
                <w:b/>
                <w:bCs/>
                <w:color w:val="333333"/>
                <w:kern w:val="0"/>
                <w:sz w:val="16"/>
                <w:szCs w:val="22"/>
              </w:rPr>
            </w:pPr>
          </w:p>
        </w:tc>
      </w:tr>
    </w:tbl>
    <w:p w14:paraId="5ECFD543" w14:textId="77777777" w:rsidR="004C74C9" w:rsidRPr="004C74C9" w:rsidRDefault="004C74C9" w:rsidP="004C74C9">
      <w:pPr>
        <w:rPr>
          <w:rFonts w:hint="eastAsia"/>
        </w:rPr>
      </w:pPr>
    </w:p>
    <w:p w14:paraId="4E96B666" w14:textId="77777777" w:rsidR="004C74C9" w:rsidRPr="004C74C9" w:rsidRDefault="004C74C9" w:rsidP="004C74C9"/>
    <w:p w14:paraId="769E7CA1" w14:textId="77777777" w:rsidR="00A03E8A" w:rsidRPr="00A03E8A" w:rsidRDefault="00A03E8A" w:rsidP="00A03E8A"/>
    <w:p w14:paraId="68A4E96B" w14:textId="77777777" w:rsidR="00A03E8A" w:rsidRPr="00A03E8A" w:rsidRDefault="00A03E8A" w:rsidP="00A03E8A"/>
    <w:sectPr w:rsidR="00A03E8A" w:rsidRPr="00A03E8A" w:rsidSect="00B23C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A9B3F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637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F24A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D0"/>
    <w:rsid w:val="001B7CA0"/>
    <w:rsid w:val="00207945"/>
    <w:rsid w:val="00232FC1"/>
    <w:rsid w:val="002847AB"/>
    <w:rsid w:val="00355F8C"/>
    <w:rsid w:val="003B5EBB"/>
    <w:rsid w:val="004801A9"/>
    <w:rsid w:val="004C74C9"/>
    <w:rsid w:val="004E3706"/>
    <w:rsid w:val="005008B8"/>
    <w:rsid w:val="00512FD0"/>
    <w:rsid w:val="005E27DC"/>
    <w:rsid w:val="00637BD9"/>
    <w:rsid w:val="00717258"/>
    <w:rsid w:val="00762FB1"/>
    <w:rsid w:val="0089780C"/>
    <w:rsid w:val="00915F92"/>
    <w:rsid w:val="00974629"/>
    <w:rsid w:val="00A03E8A"/>
    <w:rsid w:val="00A326A0"/>
    <w:rsid w:val="00A7037A"/>
    <w:rsid w:val="00AC4CDB"/>
    <w:rsid w:val="00B23C0C"/>
    <w:rsid w:val="00B96D72"/>
    <w:rsid w:val="00C23476"/>
    <w:rsid w:val="00C7007C"/>
    <w:rsid w:val="00CE70BB"/>
    <w:rsid w:val="00D313C0"/>
    <w:rsid w:val="00D5670E"/>
    <w:rsid w:val="00DE29C2"/>
    <w:rsid w:val="00DE7842"/>
    <w:rsid w:val="00E0454F"/>
    <w:rsid w:val="00EF78A8"/>
    <w:rsid w:val="00F376F2"/>
    <w:rsid w:val="00F533DE"/>
    <w:rsid w:val="00F670A6"/>
    <w:rsid w:val="00F8315E"/>
    <w:rsid w:val="00F966C9"/>
    <w:rsid w:val="00F9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C2D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2FD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12FD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12FD0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512F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12FD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F670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311</Characters>
  <Application>Microsoft Macintosh Word</Application>
  <DocSecurity>4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aplle q</dc:creator>
  <cp:keywords/>
  <dc:description/>
  <cp:lastModifiedBy>aplle q</cp:lastModifiedBy>
  <cp:revision>2</cp:revision>
  <dcterms:created xsi:type="dcterms:W3CDTF">2019-04-17T09:22:00Z</dcterms:created>
  <dcterms:modified xsi:type="dcterms:W3CDTF">2019-04-17T09:22:00Z</dcterms:modified>
</cp:coreProperties>
</file>