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1188F" w14:textId="77777777" w:rsidR="00955707" w:rsidRPr="007E6F2C" w:rsidRDefault="00955707" w:rsidP="001715C8">
      <w:pPr>
        <w:jc w:val="center"/>
        <w:rPr>
          <w:b/>
        </w:rPr>
      </w:pPr>
      <w:proofErr w:type="spellStart"/>
      <w:r w:rsidRPr="007E6F2C">
        <w:rPr>
          <w:b/>
        </w:rPr>
        <w:t>Trabajo</w:t>
      </w:r>
      <w:proofErr w:type="spellEnd"/>
      <w:r w:rsidRPr="007E6F2C">
        <w:rPr>
          <w:b/>
        </w:rPr>
        <w:t xml:space="preserve"> </w:t>
      </w:r>
      <w:proofErr w:type="spellStart"/>
      <w:r w:rsidRPr="007E6F2C">
        <w:rPr>
          <w:b/>
        </w:rPr>
        <w:t>Práctico</w:t>
      </w:r>
      <w:proofErr w:type="spellEnd"/>
      <w:r w:rsidRPr="007E6F2C">
        <w:rPr>
          <w:b/>
        </w:rPr>
        <w:t xml:space="preserve"> de </w:t>
      </w:r>
      <w:proofErr w:type="spellStart"/>
      <w:r w:rsidRPr="007E6F2C">
        <w:rPr>
          <w:b/>
        </w:rPr>
        <w:t>Patrones</w:t>
      </w:r>
      <w:proofErr w:type="spellEnd"/>
      <w:r w:rsidR="00E53F03">
        <w:rPr>
          <w:b/>
        </w:rPr>
        <w:t xml:space="preserve"> de </w:t>
      </w:r>
      <w:proofErr w:type="spellStart"/>
      <w:r w:rsidR="00E53F03">
        <w:rPr>
          <w:b/>
        </w:rPr>
        <w:t>Disenio</w:t>
      </w:r>
      <w:proofErr w:type="spellEnd"/>
    </w:p>
    <w:p w14:paraId="40D7F3BA" w14:textId="77777777" w:rsidR="00955707" w:rsidRPr="007E6F2C" w:rsidRDefault="00955707" w:rsidP="007E6F2C">
      <w:pPr>
        <w:rPr>
          <w:b/>
        </w:rPr>
      </w:pPr>
      <w:proofErr w:type="spellStart"/>
      <w:r w:rsidRPr="007E6F2C">
        <w:rPr>
          <w:b/>
        </w:rPr>
        <w:t>Integrantes</w:t>
      </w:r>
      <w:proofErr w:type="spellEnd"/>
      <w:r w:rsidRPr="007E6F2C">
        <w:rPr>
          <w:b/>
        </w:rPr>
        <w:t xml:space="preserve">: </w:t>
      </w:r>
    </w:p>
    <w:p w14:paraId="37ADEEE0" w14:textId="77777777" w:rsidR="00955707" w:rsidRDefault="00955707" w:rsidP="007E6F2C">
      <w:r>
        <w:tab/>
        <w:t xml:space="preserve">Harlem Cortes </w:t>
      </w:r>
      <w:proofErr w:type="spellStart"/>
      <w:r>
        <w:t>Isajar</w:t>
      </w:r>
      <w:proofErr w:type="spellEnd"/>
    </w:p>
    <w:p w14:paraId="26B1EC15" w14:textId="77777777" w:rsidR="00955707" w:rsidRDefault="00955707" w:rsidP="007E6F2C">
      <w:r>
        <w:tab/>
        <w:t>Sebastian Cruz Torrico</w:t>
      </w:r>
    </w:p>
    <w:p w14:paraId="12BA99E7" w14:textId="77777777" w:rsidR="00955707" w:rsidRDefault="00955707"/>
    <w:p w14:paraId="1BAEF635" w14:textId="77777777" w:rsidR="00493600" w:rsidRPr="007E6F2C" w:rsidRDefault="00955707">
      <w:pPr>
        <w:rPr>
          <w:b/>
        </w:rPr>
      </w:pPr>
      <w:proofErr w:type="spellStart"/>
      <w:r w:rsidRPr="007E6F2C">
        <w:rPr>
          <w:b/>
        </w:rPr>
        <w:t>Patrones</w:t>
      </w:r>
      <w:proofErr w:type="spellEnd"/>
      <w:r w:rsidRPr="007E6F2C">
        <w:rPr>
          <w:b/>
        </w:rPr>
        <w:t xml:space="preserve"> </w:t>
      </w:r>
      <w:proofErr w:type="spellStart"/>
      <w:r w:rsidRPr="007E6F2C">
        <w:rPr>
          <w:b/>
        </w:rPr>
        <w:t>Utilizados</w:t>
      </w:r>
      <w:proofErr w:type="spellEnd"/>
      <w:r w:rsidRPr="007E6F2C">
        <w:rPr>
          <w:b/>
        </w:rPr>
        <w:t>:</w:t>
      </w:r>
    </w:p>
    <w:p w14:paraId="22280714" w14:textId="77777777" w:rsidR="00955707" w:rsidRDefault="00955707"/>
    <w:p w14:paraId="74A44A1A" w14:textId="77777777" w:rsidR="001715C8" w:rsidRDefault="001715C8">
      <w:r>
        <w:t>Singleton</w:t>
      </w:r>
    </w:p>
    <w:p w14:paraId="5DBBBE5B" w14:textId="1B16D001" w:rsidR="001715C8" w:rsidRDefault="0062404E">
      <w:bookmarkStart w:id="0" w:name="_GoBack"/>
      <w:r>
        <w:rPr>
          <w:noProof/>
        </w:rPr>
        <w:drawing>
          <wp:inline distT="0" distB="0" distL="0" distR="0" wp14:anchorId="553672C1" wp14:editId="5B9B8CED">
            <wp:extent cx="5486400" cy="2230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5.04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828D17" w14:textId="77777777" w:rsidR="001715C8" w:rsidRDefault="001715C8"/>
    <w:p w14:paraId="596B71A3" w14:textId="77777777" w:rsidR="001715C8" w:rsidRDefault="001715C8">
      <w:r>
        <w:t>Strategy</w:t>
      </w:r>
    </w:p>
    <w:p w14:paraId="09F36298" w14:textId="77777777" w:rsidR="001715C8" w:rsidRDefault="001715C8">
      <w:r>
        <w:rPr>
          <w:noProof/>
        </w:rPr>
        <w:drawing>
          <wp:inline distT="0" distB="0" distL="0" distR="0" wp14:anchorId="71E13B93" wp14:editId="68B76FA2">
            <wp:extent cx="5486400" cy="183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2.09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5AB" w14:textId="77777777" w:rsidR="001715C8" w:rsidRDefault="001715C8"/>
    <w:p w14:paraId="58BE20A7" w14:textId="77777777" w:rsidR="00955707" w:rsidRDefault="00955707"/>
    <w:p w14:paraId="10F79737" w14:textId="77777777" w:rsidR="00955707" w:rsidRDefault="00955707"/>
    <w:sectPr w:rsidR="00955707" w:rsidSect="00367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07"/>
    <w:rsid w:val="001715C8"/>
    <w:rsid w:val="00367FF1"/>
    <w:rsid w:val="00493600"/>
    <w:rsid w:val="0062404E"/>
    <w:rsid w:val="007E6F2C"/>
    <w:rsid w:val="00955707"/>
    <w:rsid w:val="00E5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763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5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5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Cruz Torrico</dc:creator>
  <cp:keywords/>
  <dc:description/>
  <cp:lastModifiedBy>Juan Sebastian Cruz Torrico</cp:lastModifiedBy>
  <cp:revision>3</cp:revision>
  <dcterms:created xsi:type="dcterms:W3CDTF">2015-10-12T16:43:00Z</dcterms:created>
  <dcterms:modified xsi:type="dcterms:W3CDTF">2015-10-12T20:06:00Z</dcterms:modified>
</cp:coreProperties>
</file>