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03"/>
        <w:gridCol w:w="1908"/>
        <w:gridCol w:w="6200"/>
        <w:tblGridChange w:id="0">
          <w:tblGrid>
            <w:gridCol w:w="903"/>
            <w:gridCol w:w="1908"/>
            <w:gridCol w:w="6200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팀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COVID-19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COVID-19와 관련된 AI모델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COVID-19 양성 및 음성 환자를 분류하는 모델 구현 및 사망원인 조사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팀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신대현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 전처리,모델 구현,PPT 제작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전홍균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 전처리,모델 구현,PPT 제작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정승환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 전처리,모델 구현,PPT 제작</w:t>
            </w:r>
          </w:p>
        </w:tc>
      </w:tr>
      <w:tr>
        <w:trPr>
          <w:cantSplit w:val="0"/>
          <w:trHeight w:val="50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 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코로나19팬데믹이 전세계적으로 남긴 영향이 크기때문이며, 데이터 기반 접근을 통해 향후 대응전략마련에 기여하고자 하였다.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구현 목표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데이터에서 패턴을 발견하고 학습하여 모델 생성, COVID-19에 관한 여러 시 점으로 데이터를 분석하였다.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데이터의 복잡한 특징을 추출하고 학습 후 분류,예측과 같은 작업을 수행하며, 이미지를 이용한 비정형 데이터를 효과적으로 처리하였다.</w:t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 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환 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운영체제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Window8 64bit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개발도구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Colab 3.12.11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미사용</w:t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Language&amp;Skill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Colab,Python,DENSENET121,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ImageNet,logistic regression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Random Forest,GRAD-CAM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구 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 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머신러닝 : COVID-19 환자의 </w:t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        기저질환,심장질환,만성질환에 따른 사망 연관성조사</w:t>
            </w:r>
          </w:p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딥러닝 : COVID-19 환자의 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      흉부X-ray사진을 이용하여 양성,음성을 분류</w:t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        Grad-CAM 기법을 이용한 시각적 자료 산출 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설계의주안점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머신러닝 모델의 Recall 0.80 이상의 수치를 목표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딥러닝 모델의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Accurary 0.80 이상의 수치를 목표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기여도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기능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신대현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데이터전처리</w:t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케글의 정제된 데이터를 프로젝트에 맞춰 전처리 진행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머신러닝</w:t>
            </w:r>
          </w:p>
          <w:p w:rsidR="00000000" w:rsidDel="00000000" w:rsidP="00000000" w:rsidRDefault="00000000" w:rsidRPr="00000000" w14:paraId="0000003F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질환에 따른 사망 연관성 조사</w:t>
            </w:r>
          </w:p>
          <w:p w:rsidR="00000000" w:rsidDel="00000000" w:rsidP="00000000" w:rsidRDefault="00000000" w:rsidRPr="00000000" w14:paraId="0000004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로지스틱회귀,Random Forest Classifier 모델 구현</w:t>
            </w:r>
          </w:p>
          <w:p w:rsidR="00000000" w:rsidDel="00000000" w:rsidP="00000000" w:rsidRDefault="00000000" w:rsidRPr="00000000" w14:paraId="00000041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딥러닝</w:t>
            </w:r>
          </w:p>
          <w:p w:rsidR="00000000" w:rsidDel="00000000" w:rsidP="00000000" w:rsidRDefault="00000000" w:rsidRPr="00000000" w14:paraId="00000042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양성,음성 분류</w:t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스트림릿을 이용한 App 구현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전홍균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데이터전처리</w:t>
            </w:r>
          </w:p>
          <w:p w:rsidR="00000000" w:rsidDel="00000000" w:rsidP="00000000" w:rsidRDefault="00000000" w:rsidRPr="00000000" w14:paraId="00000047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케글의 정제된 데이터를 프로젝트에 맞춰 전처리 진행</w:t>
            </w:r>
          </w:p>
          <w:p w:rsidR="00000000" w:rsidDel="00000000" w:rsidP="00000000" w:rsidRDefault="00000000" w:rsidRPr="00000000" w14:paraId="00000048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머신러닝</w:t>
            </w:r>
          </w:p>
          <w:p w:rsidR="00000000" w:rsidDel="00000000" w:rsidP="00000000" w:rsidRDefault="00000000" w:rsidRPr="00000000" w14:paraId="00000049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질환에 따른 사망 연관성 조사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로지스틱회귀,Random Forest Classifier 모델 구현</w:t>
            </w:r>
          </w:p>
          <w:p w:rsidR="00000000" w:rsidDel="00000000" w:rsidP="00000000" w:rsidRDefault="00000000" w:rsidRPr="00000000" w14:paraId="0000004B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딥러닝</w:t>
            </w:r>
          </w:p>
          <w:p w:rsidR="00000000" w:rsidDel="00000000" w:rsidP="00000000" w:rsidRDefault="00000000" w:rsidRPr="00000000" w14:paraId="0000004C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양성,음성 분류</w:t>
            </w:r>
          </w:p>
          <w:p w:rsidR="00000000" w:rsidDel="00000000" w:rsidP="00000000" w:rsidRDefault="00000000" w:rsidRPr="00000000" w14:paraId="0000004D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스트림릿을 이용한 App 구현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정승환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데이터전처리</w:t>
            </w:r>
          </w:p>
          <w:p w:rsidR="00000000" w:rsidDel="00000000" w:rsidP="00000000" w:rsidRDefault="00000000" w:rsidRPr="00000000" w14:paraId="00000051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케글의 정제된 데이터를 프로젝트에 맞춰 전처리 진행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머신러닝</w:t>
            </w:r>
          </w:p>
          <w:p w:rsidR="00000000" w:rsidDel="00000000" w:rsidP="00000000" w:rsidRDefault="00000000" w:rsidRPr="00000000" w14:paraId="00000053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질환에 따른 사망 연관성 조사</w:t>
            </w:r>
          </w:p>
          <w:p w:rsidR="00000000" w:rsidDel="00000000" w:rsidP="00000000" w:rsidRDefault="00000000" w:rsidRPr="00000000" w14:paraId="00000054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로지스틱회귀,Random Forest Classifier 모델 구현</w:t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딥러닝</w:t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양성,음성 분류</w:t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스트림릿을 이용한 App 구현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최종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 머신러닝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5A">
            <w:pPr>
              <w:widowControl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머신러닝 모델 제작, 주제에 따른 결과를 시각화 자료로 산출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114300" distT="114300" distL="114300" distR="114300">
                  <wp:extent cx="1624013" cy="2550255"/>
                  <wp:effectExtent b="0" l="0" r="0" t="0"/>
                  <wp:docPr id="159717130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2550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114300" distT="114300" distL="114300" distR="114300">
                  <wp:extent cx="2972504" cy="1491818"/>
                  <wp:effectExtent b="0" l="0" r="0" t="0"/>
                  <wp:docPr id="15971713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504" cy="1491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after="0" w:lineRule="auto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2. 딥러닝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1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DENSENET121,GRAD-CAM을 이용한 흉부 X-ray 양성,음성 분류 모델 제작</w:t>
            </w: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5010150" cy="2819400"/>
                  <wp:effectExtent b="0" l="0" r="0" t="0"/>
                  <wp:docPr id="159717130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8E2D44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8E2D4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8E2D44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8E2D4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8E2D44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8E2D44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8E2D44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8E2D4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8E2D44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8E2D44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xBOyBqh03XQEivBjfvVRznJopA==">CgMxLjA4AHIhMUhMaFY1R0xSYktWRHlxWGFNOXlEZ2dEZjIySmhUOGFJ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2025-07-14T08:40:00Z</dcterms:created>
  <dc:creator>강의1_04</dc:creator>
</cp:coreProperties>
</file>