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D4989" w14:textId="7E8F5ABD" w:rsidR="009751CC" w:rsidRDefault="009751C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OOPS</w:t>
      </w:r>
    </w:p>
    <w:p w14:paraId="5C9901A4" w14:textId="594F0690" w:rsidR="009751CC" w:rsidRDefault="009751C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1.Inhertiance</w:t>
      </w:r>
    </w:p>
    <w:p w14:paraId="47BBB062" w14:textId="61EB1EAA" w:rsidR="009751CC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2.Typecasting</w:t>
      </w:r>
    </w:p>
    <w:p w14:paraId="14045121" w14:textId="5B82A6E6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3.Method overriding</w:t>
      </w:r>
    </w:p>
    <w:p w14:paraId="3E49BE1D" w14:textId="318E58A5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4.Polymorphism</w:t>
      </w:r>
    </w:p>
    <w:p w14:paraId="2307C366" w14:textId="77777777" w:rsidR="00766A54" w:rsidRDefault="00766A54" w:rsidP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Polymorphism</w:t>
      </w:r>
    </w:p>
    <w:p w14:paraId="0A06C2E7" w14:textId="27690DFD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“An object showing different behavior at different stages of its life cycle “</w:t>
      </w:r>
    </w:p>
    <w:p w14:paraId="044A72F0" w14:textId="049A93AD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1.Complie</w:t>
      </w:r>
    </w:p>
    <w:p w14:paraId="39200EBE" w14:textId="34970DC2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2.Run time</w:t>
      </w:r>
    </w:p>
    <w:p w14:paraId="21F796DB" w14:textId="32631F0F" w:rsidR="00766A54" w:rsidRDefault="00766A54">
      <w:pPr>
        <w:rPr>
          <w:sz w:val="56"/>
          <w:szCs w:val="56"/>
          <w:lang w:val="en-US"/>
        </w:rPr>
      </w:pPr>
    </w:p>
    <w:p w14:paraId="1FAB5193" w14:textId="77F34837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Public void </w:t>
      </w:r>
      <w:proofErr w:type="gramStart"/>
      <w:r>
        <w:rPr>
          <w:sz w:val="56"/>
          <w:szCs w:val="56"/>
          <w:lang w:val="en-US"/>
        </w:rPr>
        <w:t>demo(</w:t>
      </w:r>
      <w:proofErr w:type="gramEnd"/>
      <w:r>
        <w:rPr>
          <w:sz w:val="56"/>
          <w:szCs w:val="56"/>
          <w:lang w:val="en-US"/>
        </w:rPr>
        <w:t>){-----</w:t>
      </w:r>
      <w:r w:rsidRPr="00766A54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declaration</w:t>
      </w:r>
    </w:p>
    <w:p w14:paraId="32A4FC31" w14:textId="5E47E681" w:rsidR="00766A54" w:rsidRDefault="00766A54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System.out.println</w:t>
      </w:r>
      <w:proofErr w:type="spellEnd"/>
      <w:r>
        <w:rPr>
          <w:sz w:val="56"/>
          <w:szCs w:val="56"/>
          <w:lang w:val="en-US"/>
        </w:rPr>
        <w:t>(“Hello”);</w:t>
      </w:r>
      <w:r w:rsidRPr="00766A54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definition</w:t>
      </w:r>
    </w:p>
    <w:p w14:paraId="401A1BAB" w14:textId="42461CAC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16C6BACB" w14:textId="60F8BC16" w:rsidR="00766A54" w:rsidRDefault="00766A54">
      <w:pPr>
        <w:rPr>
          <w:sz w:val="56"/>
          <w:szCs w:val="56"/>
          <w:lang w:val="en-US"/>
        </w:rPr>
      </w:pPr>
    </w:p>
    <w:p w14:paraId="415476A0" w14:textId="445C0094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Compile time polymorphism?</w:t>
      </w:r>
    </w:p>
    <w:p w14:paraId="277F4806" w14:textId="6EEF6ACA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“The method declaration is getting </w:t>
      </w:r>
      <w:proofErr w:type="spellStart"/>
      <w:r>
        <w:rPr>
          <w:sz w:val="56"/>
          <w:szCs w:val="56"/>
          <w:lang w:val="en-US"/>
        </w:rPr>
        <w:t>binded</w:t>
      </w:r>
      <w:proofErr w:type="spellEnd"/>
      <w:r>
        <w:rPr>
          <w:sz w:val="56"/>
          <w:szCs w:val="56"/>
          <w:lang w:val="en-US"/>
        </w:rPr>
        <w:t xml:space="preserve"> to its definition at the compile time based on arguments passed”</w:t>
      </w:r>
    </w:p>
    <w:p w14:paraId="71E0B4DA" w14:textId="57485385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Example: Method overloading</w:t>
      </w:r>
    </w:p>
    <w:p w14:paraId="0CB8FEE5" w14:textId="3017480C" w:rsidR="00766A54" w:rsidRDefault="00766A54">
      <w:pPr>
        <w:rPr>
          <w:sz w:val="56"/>
          <w:szCs w:val="56"/>
          <w:lang w:val="en-US"/>
        </w:rPr>
      </w:pPr>
    </w:p>
    <w:p w14:paraId="0833B853" w14:textId="1936482B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Run Time polymorphism?</w:t>
      </w:r>
    </w:p>
    <w:p w14:paraId="527B5D35" w14:textId="3AA70A94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1.Inhertiances</w:t>
      </w:r>
    </w:p>
    <w:p w14:paraId="354D9740" w14:textId="181299D2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2.Typecasting(upcasting)</w:t>
      </w:r>
    </w:p>
    <w:p w14:paraId="793DAEFF" w14:textId="6D9B7C3D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3.method overriding</w:t>
      </w:r>
    </w:p>
    <w:p w14:paraId="00FA323D" w14:textId="2DF30DF2" w:rsidR="00766A54" w:rsidRDefault="00766A5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“The method declaration will get </w:t>
      </w:r>
      <w:proofErr w:type="spellStart"/>
      <w:r>
        <w:rPr>
          <w:sz w:val="56"/>
          <w:szCs w:val="56"/>
          <w:lang w:val="en-US"/>
        </w:rPr>
        <w:t>binded</w:t>
      </w:r>
      <w:proofErr w:type="spellEnd"/>
      <w:r>
        <w:rPr>
          <w:sz w:val="56"/>
          <w:szCs w:val="56"/>
          <w:lang w:val="en-US"/>
        </w:rPr>
        <w:t xml:space="preserve"> to its definition at the run tim</w:t>
      </w:r>
      <w:r w:rsidR="00515321">
        <w:rPr>
          <w:sz w:val="56"/>
          <w:szCs w:val="56"/>
          <w:lang w:val="en-US"/>
        </w:rPr>
        <w:t>e</w:t>
      </w:r>
      <w:r>
        <w:rPr>
          <w:sz w:val="56"/>
          <w:szCs w:val="56"/>
          <w:lang w:val="en-US"/>
        </w:rPr>
        <w:t xml:space="preserve"> by the JVM based on the object created”</w:t>
      </w:r>
    </w:p>
    <w:p w14:paraId="606AC824" w14:textId="7B8CF500" w:rsidR="00AD0DEF" w:rsidRDefault="00AD0DEF">
      <w:pPr>
        <w:rPr>
          <w:sz w:val="56"/>
          <w:szCs w:val="56"/>
          <w:lang w:val="en-US"/>
        </w:rPr>
      </w:pPr>
    </w:p>
    <w:p w14:paraId="699FFEBA" w14:textId="39FC1DFB" w:rsidR="00AD0DEF" w:rsidRDefault="00AD0DEF">
      <w:pPr>
        <w:rPr>
          <w:sz w:val="56"/>
          <w:szCs w:val="56"/>
          <w:lang w:val="en-US"/>
        </w:rPr>
      </w:pPr>
    </w:p>
    <w:p w14:paraId="4091270A" w14:textId="1B938885" w:rsidR="00AD0DEF" w:rsidRDefault="00AD0DEF">
      <w:pPr>
        <w:rPr>
          <w:sz w:val="56"/>
          <w:szCs w:val="56"/>
          <w:lang w:val="en-US"/>
        </w:rPr>
      </w:pPr>
    </w:p>
    <w:p w14:paraId="05E920A6" w14:textId="5B963AF9" w:rsidR="00AD0DEF" w:rsidRDefault="00AD0DEF">
      <w:pPr>
        <w:rPr>
          <w:sz w:val="56"/>
          <w:szCs w:val="56"/>
          <w:lang w:val="en-US"/>
        </w:rPr>
      </w:pPr>
    </w:p>
    <w:p w14:paraId="2D6144EA" w14:textId="079D926A" w:rsidR="00AD0DEF" w:rsidRDefault="00AD0DEF">
      <w:pPr>
        <w:rPr>
          <w:sz w:val="56"/>
          <w:szCs w:val="56"/>
          <w:lang w:val="en-US"/>
        </w:rPr>
      </w:pPr>
    </w:p>
    <w:p w14:paraId="430691F9" w14:textId="6E1AD066" w:rsidR="00AD0DEF" w:rsidRDefault="00AD0DEF">
      <w:pPr>
        <w:rPr>
          <w:sz w:val="56"/>
          <w:szCs w:val="56"/>
          <w:lang w:val="en-US"/>
        </w:rPr>
      </w:pPr>
    </w:p>
    <w:p w14:paraId="15B9DC2F" w14:textId="1640A5C2" w:rsidR="00AD0DEF" w:rsidRDefault="00AD0DEF">
      <w:pPr>
        <w:rPr>
          <w:sz w:val="56"/>
          <w:szCs w:val="56"/>
          <w:lang w:val="en-US"/>
        </w:rPr>
      </w:pPr>
    </w:p>
    <w:p w14:paraId="4923BD2C" w14:textId="7B1D1593" w:rsidR="00AD0DEF" w:rsidRDefault="00AD0DEF">
      <w:pPr>
        <w:rPr>
          <w:sz w:val="56"/>
          <w:szCs w:val="56"/>
          <w:lang w:val="en-US"/>
        </w:rPr>
      </w:pPr>
    </w:p>
    <w:p w14:paraId="25D1AB61" w14:textId="77777777" w:rsidR="00AD0DEF" w:rsidRDefault="00AD0DEF">
      <w:pPr>
        <w:rPr>
          <w:sz w:val="56"/>
          <w:szCs w:val="56"/>
          <w:lang w:val="en-US"/>
        </w:rPr>
      </w:pPr>
    </w:p>
    <w:p w14:paraId="19393229" w14:textId="77777777" w:rsidR="00766A54" w:rsidRDefault="00766A54">
      <w:pPr>
        <w:rPr>
          <w:sz w:val="56"/>
          <w:szCs w:val="56"/>
          <w:lang w:val="en-US"/>
        </w:rPr>
      </w:pPr>
    </w:p>
    <w:p w14:paraId="75DC29CC" w14:textId="77777777" w:rsidR="00766A54" w:rsidRDefault="00766A54">
      <w:pPr>
        <w:rPr>
          <w:sz w:val="56"/>
          <w:szCs w:val="56"/>
          <w:lang w:val="en-US"/>
        </w:rPr>
      </w:pPr>
    </w:p>
    <w:p w14:paraId="5A602D44" w14:textId="77777777" w:rsidR="00766A54" w:rsidRPr="009751CC" w:rsidRDefault="00766A54">
      <w:pPr>
        <w:rPr>
          <w:sz w:val="56"/>
          <w:szCs w:val="56"/>
          <w:lang w:val="en-US"/>
        </w:rPr>
      </w:pPr>
    </w:p>
    <w:sectPr w:rsidR="00766A54" w:rsidRPr="0097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CC"/>
    <w:rsid w:val="003E4B10"/>
    <w:rsid w:val="00515321"/>
    <w:rsid w:val="00766A54"/>
    <w:rsid w:val="009751CC"/>
    <w:rsid w:val="00AD0DEF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27B1"/>
  <w15:chartTrackingRefBased/>
  <w15:docId w15:val="{F5F7F565-3804-4046-842A-BB34E937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2020-12-29T01:08:00Z</dcterms:created>
  <dcterms:modified xsi:type="dcterms:W3CDTF">2020-12-29T02:00:00Z</dcterms:modified>
</cp:coreProperties>
</file>