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4EECF" w14:textId="74A04CBC" w:rsidR="00DD2A1F" w:rsidRDefault="00046FB5">
      <w:pPr>
        <w:rPr>
          <w:sz w:val="44"/>
          <w:szCs w:val="44"/>
          <w:lang w:val="en-US"/>
        </w:rPr>
      </w:pPr>
      <w:r w:rsidRPr="00046FB5">
        <w:rPr>
          <w:sz w:val="44"/>
          <w:szCs w:val="44"/>
          <w:lang w:val="en-US"/>
        </w:rPr>
        <w:t>Wrapper class</w:t>
      </w:r>
    </w:p>
    <w:p w14:paraId="44ACCE58" w14:textId="45AA0CDD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Primitive type to Object--</w:t>
      </w:r>
      <w:r w:rsidRPr="00046FB5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Boxing</w:t>
      </w:r>
    </w:p>
    <w:p w14:paraId="1DBDDAAE" w14:textId="1333EFAA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Object to Primitive--------</w:t>
      </w:r>
      <w:r w:rsidRPr="00046FB5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Unboxing</w:t>
      </w:r>
    </w:p>
    <w:p w14:paraId="4A7DFA2A" w14:textId="6778F055" w:rsidR="00046FB5" w:rsidRDefault="00046FB5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Primitivetype</w:t>
      </w:r>
      <w:proofErr w:type="spellEnd"/>
      <w:r>
        <w:rPr>
          <w:sz w:val="44"/>
          <w:szCs w:val="44"/>
          <w:lang w:val="en-US"/>
        </w:rPr>
        <w:t xml:space="preserve">                       Wrapper class</w:t>
      </w:r>
    </w:p>
    <w:p w14:paraId="2CB1DB78" w14:textId="69E58916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                                            Integer</w:t>
      </w:r>
    </w:p>
    <w:p w14:paraId="552AAC3D" w14:textId="7B967CAC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short                                        </w:t>
      </w:r>
      <w:proofErr w:type="spellStart"/>
      <w:r>
        <w:rPr>
          <w:sz w:val="44"/>
          <w:szCs w:val="44"/>
          <w:lang w:val="en-US"/>
        </w:rPr>
        <w:t>Short</w:t>
      </w:r>
      <w:proofErr w:type="spellEnd"/>
    </w:p>
    <w:p w14:paraId="393FF2DD" w14:textId="3933A815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long                                            </w:t>
      </w:r>
      <w:proofErr w:type="spellStart"/>
      <w:r>
        <w:rPr>
          <w:sz w:val="44"/>
          <w:szCs w:val="44"/>
          <w:lang w:val="en-US"/>
        </w:rPr>
        <w:t>Long</w:t>
      </w:r>
      <w:proofErr w:type="spellEnd"/>
    </w:p>
    <w:p w14:paraId="01F5124A" w14:textId="165F319B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char                                         </w:t>
      </w:r>
      <w:proofErr w:type="spellStart"/>
      <w:r>
        <w:rPr>
          <w:sz w:val="44"/>
          <w:szCs w:val="44"/>
          <w:lang w:val="en-US"/>
        </w:rPr>
        <w:t>Charater</w:t>
      </w:r>
      <w:proofErr w:type="spellEnd"/>
    </w:p>
    <w:p w14:paraId="147A1E47" w14:textId="75DBF14C" w:rsidR="00046FB5" w:rsidRDefault="00046FB5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boolean</w:t>
      </w:r>
      <w:proofErr w:type="spellEnd"/>
      <w:r>
        <w:rPr>
          <w:sz w:val="44"/>
          <w:szCs w:val="44"/>
          <w:lang w:val="en-US"/>
        </w:rPr>
        <w:t xml:space="preserve">                                  Boolean</w:t>
      </w:r>
    </w:p>
    <w:p w14:paraId="350D4A12" w14:textId="20C526ED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float                                           </w:t>
      </w:r>
      <w:proofErr w:type="spellStart"/>
      <w:r>
        <w:rPr>
          <w:sz w:val="44"/>
          <w:szCs w:val="44"/>
          <w:lang w:val="en-US"/>
        </w:rPr>
        <w:t>Float</w:t>
      </w:r>
      <w:proofErr w:type="spellEnd"/>
    </w:p>
    <w:p w14:paraId="21C62F25" w14:textId="1B813861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double                                    </w:t>
      </w:r>
      <w:proofErr w:type="spellStart"/>
      <w:r>
        <w:rPr>
          <w:sz w:val="44"/>
          <w:szCs w:val="44"/>
          <w:lang w:val="en-US"/>
        </w:rPr>
        <w:t>Double</w:t>
      </w:r>
      <w:proofErr w:type="spellEnd"/>
    </w:p>
    <w:p w14:paraId="114ABC9E" w14:textId="11C4EEF1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byte                                           </w:t>
      </w:r>
      <w:proofErr w:type="spellStart"/>
      <w:r>
        <w:rPr>
          <w:sz w:val="44"/>
          <w:szCs w:val="44"/>
          <w:lang w:val="en-US"/>
        </w:rPr>
        <w:t>Byte</w:t>
      </w:r>
      <w:proofErr w:type="spellEnd"/>
    </w:p>
    <w:p w14:paraId="4B0F509E" w14:textId="259498AA" w:rsidR="00046FB5" w:rsidRDefault="00046FB5">
      <w:pPr>
        <w:rPr>
          <w:sz w:val="44"/>
          <w:szCs w:val="44"/>
          <w:lang w:val="en-US"/>
        </w:rPr>
      </w:pPr>
    </w:p>
    <w:p w14:paraId="50B16E60" w14:textId="363367F2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Boxing</w:t>
      </w:r>
    </w:p>
    <w:p w14:paraId="6D27927E" w14:textId="68295755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Integer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=new </w:t>
      </w:r>
      <w:proofErr w:type="gramStart"/>
      <w:r>
        <w:rPr>
          <w:sz w:val="44"/>
          <w:szCs w:val="44"/>
          <w:lang w:val="en-US"/>
        </w:rPr>
        <w:t>Integer(</w:t>
      </w:r>
      <w:proofErr w:type="gramEnd"/>
      <w:r>
        <w:rPr>
          <w:sz w:val="44"/>
          <w:szCs w:val="44"/>
          <w:lang w:val="en-US"/>
        </w:rPr>
        <w:t>10);</w:t>
      </w:r>
    </w:p>
    <w:p w14:paraId="15083877" w14:textId="505608B1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Charter c=new Character(‘A’);</w:t>
      </w:r>
    </w:p>
    <w:p w14:paraId="0F984D9D" w14:textId="78538CC6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Double d=new </w:t>
      </w:r>
      <w:proofErr w:type="gramStart"/>
      <w:r>
        <w:rPr>
          <w:sz w:val="44"/>
          <w:szCs w:val="44"/>
          <w:lang w:val="en-US"/>
        </w:rPr>
        <w:t>Double(</w:t>
      </w:r>
      <w:proofErr w:type="gramEnd"/>
      <w:r>
        <w:rPr>
          <w:sz w:val="44"/>
          <w:szCs w:val="44"/>
          <w:lang w:val="en-US"/>
        </w:rPr>
        <w:t>89.00);</w:t>
      </w:r>
    </w:p>
    <w:p w14:paraId="552A4CD9" w14:textId="3CDB8C51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Unboxing</w:t>
      </w:r>
    </w:p>
    <w:p w14:paraId="4DA2E1A8" w14:textId="4F9DA54C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 x=I;</w:t>
      </w:r>
    </w:p>
    <w:p w14:paraId="6DDB3BA2" w14:textId="6F17CA83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Char y=c;</w:t>
      </w:r>
    </w:p>
    <w:p w14:paraId="7EC0F4BA" w14:textId="21F6E283" w:rsidR="00046FB5" w:rsidRDefault="00046FB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double </w:t>
      </w:r>
      <w:r w:rsidR="001B0354">
        <w:rPr>
          <w:sz w:val="44"/>
          <w:szCs w:val="44"/>
          <w:lang w:val="en-US"/>
        </w:rPr>
        <w:t>a=d;</w:t>
      </w:r>
    </w:p>
    <w:p w14:paraId="175C83C0" w14:textId="53370D27" w:rsidR="001B0354" w:rsidRDefault="001B0354">
      <w:pPr>
        <w:rPr>
          <w:sz w:val="44"/>
          <w:szCs w:val="44"/>
          <w:lang w:val="en-US"/>
        </w:rPr>
      </w:pPr>
    </w:p>
    <w:p w14:paraId="0200780C" w14:textId="00ACCDF1" w:rsidR="001B0354" w:rsidRDefault="001B03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foreach--</w:t>
      </w:r>
      <w:r w:rsidRPr="001B0354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>Arrays collections</w:t>
      </w:r>
    </w:p>
    <w:p w14:paraId="00654BE7" w14:textId="10BE87A0" w:rsidR="001B0354" w:rsidRDefault="001B03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</w:t>
      </w:r>
    </w:p>
    <w:p w14:paraId="01056E1D" w14:textId="70681FA3" w:rsidR="001B0354" w:rsidRDefault="001B0354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for( datatype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refrencevarabile:arrays</w:t>
      </w:r>
      <w:proofErr w:type="spellEnd"/>
      <w:r>
        <w:rPr>
          <w:sz w:val="44"/>
          <w:szCs w:val="44"/>
          <w:lang w:val="en-US"/>
        </w:rPr>
        <w:t>/collections){</w:t>
      </w:r>
    </w:p>
    <w:p w14:paraId="6592B5E3" w14:textId="0B29633E" w:rsidR="001B0354" w:rsidRDefault="001B03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//statement</w:t>
      </w:r>
    </w:p>
    <w:p w14:paraId="4DD0F7B2" w14:textId="64BB4E04" w:rsidR="001B0354" w:rsidRDefault="001B035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</w:p>
    <w:p w14:paraId="2DB93A55" w14:textId="77777777" w:rsidR="001B0354" w:rsidRDefault="001B0354">
      <w:pPr>
        <w:rPr>
          <w:sz w:val="44"/>
          <w:szCs w:val="44"/>
          <w:lang w:val="en-US"/>
        </w:rPr>
      </w:pPr>
    </w:p>
    <w:p w14:paraId="5C3818AF" w14:textId="77777777" w:rsidR="00046FB5" w:rsidRDefault="00046FB5">
      <w:pPr>
        <w:rPr>
          <w:sz w:val="44"/>
          <w:szCs w:val="44"/>
          <w:lang w:val="en-US"/>
        </w:rPr>
      </w:pPr>
    </w:p>
    <w:p w14:paraId="6E691027" w14:textId="77777777" w:rsidR="00046FB5" w:rsidRDefault="00046FB5">
      <w:pPr>
        <w:rPr>
          <w:sz w:val="44"/>
          <w:szCs w:val="44"/>
          <w:lang w:val="en-US"/>
        </w:rPr>
      </w:pPr>
    </w:p>
    <w:p w14:paraId="6E292E21" w14:textId="77777777" w:rsidR="00046FB5" w:rsidRDefault="00046FB5">
      <w:pPr>
        <w:rPr>
          <w:sz w:val="44"/>
          <w:szCs w:val="44"/>
          <w:lang w:val="en-US"/>
        </w:rPr>
      </w:pPr>
    </w:p>
    <w:p w14:paraId="7EE71100" w14:textId="01841F1F" w:rsidR="00046FB5" w:rsidRDefault="00046FB5">
      <w:pPr>
        <w:rPr>
          <w:sz w:val="44"/>
          <w:szCs w:val="44"/>
          <w:lang w:val="en-US"/>
        </w:rPr>
      </w:pPr>
    </w:p>
    <w:p w14:paraId="44AA8DF3" w14:textId="77777777" w:rsidR="00046FB5" w:rsidRDefault="00046FB5">
      <w:pPr>
        <w:rPr>
          <w:sz w:val="44"/>
          <w:szCs w:val="44"/>
          <w:lang w:val="en-US"/>
        </w:rPr>
      </w:pPr>
    </w:p>
    <w:p w14:paraId="5CD8800E" w14:textId="77777777" w:rsidR="00046FB5" w:rsidRDefault="00046FB5">
      <w:pPr>
        <w:rPr>
          <w:sz w:val="44"/>
          <w:szCs w:val="44"/>
          <w:lang w:val="en-US"/>
        </w:rPr>
      </w:pPr>
    </w:p>
    <w:p w14:paraId="2FC60FF3" w14:textId="77777777" w:rsidR="00046FB5" w:rsidRDefault="00046FB5">
      <w:pPr>
        <w:rPr>
          <w:sz w:val="44"/>
          <w:szCs w:val="44"/>
          <w:lang w:val="en-US"/>
        </w:rPr>
      </w:pPr>
    </w:p>
    <w:p w14:paraId="06C5D8C1" w14:textId="77777777" w:rsidR="00046FB5" w:rsidRDefault="00046FB5">
      <w:pPr>
        <w:rPr>
          <w:sz w:val="44"/>
          <w:szCs w:val="44"/>
          <w:lang w:val="en-US"/>
        </w:rPr>
      </w:pPr>
    </w:p>
    <w:p w14:paraId="4C93CD5F" w14:textId="77777777" w:rsidR="00046FB5" w:rsidRPr="00046FB5" w:rsidRDefault="00046FB5">
      <w:pPr>
        <w:rPr>
          <w:sz w:val="44"/>
          <w:szCs w:val="44"/>
          <w:lang w:val="en-US"/>
        </w:rPr>
      </w:pPr>
    </w:p>
    <w:p w14:paraId="5760236A" w14:textId="77777777" w:rsidR="00046FB5" w:rsidRPr="00046FB5" w:rsidRDefault="00046FB5">
      <w:pPr>
        <w:rPr>
          <w:lang w:val="en-US"/>
        </w:rPr>
      </w:pPr>
    </w:p>
    <w:sectPr w:rsidR="00046FB5" w:rsidRPr="0004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B5"/>
    <w:rsid w:val="00046FB5"/>
    <w:rsid w:val="001B0354"/>
    <w:rsid w:val="003E4B10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8F7A"/>
  <w15:chartTrackingRefBased/>
  <w15:docId w15:val="{7BE93696-382B-4FEB-8297-C3B3CE84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2021-01-08T01:11:00Z</dcterms:created>
  <dcterms:modified xsi:type="dcterms:W3CDTF">2021-01-08T02:07:00Z</dcterms:modified>
</cp:coreProperties>
</file>