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4AB93" w14:textId="42071260" w:rsidR="005E7AF9" w:rsidRDefault="0018090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For each loop</w:t>
      </w:r>
      <w:r w:rsidR="005E7AF9">
        <w:rPr>
          <w:sz w:val="56"/>
          <w:szCs w:val="56"/>
          <w:lang w:val="en-US"/>
        </w:rPr>
        <w:t>/advanced</w:t>
      </w:r>
    </w:p>
    <w:p w14:paraId="208B50D0" w14:textId="22A6CB92" w:rsidR="00180907" w:rsidRDefault="0018090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Drawback</w:t>
      </w:r>
    </w:p>
    <w:p w14:paraId="73DC5C94" w14:textId="3337A453" w:rsidR="00180907" w:rsidRDefault="0018090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1.arrays</w:t>
      </w:r>
    </w:p>
    <w:p w14:paraId="78A7C5F0" w14:textId="7271A6A2" w:rsidR="00180907" w:rsidRDefault="0018090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2.collections</w:t>
      </w:r>
    </w:p>
    <w:p w14:paraId="0D129BCD" w14:textId="1DEFC032" w:rsidR="00180907" w:rsidRDefault="00180907">
      <w:pPr>
        <w:rPr>
          <w:sz w:val="56"/>
          <w:szCs w:val="56"/>
          <w:lang w:val="en-US"/>
        </w:rPr>
      </w:pPr>
    </w:p>
    <w:p w14:paraId="019D98EC" w14:textId="77777777" w:rsidR="00180907" w:rsidRDefault="00180907">
      <w:pPr>
        <w:rPr>
          <w:sz w:val="44"/>
          <w:szCs w:val="44"/>
          <w:lang w:val="en-US"/>
        </w:rPr>
      </w:pPr>
      <w:r w:rsidRPr="00180907">
        <w:rPr>
          <w:sz w:val="44"/>
          <w:szCs w:val="44"/>
          <w:lang w:val="en-US"/>
        </w:rPr>
        <w:t xml:space="preserve">Syntax: </w:t>
      </w:r>
    </w:p>
    <w:p w14:paraId="11AD04E6" w14:textId="250E3635" w:rsidR="00180907" w:rsidRDefault="00180907">
      <w:pPr>
        <w:rPr>
          <w:sz w:val="44"/>
          <w:szCs w:val="44"/>
          <w:lang w:val="en-US"/>
        </w:rPr>
      </w:pPr>
      <w:proofErr w:type="gramStart"/>
      <w:r w:rsidRPr="00180907">
        <w:rPr>
          <w:sz w:val="44"/>
          <w:szCs w:val="44"/>
          <w:lang w:val="en-US"/>
        </w:rPr>
        <w:t>for(</w:t>
      </w:r>
      <w:proofErr w:type="gramEnd"/>
      <w:r w:rsidRPr="00180907">
        <w:rPr>
          <w:sz w:val="44"/>
          <w:szCs w:val="44"/>
          <w:lang w:val="en-US"/>
        </w:rPr>
        <w:t xml:space="preserve">datatype </w:t>
      </w:r>
      <w:proofErr w:type="spellStart"/>
      <w:r w:rsidRPr="00180907">
        <w:rPr>
          <w:sz w:val="44"/>
          <w:szCs w:val="44"/>
          <w:lang w:val="en-US"/>
        </w:rPr>
        <w:t>rv:arrays</w:t>
      </w:r>
      <w:proofErr w:type="spellEnd"/>
      <w:r w:rsidRPr="00180907">
        <w:rPr>
          <w:sz w:val="44"/>
          <w:szCs w:val="44"/>
          <w:lang w:val="en-US"/>
        </w:rPr>
        <w:t>/collections</w:t>
      </w:r>
      <w:r>
        <w:rPr>
          <w:sz w:val="44"/>
          <w:szCs w:val="44"/>
          <w:lang w:val="en-US"/>
        </w:rPr>
        <w:t>){</w:t>
      </w:r>
    </w:p>
    <w:p w14:paraId="2D425D08" w14:textId="57B694A9" w:rsidR="00A74423" w:rsidRDefault="00A7442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//statement</w:t>
      </w:r>
    </w:p>
    <w:p w14:paraId="21256097" w14:textId="2458BCE7" w:rsidR="00180907" w:rsidRDefault="0018090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}</w:t>
      </w:r>
    </w:p>
    <w:p w14:paraId="7B539D17" w14:textId="77777777" w:rsidR="005E7AF9" w:rsidRDefault="005E7AF9">
      <w:pPr>
        <w:rPr>
          <w:sz w:val="44"/>
          <w:szCs w:val="44"/>
          <w:lang w:val="en-US"/>
        </w:rPr>
      </w:pPr>
    </w:p>
    <w:p w14:paraId="23F9EECF" w14:textId="464B4A36" w:rsidR="00180907" w:rsidRDefault="00180907">
      <w:pPr>
        <w:rPr>
          <w:sz w:val="44"/>
          <w:szCs w:val="44"/>
          <w:lang w:val="en-US"/>
        </w:rPr>
      </w:pPr>
    </w:p>
    <w:p w14:paraId="516AD4FE" w14:textId="75398B46" w:rsidR="00180907" w:rsidRDefault="005E7AF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Wrapper class</w:t>
      </w:r>
    </w:p>
    <w:p w14:paraId="3BA0FCC8" w14:textId="3EEB536E" w:rsidR="005E7AF9" w:rsidRDefault="005E7AF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“it provides the mechanism to covert primitive into object and object into primitive”</w:t>
      </w:r>
    </w:p>
    <w:p w14:paraId="64EC6A24" w14:textId="00BB9AAA" w:rsidR="005E7AF9" w:rsidRDefault="005E7AF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1.Boxing</w:t>
      </w:r>
    </w:p>
    <w:p w14:paraId="38292574" w14:textId="7FFF3DF4" w:rsidR="005E7AF9" w:rsidRDefault="005E7AF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“Converting from primitive datatypes into object”</w:t>
      </w:r>
    </w:p>
    <w:p w14:paraId="49CCA6F6" w14:textId="1ABA8637" w:rsidR="005E7AF9" w:rsidRDefault="005E7AF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2.Unboxing</w:t>
      </w:r>
    </w:p>
    <w:p w14:paraId="7DD22E61" w14:textId="36B507CC" w:rsidR="005E7AF9" w:rsidRDefault="005E7AF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“Converting object into primitive datatypes”</w:t>
      </w:r>
    </w:p>
    <w:p w14:paraId="4F5D073B" w14:textId="77777777" w:rsidR="005E7AF9" w:rsidRPr="00180907" w:rsidRDefault="005E7AF9">
      <w:pPr>
        <w:rPr>
          <w:sz w:val="44"/>
          <w:szCs w:val="44"/>
          <w:lang w:val="en-US"/>
        </w:rPr>
      </w:pPr>
    </w:p>
    <w:p w14:paraId="0C19662D" w14:textId="0E6002BA" w:rsidR="00180907" w:rsidRDefault="0052381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Primitive types                     </w:t>
      </w:r>
      <w:proofErr w:type="spellStart"/>
      <w:r>
        <w:rPr>
          <w:sz w:val="56"/>
          <w:szCs w:val="56"/>
          <w:lang w:val="en-US"/>
        </w:rPr>
        <w:t>Wrapperclas</w:t>
      </w:r>
      <w:proofErr w:type="spellEnd"/>
    </w:p>
    <w:p w14:paraId="323E1100" w14:textId="77777777" w:rsidR="00523818" w:rsidRDefault="0052381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int                                             Integer</w:t>
      </w:r>
    </w:p>
    <w:p w14:paraId="2F68DBE7" w14:textId="77777777" w:rsidR="00523818" w:rsidRDefault="0052381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byte                                          </w:t>
      </w:r>
      <w:proofErr w:type="spellStart"/>
      <w:r>
        <w:rPr>
          <w:sz w:val="56"/>
          <w:szCs w:val="56"/>
          <w:lang w:val="en-US"/>
        </w:rPr>
        <w:t>Byte</w:t>
      </w:r>
      <w:proofErr w:type="spellEnd"/>
    </w:p>
    <w:p w14:paraId="3EBDDF1D" w14:textId="77777777" w:rsidR="00523818" w:rsidRDefault="0052381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float                                         </w:t>
      </w:r>
      <w:proofErr w:type="spellStart"/>
      <w:r>
        <w:rPr>
          <w:sz w:val="56"/>
          <w:szCs w:val="56"/>
          <w:lang w:val="en-US"/>
        </w:rPr>
        <w:t>Float</w:t>
      </w:r>
      <w:proofErr w:type="spellEnd"/>
    </w:p>
    <w:p w14:paraId="5653D25F" w14:textId="77777777" w:rsidR="00523818" w:rsidRDefault="0052381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long                                        </w:t>
      </w:r>
      <w:proofErr w:type="spellStart"/>
      <w:r>
        <w:rPr>
          <w:sz w:val="56"/>
          <w:szCs w:val="56"/>
          <w:lang w:val="en-US"/>
        </w:rPr>
        <w:t>Long</w:t>
      </w:r>
      <w:proofErr w:type="spellEnd"/>
    </w:p>
    <w:p w14:paraId="6AF7371E" w14:textId="77777777" w:rsidR="00523818" w:rsidRDefault="0052381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double                                    </w:t>
      </w:r>
      <w:proofErr w:type="spellStart"/>
      <w:r>
        <w:rPr>
          <w:sz w:val="56"/>
          <w:szCs w:val="56"/>
          <w:lang w:val="en-US"/>
        </w:rPr>
        <w:t>Double</w:t>
      </w:r>
      <w:proofErr w:type="spellEnd"/>
    </w:p>
    <w:p w14:paraId="402D19A8" w14:textId="77777777" w:rsidR="00523818" w:rsidRDefault="0052381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short                                      </w:t>
      </w:r>
      <w:proofErr w:type="spellStart"/>
      <w:r>
        <w:rPr>
          <w:sz w:val="56"/>
          <w:szCs w:val="56"/>
          <w:lang w:val="en-US"/>
        </w:rPr>
        <w:t>Short</w:t>
      </w:r>
      <w:proofErr w:type="spellEnd"/>
    </w:p>
    <w:p w14:paraId="2F31A4A4" w14:textId="355B0A59" w:rsidR="00523818" w:rsidRDefault="0052381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char                                         Character</w:t>
      </w:r>
    </w:p>
    <w:p w14:paraId="1EEE2012" w14:textId="77777777" w:rsidR="00523818" w:rsidRDefault="00523818">
      <w:pPr>
        <w:rPr>
          <w:sz w:val="56"/>
          <w:szCs w:val="56"/>
          <w:lang w:val="en-US"/>
        </w:rPr>
      </w:pPr>
      <w:proofErr w:type="spellStart"/>
      <w:r>
        <w:rPr>
          <w:sz w:val="56"/>
          <w:szCs w:val="56"/>
          <w:lang w:val="en-US"/>
        </w:rPr>
        <w:t>boolean</w:t>
      </w:r>
      <w:proofErr w:type="spellEnd"/>
      <w:r>
        <w:rPr>
          <w:sz w:val="56"/>
          <w:szCs w:val="56"/>
          <w:lang w:val="en-US"/>
        </w:rPr>
        <w:t xml:space="preserve">                               Boolean        </w:t>
      </w:r>
    </w:p>
    <w:p w14:paraId="3254971D" w14:textId="77777777" w:rsidR="00523818" w:rsidRDefault="00523818">
      <w:pPr>
        <w:rPr>
          <w:sz w:val="56"/>
          <w:szCs w:val="56"/>
          <w:lang w:val="en-US"/>
        </w:rPr>
      </w:pPr>
    </w:p>
    <w:p w14:paraId="29A1F892" w14:textId="77777777" w:rsidR="00523818" w:rsidRDefault="0052381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Boxing</w:t>
      </w:r>
    </w:p>
    <w:p w14:paraId="67BAB54B" w14:textId="6B3D9554" w:rsidR="00523818" w:rsidRDefault="0052381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Integer a=new </w:t>
      </w:r>
      <w:proofErr w:type="gramStart"/>
      <w:r>
        <w:rPr>
          <w:sz w:val="56"/>
          <w:szCs w:val="56"/>
          <w:lang w:val="en-US"/>
        </w:rPr>
        <w:t>Integer(</w:t>
      </w:r>
      <w:proofErr w:type="gramEnd"/>
      <w:r>
        <w:rPr>
          <w:sz w:val="56"/>
          <w:szCs w:val="56"/>
          <w:lang w:val="en-US"/>
        </w:rPr>
        <w:t>10);</w:t>
      </w:r>
    </w:p>
    <w:p w14:paraId="3496A2BD" w14:textId="46C72EA1" w:rsidR="00523818" w:rsidRDefault="0052381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Double d=new </w:t>
      </w:r>
      <w:proofErr w:type="gramStart"/>
      <w:r>
        <w:rPr>
          <w:sz w:val="56"/>
          <w:szCs w:val="56"/>
          <w:lang w:val="en-US"/>
        </w:rPr>
        <w:t>Double(</w:t>
      </w:r>
      <w:proofErr w:type="gramEnd"/>
      <w:r>
        <w:rPr>
          <w:sz w:val="56"/>
          <w:szCs w:val="56"/>
          <w:lang w:val="en-US"/>
        </w:rPr>
        <w:t>23.90);</w:t>
      </w:r>
    </w:p>
    <w:p w14:paraId="6254A60F" w14:textId="0C036711" w:rsidR="00523818" w:rsidRDefault="0052381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Character c=new Character(‘A’);</w:t>
      </w:r>
    </w:p>
    <w:p w14:paraId="04879327" w14:textId="3C76D1CA" w:rsidR="00523818" w:rsidRDefault="0052381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Boolean b=new Boolean(‘true’);</w:t>
      </w:r>
    </w:p>
    <w:p w14:paraId="764DB4B3" w14:textId="423A2B32" w:rsidR="00523818" w:rsidRDefault="0052381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Unboxing</w:t>
      </w:r>
    </w:p>
    <w:p w14:paraId="5DDB6967" w14:textId="3F259C24" w:rsidR="00523818" w:rsidRDefault="0052381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Int x=a;</w:t>
      </w:r>
    </w:p>
    <w:p w14:paraId="20E3F8EE" w14:textId="59687A72" w:rsidR="00523818" w:rsidRDefault="0052381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double y=d;</w:t>
      </w:r>
    </w:p>
    <w:p w14:paraId="182E4A79" w14:textId="2916EF4B" w:rsidR="00523818" w:rsidRDefault="0052381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char e=c;</w:t>
      </w:r>
    </w:p>
    <w:p w14:paraId="6FE6E6B6" w14:textId="3D021C17" w:rsidR="00523818" w:rsidRDefault="00523818">
      <w:pPr>
        <w:rPr>
          <w:sz w:val="56"/>
          <w:szCs w:val="56"/>
          <w:lang w:val="en-US"/>
        </w:rPr>
      </w:pPr>
      <w:proofErr w:type="spellStart"/>
      <w:r>
        <w:rPr>
          <w:sz w:val="56"/>
          <w:szCs w:val="56"/>
          <w:lang w:val="en-US"/>
        </w:rPr>
        <w:t>boolean</w:t>
      </w:r>
      <w:proofErr w:type="spellEnd"/>
      <w:r>
        <w:rPr>
          <w:sz w:val="56"/>
          <w:szCs w:val="56"/>
          <w:lang w:val="en-US"/>
        </w:rPr>
        <w:t xml:space="preserve"> d=b;</w:t>
      </w:r>
    </w:p>
    <w:p w14:paraId="14FC781F" w14:textId="349907F7" w:rsidR="000809DB" w:rsidRDefault="000809DB">
      <w:pPr>
        <w:rPr>
          <w:sz w:val="56"/>
          <w:szCs w:val="56"/>
          <w:lang w:val="en-US"/>
        </w:rPr>
      </w:pPr>
    </w:p>
    <w:p w14:paraId="6DD36C3D" w14:textId="1C2765C1" w:rsidR="000809DB" w:rsidRDefault="000809D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Iterator Interface</w:t>
      </w:r>
    </w:p>
    <w:p w14:paraId="2E776C9D" w14:textId="0729CC25" w:rsidR="000809DB" w:rsidRDefault="000809D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1.has next</w:t>
      </w:r>
    </w:p>
    <w:p w14:paraId="69895200" w14:textId="4E7A2542" w:rsidR="000809DB" w:rsidRDefault="000809D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2.next</w:t>
      </w:r>
    </w:p>
    <w:p w14:paraId="3EF42886" w14:textId="00D6FAA2" w:rsidR="004F7AD7" w:rsidRDefault="004F7AD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3.remove</w:t>
      </w:r>
    </w:p>
    <w:p w14:paraId="1A178787" w14:textId="46A2E93D" w:rsidR="000809DB" w:rsidRDefault="000809D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List Iterator interface</w:t>
      </w:r>
    </w:p>
    <w:p w14:paraId="541A9DDF" w14:textId="60C29190" w:rsidR="000809DB" w:rsidRDefault="000809D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1.has next</w:t>
      </w:r>
    </w:p>
    <w:p w14:paraId="23571EC0" w14:textId="06E6DCFE" w:rsidR="000809DB" w:rsidRDefault="000809D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2.next</w:t>
      </w:r>
    </w:p>
    <w:p w14:paraId="61B8B61E" w14:textId="0DD082BB" w:rsidR="000809DB" w:rsidRDefault="000809D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3.previous</w:t>
      </w:r>
    </w:p>
    <w:p w14:paraId="1333E853" w14:textId="5259D132" w:rsidR="000809DB" w:rsidRDefault="000809D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4.hasPrevious</w:t>
      </w:r>
    </w:p>
    <w:p w14:paraId="5ABB5BC8" w14:textId="4758517A" w:rsidR="004F7AD7" w:rsidRDefault="004F7AD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5.remove</w:t>
      </w:r>
    </w:p>
    <w:p w14:paraId="223A92FC" w14:textId="3C2582F9" w:rsidR="004403FA" w:rsidRDefault="004403FA">
      <w:pPr>
        <w:rPr>
          <w:sz w:val="56"/>
          <w:szCs w:val="56"/>
          <w:lang w:val="en-US"/>
        </w:rPr>
      </w:pPr>
    </w:p>
    <w:p w14:paraId="061E517E" w14:textId="24BBBEEF" w:rsidR="004403FA" w:rsidRDefault="004403F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Relationship</w:t>
      </w:r>
    </w:p>
    <w:p w14:paraId="5198A892" w14:textId="7EA54456" w:rsidR="004403FA" w:rsidRDefault="004403F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1.IS A</w:t>
      </w:r>
    </w:p>
    <w:p w14:paraId="253B91E7" w14:textId="436ADCE5" w:rsidR="004403FA" w:rsidRDefault="004403F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2.HAS A</w:t>
      </w:r>
    </w:p>
    <w:p w14:paraId="75A91228" w14:textId="54221A09" w:rsidR="004403FA" w:rsidRDefault="004403F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HAS A-</w:t>
      </w:r>
      <w:r w:rsidRPr="004403FA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>it is similar to whole part of relationship it is called composition</w:t>
      </w:r>
    </w:p>
    <w:p w14:paraId="3B4DB8E4" w14:textId="47FB5F4D" w:rsidR="004403FA" w:rsidRDefault="004403FA">
      <w:pPr>
        <w:rPr>
          <w:sz w:val="56"/>
          <w:szCs w:val="56"/>
          <w:lang w:val="en-US"/>
        </w:rPr>
      </w:pPr>
    </w:p>
    <w:p w14:paraId="1183F0B5" w14:textId="5A74FC2F" w:rsidR="00756F83" w:rsidRDefault="00756F83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Advantages</w:t>
      </w:r>
    </w:p>
    <w:p w14:paraId="54FB7F3A" w14:textId="169A3D06" w:rsidR="00756F83" w:rsidRDefault="00756F83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1.code reusability</w:t>
      </w:r>
    </w:p>
    <w:p w14:paraId="112FE75C" w14:textId="3623CE0C" w:rsidR="00756F83" w:rsidRDefault="00756F83">
      <w:pPr>
        <w:rPr>
          <w:sz w:val="56"/>
          <w:szCs w:val="56"/>
          <w:lang w:val="en-US"/>
        </w:rPr>
      </w:pPr>
    </w:p>
    <w:p w14:paraId="16A4650C" w14:textId="213FA980" w:rsidR="00756F83" w:rsidRDefault="00756F83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2ways</w:t>
      </w:r>
    </w:p>
    <w:p w14:paraId="2256615A" w14:textId="1870178A" w:rsidR="00756F83" w:rsidRDefault="00756F83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1.complie</w:t>
      </w:r>
    </w:p>
    <w:p w14:paraId="1F43D33D" w14:textId="23B5CB4B" w:rsidR="00756F83" w:rsidRDefault="00756F83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2.Run time</w:t>
      </w:r>
    </w:p>
    <w:p w14:paraId="3C461829" w14:textId="77777777" w:rsidR="004403FA" w:rsidRDefault="004403FA">
      <w:pPr>
        <w:rPr>
          <w:sz w:val="56"/>
          <w:szCs w:val="56"/>
          <w:lang w:val="en-US"/>
        </w:rPr>
      </w:pPr>
    </w:p>
    <w:p w14:paraId="3036D29A" w14:textId="77777777" w:rsidR="00523818" w:rsidRDefault="00523818">
      <w:pPr>
        <w:rPr>
          <w:sz w:val="56"/>
          <w:szCs w:val="56"/>
          <w:lang w:val="en-US"/>
        </w:rPr>
      </w:pPr>
    </w:p>
    <w:p w14:paraId="6D55B4BB" w14:textId="77777777" w:rsidR="00523818" w:rsidRDefault="00523818">
      <w:pPr>
        <w:rPr>
          <w:sz w:val="56"/>
          <w:szCs w:val="56"/>
          <w:lang w:val="en-US"/>
        </w:rPr>
      </w:pPr>
    </w:p>
    <w:p w14:paraId="6FF2733E" w14:textId="77777777" w:rsidR="00523818" w:rsidRDefault="00523818">
      <w:pPr>
        <w:rPr>
          <w:sz w:val="56"/>
          <w:szCs w:val="56"/>
          <w:lang w:val="en-US"/>
        </w:rPr>
      </w:pPr>
    </w:p>
    <w:p w14:paraId="14554BDA" w14:textId="45C9BF3F" w:rsidR="00523818" w:rsidRPr="00180907" w:rsidRDefault="0052381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         </w:t>
      </w:r>
    </w:p>
    <w:sectPr w:rsidR="00523818" w:rsidRPr="00180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07"/>
    <w:rsid w:val="000809DB"/>
    <w:rsid w:val="00180907"/>
    <w:rsid w:val="003E4B10"/>
    <w:rsid w:val="004403FA"/>
    <w:rsid w:val="004F7AD7"/>
    <w:rsid w:val="00523818"/>
    <w:rsid w:val="005E7AF9"/>
    <w:rsid w:val="00756F83"/>
    <w:rsid w:val="00A74423"/>
    <w:rsid w:val="00C8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6D74"/>
  <w15:chartTrackingRefBased/>
  <w15:docId w15:val="{BB0881BD-B06E-4950-93FB-9A176437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2020-12-30T10:39:00Z</dcterms:created>
  <dcterms:modified xsi:type="dcterms:W3CDTF">2020-12-30T12:15:00Z</dcterms:modified>
</cp:coreProperties>
</file>