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BC14B" w14:textId="20A59AB2" w:rsidR="00DD2A1F" w:rsidRDefault="00635C7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Inbuilt packages</w:t>
      </w:r>
    </w:p>
    <w:p w14:paraId="0C2C6EEA" w14:textId="4FB60F9D" w:rsidR="00635C72" w:rsidRDefault="00635C7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1.java.lang</w:t>
      </w:r>
    </w:p>
    <w:p w14:paraId="1681E2B6" w14:textId="15D53E61" w:rsidR="00635C72" w:rsidRDefault="00635C7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2.java.util</w:t>
      </w:r>
    </w:p>
    <w:p w14:paraId="30C6BAC6" w14:textId="17EED607" w:rsidR="00635C72" w:rsidRDefault="00635C7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3.java.io</w:t>
      </w:r>
    </w:p>
    <w:p w14:paraId="40959193" w14:textId="2BFEEDCE" w:rsidR="00635C72" w:rsidRDefault="00635C7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4.java.awt</w:t>
      </w:r>
    </w:p>
    <w:p w14:paraId="6DF5C5D5" w14:textId="7A69A2EE" w:rsidR="00635C72" w:rsidRDefault="00635C7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5.java.sql</w:t>
      </w:r>
    </w:p>
    <w:p w14:paraId="419C8663" w14:textId="5CF95343" w:rsidR="00635C72" w:rsidRDefault="00635C7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6.java.math</w:t>
      </w:r>
    </w:p>
    <w:p w14:paraId="63FC0C60" w14:textId="5773B350" w:rsidR="00635C72" w:rsidRDefault="00635C72">
      <w:pPr>
        <w:rPr>
          <w:sz w:val="56"/>
          <w:szCs w:val="56"/>
          <w:lang w:val="en-US"/>
        </w:rPr>
      </w:pPr>
    </w:p>
    <w:p w14:paraId="0CB2E83F" w14:textId="468466BE" w:rsidR="00635C72" w:rsidRDefault="00635C72">
      <w:pPr>
        <w:rPr>
          <w:sz w:val="56"/>
          <w:szCs w:val="56"/>
          <w:lang w:val="en-US"/>
        </w:rPr>
      </w:pPr>
    </w:p>
    <w:p w14:paraId="60666728" w14:textId="53904518" w:rsidR="00635C72" w:rsidRDefault="00635C72">
      <w:pPr>
        <w:rPr>
          <w:sz w:val="56"/>
          <w:szCs w:val="56"/>
          <w:lang w:val="en-US"/>
        </w:rPr>
      </w:pPr>
    </w:p>
    <w:p w14:paraId="60B78235" w14:textId="7B0B18F2" w:rsidR="00635C72" w:rsidRDefault="00635C72">
      <w:pPr>
        <w:rPr>
          <w:sz w:val="56"/>
          <w:szCs w:val="56"/>
          <w:lang w:val="en-US"/>
        </w:rPr>
      </w:pPr>
    </w:p>
    <w:p w14:paraId="73C8F91E" w14:textId="0009E1D3" w:rsidR="00635C72" w:rsidRDefault="00635C72">
      <w:pPr>
        <w:rPr>
          <w:sz w:val="56"/>
          <w:szCs w:val="56"/>
          <w:lang w:val="en-US"/>
        </w:rPr>
      </w:pPr>
    </w:p>
    <w:p w14:paraId="1628FAC0" w14:textId="3D2859D7" w:rsidR="00635C72" w:rsidRDefault="00635C72">
      <w:pPr>
        <w:rPr>
          <w:sz w:val="56"/>
          <w:szCs w:val="56"/>
          <w:lang w:val="en-US"/>
        </w:rPr>
      </w:pPr>
    </w:p>
    <w:p w14:paraId="500B562E" w14:textId="5DF5F881" w:rsidR="00635C72" w:rsidRDefault="00635C72">
      <w:pPr>
        <w:rPr>
          <w:sz w:val="56"/>
          <w:szCs w:val="56"/>
          <w:lang w:val="en-US"/>
        </w:rPr>
      </w:pPr>
    </w:p>
    <w:p w14:paraId="404B45E1" w14:textId="22C49A7D" w:rsidR="00635C72" w:rsidRDefault="00635C72">
      <w:pPr>
        <w:rPr>
          <w:sz w:val="56"/>
          <w:szCs w:val="56"/>
          <w:lang w:val="en-US"/>
        </w:rPr>
      </w:pPr>
    </w:p>
    <w:p w14:paraId="6B676767" w14:textId="78F6CAE2" w:rsidR="00635C72" w:rsidRDefault="00635C72">
      <w:pPr>
        <w:rPr>
          <w:sz w:val="56"/>
          <w:szCs w:val="56"/>
          <w:lang w:val="en-US"/>
        </w:rPr>
      </w:pPr>
    </w:p>
    <w:p w14:paraId="2ED232AB" w14:textId="7B400600" w:rsidR="00635C72" w:rsidRDefault="00D43F8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String Class</w:t>
      </w:r>
    </w:p>
    <w:p w14:paraId="623321B0" w14:textId="66367125" w:rsidR="00D43F8C" w:rsidRDefault="00D43F8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1.Final class</w:t>
      </w:r>
    </w:p>
    <w:p w14:paraId="519F78CC" w14:textId="5B36328C" w:rsidR="00D43F8C" w:rsidRDefault="00D43F8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2.Present In </w:t>
      </w:r>
      <w:proofErr w:type="spellStart"/>
      <w:proofErr w:type="gramStart"/>
      <w:r>
        <w:rPr>
          <w:sz w:val="56"/>
          <w:szCs w:val="56"/>
          <w:lang w:val="en-US"/>
        </w:rPr>
        <w:t>java.lang</w:t>
      </w:r>
      <w:proofErr w:type="spellEnd"/>
      <w:proofErr w:type="gramEnd"/>
    </w:p>
    <w:p w14:paraId="493E001F" w14:textId="7398AD9D" w:rsidR="00D43F8C" w:rsidRDefault="00D43F8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New object </w:t>
      </w:r>
      <w:proofErr w:type="gramStart"/>
      <w:r>
        <w:rPr>
          <w:sz w:val="56"/>
          <w:szCs w:val="56"/>
          <w:lang w:val="en-US"/>
        </w:rPr>
        <w:t>in  2</w:t>
      </w:r>
      <w:proofErr w:type="gramEnd"/>
      <w:r>
        <w:rPr>
          <w:sz w:val="56"/>
          <w:szCs w:val="56"/>
          <w:lang w:val="en-US"/>
        </w:rPr>
        <w:t xml:space="preserve"> ways</w:t>
      </w:r>
    </w:p>
    <w:p w14:paraId="4349615D" w14:textId="74F95B84" w:rsidR="00D43F8C" w:rsidRDefault="00D43F8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1.without new</w:t>
      </w:r>
    </w:p>
    <w:p w14:paraId="1D38DD9A" w14:textId="00037648" w:rsidR="00D43F8C" w:rsidRDefault="00D43F8C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Eg</w:t>
      </w:r>
      <w:proofErr w:type="spellEnd"/>
      <w:r>
        <w:rPr>
          <w:sz w:val="56"/>
          <w:szCs w:val="56"/>
          <w:lang w:val="en-US"/>
        </w:rPr>
        <w:t>: String s=”java”;</w:t>
      </w:r>
    </w:p>
    <w:p w14:paraId="1FDD6B12" w14:textId="14C7C454" w:rsidR="00D43F8C" w:rsidRDefault="00D43F8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String pool area</w:t>
      </w:r>
    </w:p>
    <w:p w14:paraId="10F76141" w14:textId="72BF6434" w:rsidR="00D43F8C" w:rsidRDefault="00D43F8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2.new operators</w:t>
      </w:r>
    </w:p>
    <w:p w14:paraId="337415F4" w14:textId="128DEE2D" w:rsidR="00D43F8C" w:rsidRDefault="00D43F8C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Eg</w:t>
      </w:r>
      <w:proofErr w:type="spellEnd"/>
      <w:r>
        <w:rPr>
          <w:sz w:val="56"/>
          <w:szCs w:val="56"/>
          <w:lang w:val="en-US"/>
        </w:rPr>
        <w:t>: String s=new String(“Hello”);</w:t>
      </w:r>
    </w:p>
    <w:p w14:paraId="69F6EC18" w14:textId="2643905C" w:rsidR="00D43F8C" w:rsidRDefault="00D43F8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Heap </w:t>
      </w:r>
      <w:proofErr w:type="spellStart"/>
      <w:r>
        <w:rPr>
          <w:sz w:val="56"/>
          <w:szCs w:val="56"/>
          <w:lang w:val="en-US"/>
        </w:rPr>
        <w:t>memeory</w:t>
      </w:r>
      <w:proofErr w:type="spellEnd"/>
    </w:p>
    <w:p w14:paraId="0905D2BF" w14:textId="3F729B24" w:rsidR="00C75C92" w:rsidRDefault="00C75C92">
      <w:pPr>
        <w:rPr>
          <w:sz w:val="56"/>
          <w:szCs w:val="56"/>
          <w:lang w:val="en-US"/>
        </w:rPr>
      </w:pPr>
    </w:p>
    <w:p w14:paraId="2AB67EEF" w14:textId="14823862" w:rsidR="00C75C92" w:rsidRDefault="00C75C9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1.Object class</w:t>
      </w:r>
    </w:p>
    <w:p w14:paraId="62B9CC02" w14:textId="37775F61" w:rsidR="00C75C92" w:rsidRDefault="00C75C9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1.ToString</w:t>
      </w:r>
    </w:p>
    <w:p w14:paraId="7992D8A9" w14:textId="713F80EC" w:rsidR="00C75C92" w:rsidRDefault="00C75C9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2.Hashcode</w:t>
      </w:r>
    </w:p>
    <w:p w14:paraId="2C41DCE4" w14:textId="3E1C2CEA" w:rsidR="00C75C92" w:rsidRDefault="00C75C9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3.equals</w:t>
      </w:r>
    </w:p>
    <w:p w14:paraId="59F3D0D1" w14:textId="799ECA86" w:rsidR="00C75C92" w:rsidRDefault="00C75C92">
      <w:pPr>
        <w:rPr>
          <w:sz w:val="56"/>
          <w:szCs w:val="56"/>
          <w:lang w:val="en-US"/>
        </w:rPr>
      </w:pPr>
    </w:p>
    <w:p w14:paraId="5BCC6665" w14:textId="712365AD" w:rsidR="00C75C92" w:rsidRDefault="00C75C9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String class</w:t>
      </w:r>
    </w:p>
    <w:p w14:paraId="76008D57" w14:textId="67EE692D" w:rsidR="00C75C92" w:rsidRDefault="00C75C9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1.Tostring</w:t>
      </w:r>
    </w:p>
    <w:p w14:paraId="4045BEE9" w14:textId="66750C7D" w:rsidR="00C75C92" w:rsidRDefault="00C75C9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2.Hashcode</w:t>
      </w:r>
    </w:p>
    <w:p w14:paraId="336D13B8" w14:textId="5FAFAB95" w:rsidR="00C75C92" w:rsidRDefault="00C75C9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3.equals</w:t>
      </w:r>
    </w:p>
    <w:p w14:paraId="7B4A2A70" w14:textId="674AF323" w:rsidR="00D43F8C" w:rsidRDefault="00D43F8C">
      <w:pPr>
        <w:rPr>
          <w:sz w:val="56"/>
          <w:szCs w:val="56"/>
          <w:lang w:val="en-US"/>
        </w:rPr>
      </w:pPr>
    </w:p>
    <w:p w14:paraId="415E67A5" w14:textId="4B6D4F7B" w:rsidR="00D43F8C" w:rsidRDefault="00D43F8C">
      <w:pPr>
        <w:rPr>
          <w:sz w:val="56"/>
          <w:szCs w:val="56"/>
          <w:lang w:val="en-US"/>
        </w:rPr>
      </w:pPr>
    </w:p>
    <w:p w14:paraId="74F1EC4F" w14:textId="77777777" w:rsidR="00D43F8C" w:rsidRDefault="00D43F8C">
      <w:pPr>
        <w:rPr>
          <w:sz w:val="56"/>
          <w:szCs w:val="56"/>
          <w:lang w:val="en-US"/>
        </w:rPr>
      </w:pPr>
    </w:p>
    <w:p w14:paraId="682BD78E" w14:textId="77777777" w:rsidR="00D43F8C" w:rsidRDefault="00D43F8C">
      <w:pPr>
        <w:rPr>
          <w:sz w:val="56"/>
          <w:szCs w:val="56"/>
          <w:lang w:val="en-US"/>
        </w:rPr>
      </w:pPr>
    </w:p>
    <w:p w14:paraId="08169A9F" w14:textId="77777777" w:rsidR="00D43F8C" w:rsidRDefault="00D43F8C">
      <w:pPr>
        <w:rPr>
          <w:sz w:val="56"/>
          <w:szCs w:val="56"/>
          <w:lang w:val="en-US"/>
        </w:rPr>
      </w:pPr>
    </w:p>
    <w:p w14:paraId="3582F00D" w14:textId="77777777" w:rsidR="00D43F8C" w:rsidRDefault="00D43F8C">
      <w:pPr>
        <w:rPr>
          <w:sz w:val="56"/>
          <w:szCs w:val="56"/>
          <w:lang w:val="en-US"/>
        </w:rPr>
      </w:pPr>
    </w:p>
    <w:p w14:paraId="4B378ABE" w14:textId="2CD286C6" w:rsidR="00635C72" w:rsidRDefault="00635C72">
      <w:pPr>
        <w:rPr>
          <w:sz w:val="56"/>
          <w:szCs w:val="56"/>
          <w:lang w:val="en-US"/>
        </w:rPr>
      </w:pPr>
    </w:p>
    <w:p w14:paraId="2389150D" w14:textId="77777777" w:rsidR="00635C72" w:rsidRDefault="00635C72">
      <w:pPr>
        <w:rPr>
          <w:sz w:val="56"/>
          <w:szCs w:val="56"/>
          <w:lang w:val="en-US"/>
        </w:rPr>
      </w:pPr>
    </w:p>
    <w:p w14:paraId="49500CE6" w14:textId="77777777" w:rsidR="00635C72" w:rsidRPr="00635C72" w:rsidRDefault="00635C72">
      <w:pPr>
        <w:rPr>
          <w:sz w:val="56"/>
          <w:szCs w:val="56"/>
          <w:lang w:val="en-US"/>
        </w:rPr>
      </w:pPr>
    </w:p>
    <w:sectPr w:rsidR="00635C72" w:rsidRPr="00635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72"/>
    <w:rsid w:val="000A54A6"/>
    <w:rsid w:val="003E4B10"/>
    <w:rsid w:val="00635C72"/>
    <w:rsid w:val="00C75C92"/>
    <w:rsid w:val="00C81176"/>
    <w:rsid w:val="00D4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1976"/>
  <w15:chartTrackingRefBased/>
  <w15:docId w15:val="{8920D2CE-295A-46BC-A7E4-5A84015A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2020-12-31T10:50:00Z</dcterms:created>
  <dcterms:modified xsi:type="dcterms:W3CDTF">2020-12-31T12:02:00Z</dcterms:modified>
</cp:coreProperties>
</file>