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7D7" w14:textId="4E5C81EA" w:rsidR="00DD2A1F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Navigation API</w:t>
      </w:r>
    </w:p>
    <w:p w14:paraId="4DF0C440" w14:textId="05DA093E" w:rsidR="00477FC0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1.Navigation</w:t>
      </w:r>
    </w:p>
    <w:p w14:paraId="1C04AF5C" w14:textId="6B6C75D0" w:rsidR="00477FC0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1.forword</w:t>
      </w:r>
    </w:p>
    <w:p w14:paraId="3AF0B010" w14:textId="76EA1791" w:rsidR="00477FC0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2.back</w:t>
      </w:r>
    </w:p>
    <w:p w14:paraId="0D96FDC1" w14:textId="21E52B3D" w:rsidR="00477FC0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3.refresh</w:t>
      </w:r>
    </w:p>
    <w:p w14:paraId="6FB896DA" w14:textId="7182AAB5" w:rsidR="00477FC0" w:rsidRDefault="0047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4.to</w:t>
      </w:r>
    </w:p>
    <w:p w14:paraId="3CDBE601" w14:textId="5B137EC4" w:rsidR="00477FC0" w:rsidRDefault="00477FC0">
      <w:pPr>
        <w:rPr>
          <w:sz w:val="52"/>
          <w:szCs w:val="52"/>
          <w:lang w:val="en-US"/>
        </w:rPr>
      </w:pPr>
    </w:p>
    <w:p w14:paraId="15F30D35" w14:textId="308A5AE0" w:rsidR="00477FC0" w:rsidRDefault="00477FC0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HTML</w:t>
      </w:r>
      <w:r w:rsidR="00A53F76">
        <w:rPr>
          <w:sz w:val="52"/>
          <w:szCs w:val="52"/>
          <w:lang w:val="en-US"/>
        </w:rPr>
        <w:t>(</w:t>
      </w:r>
      <w:proofErr w:type="spellStart"/>
      <w:proofErr w:type="gramEnd"/>
      <w:r w:rsidR="00A53F76">
        <w:rPr>
          <w:sz w:val="52"/>
          <w:szCs w:val="52"/>
          <w:lang w:val="en-US"/>
        </w:rPr>
        <w:t>Hyper text</w:t>
      </w:r>
      <w:proofErr w:type="spellEnd"/>
      <w:r w:rsidR="00A53F76">
        <w:rPr>
          <w:sz w:val="52"/>
          <w:szCs w:val="52"/>
          <w:lang w:val="en-US"/>
        </w:rPr>
        <w:t xml:space="preserve"> markup language)</w:t>
      </w:r>
    </w:p>
    <w:p w14:paraId="46CD12A6" w14:textId="1A51EEE0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“it is a language which is used by the developers or web designers to web the web pages”</w:t>
      </w:r>
    </w:p>
    <w:p w14:paraId="5445BDFF" w14:textId="0E42FB18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1.Tag-</w:t>
      </w:r>
      <w:r w:rsidRPr="00A53F76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anything which is enclosed within angular brackets</w:t>
      </w:r>
    </w:p>
    <w:p w14:paraId="3AA792DF" w14:textId="7E41BC74" w:rsidR="00A53F76" w:rsidRDefault="00A53F76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Eg</w:t>
      </w:r>
      <w:proofErr w:type="spellEnd"/>
      <w:r>
        <w:rPr>
          <w:sz w:val="52"/>
          <w:szCs w:val="52"/>
          <w:lang w:val="en-US"/>
        </w:rPr>
        <w:t>: &lt;</w:t>
      </w:r>
      <w:proofErr w:type="spellStart"/>
      <w:r>
        <w:rPr>
          <w:sz w:val="52"/>
          <w:szCs w:val="52"/>
          <w:lang w:val="en-US"/>
        </w:rPr>
        <w:t>abc</w:t>
      </w:r>
      <w:proofErr w:type="spellEnd"/>
      <w:proofErr w:type="gramStart"/>
      <w:r>
        <w:rPr>
          <w:sz w:val="52"/>
          <w:szCs w:val="52"/>
          <w:lang w:val="en-US"/>
        </w:rPr>
        <w:t>&gt;  ,</w:t>
      </w:r>
      <w:proofErr w:type="gramEnd"/>
      <w:r>
        <w:rPr>
          <w:sz w:val="52"/>
          <w:szCs w:val="52"/>
          <w:lang w:val="en-US"/>
        </w:rPr>
        <w:t>&lt;a</w:t>
      </w:r>
    </w:p>
    <w:p w14:paraId="6FE4260E" w14:textId="667212DF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2.Attributes</w:t>
      </w:r>
      <w:r w:rsidRPr="00A53F76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anything which is the combination of key and value pair</w:t>
      </w:r>
    </w:p>
    <w:p w14:paraId="630B1E14" w14:textId="77777777" w:rsidR="00A53F76" w:rsidRDefault="00A53F76">
      <w:pPr>
        <w:rPr>
          <w:sz w:val="52"/>
          <w:szCs w:val="52"/>
          <w:lang w:val="en-US"/>
        </w:rPr>
      </w:pPr>
    </w:p>
    <w:p w14:paraId="414AF391" w14:textId="63B9F940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Name</w:t>
      </w:r>
      <w:proofErr w:type="gramStart"/>
      <w:r>
        <w:rPr>
          <w:sz w:val="52"/>
          <w:szCs w:val="52"/>
          <w:lang w:val="en-US"/>
        </w:rPr>
        <w:t>=”Value</w:t>
      </w:r>
      <w:proofErr w:type="gramEnd"/>
      <w:r>
        <w:rPr>
          <w:sz w:val="52"/>
          <w:szCs w:val="52"/>
          <w:lang w:val="en-US"/>
        </w:rPr>
        <w:t>”-</w:t>
      </w:r>
      <w:r w:rsidRPr="00A53F76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attribute</w:t>
      </w:r>
    </w:p>
    <w:p w14:paraId="280A8FB4" w14:textId="77777777" w:rsidR="00A53F76" w:rsidRDefault="00A53F76">
      <w:pPr>
        <w:rPr>
          <w:sz w:val="52"/>
          <w:szCs w:val="52"/>
          <w:lang w:val="en-US"/>
        </w:rPr>
      </w:pPr>
    </w:p>
    <w:p w14:paraId="33160BE2" w14:textId="286717C1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3.Text-</w:t>
      </w:r>
      <w:r w:rsidRPr="00A53F76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anything which is </w:t>
      </w:r>
      <w:proofErr w:type="spellStart"/>
      <w:r>
        <w:rPr>
          <w:sz w:val="52"/>
          <w:szCs w:val="52"/>
          <w:lang w:val="en-US"/>
        </w:rPr>
        <w:t>writtern</w:t>
      </w:r>
      <w:proofErr w:type="spellEnd"/>
      <w:r>
        <w:rPr>
          <w:sz w:val="52"/>
          <w:szCs w:val="52"/>
          <w:lang w:val="en-US"/>
        </w:rPr>
        <w:t xml:space="preserve"> outside the angular bracket</w:t>
      </w:r>
    </w:p>
    <w:p w14:paraId="160709F4" w14:textId="2E35B98B" w:rsidR="00A53F76" w:rsidRDefault="00A53F7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&lt;div&gt;</w:t>
      </w:r>
      <w:proofErr w:type="spellStart"/>
      <w:r>
        <w:rPr>
          <w:sz w:val="52"/>
          <w:szCs w:val="52"/>
          <w:lang w:val="en-US"/>
        </w:rPr>
        <w:t>SkillRary</w:t>
      </w:r>
      <w:proofErr w:type="spellEnd"/>
    </w:p>
    <w:p w14:paraId="6EE5E202" w14:textId="041C4B36" w:rsidR="00A53F76" w:rsidRDefault="00A53F76">
      <w:pPr>
        <w:rPr>
          <w:sz w:val="52"/>
          <w:szCs w:val="52"/>
          <w:lang w:val="en-US"/>
        </w:rPr>
      </w:pPr>
    </w:p>
    <w:p w14:paraId="4C7DFA0F" w14:textId="4966A17F" w:rsidR="00A53F76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Locators</w:t>
      </w:r>
    </w:p>
    <w:p w14:paraId="014E63C6" w14:textId="1B298B33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“Static methods which belongs to </w:t>
      </w:r>
      <w:proofErr w:type="gramStart"/>
      <w:r>
        <w:rPr>
          <w:sz w:val="52"/>
          <w:szCs w:val="52"/>
          <w:lang w:val="en-US"/>
        </w:rPr>
        <w:t>By</w:t>
      </w:r>
      <w:proofErr w:type="gramEnd"/>
      <w:r>
        <w:rPr>
          <w:sz w:val="52"/>
          <w:szCs w:val="52"/>
          <w:lang w:val="en-US"/>
        </w:rPr>
        <w:t xml:space="preserve"> class”</w:t>
      </w:r>
    </w:p>
    <w:p w14:paraId="23CDF427" w14:textId="6FAAD36D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Id</w:t>
      </w:r>
    </w:p>
    <w:p w14:paraId="37E9800E" w14:textId="6F6F824A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Name</w:t>
      </w:r>
    </w:p>
    <w:p w14:paraId="3DCCE8E8" w14:textId="3E6799C7" w:rsidR="00D77C0E" w:rsidRDefault="00D77C0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linkedText</w:t>
      </w:r>
      <w:proofErr w:type="spellEnd"/>
    </w:p>
    <w:p w14:paraId="27832FC0" w14:textId="1530DBB9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PTL</w:t>
      </w:r>
    </w:p>
    <w:p w14:paraId="0E6A0115" w14:textId="1BBAC424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CSS</w:t>
      </w:r>
    </w:p>
    <w:p w14:paraId="67034B5A" w14:textId="25D5BF84" w:rsidR="00D77C0E" w:rsidRDefault="00D77C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XPath</w:t>
      </w:r>
    </w:p>
    <w:p w14:paraId="1420E22E" w14:textId="3AC6597F" w:rsidR="00D77C0E" w:rsidRDefault="00D77C0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Tagname</w:t>
      </w:r>
      <w:proofErr w:type="spellEnd"/>
    </w:p>
    <w:p w14:paraId="14134E86" w14:textId="6FA65565" w:rsidR="00D77C0E" w:rsidRDefault="00D77C0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Classname</w:t>
      </w:r>
      <w:proofErr w:type="spellEnd"/>
    </w:p>
    <w:p w14:paraId="5B26EADE" w14:textId="3ABA2301" w:rsidR="00D77C0E" w:rsidRDefault="00D77C0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Driver.findElement</w:t>
      </w:r>
      <w:proofErr w:type="spellEnd"/>
      <w:r>
        <w:rPr>
          <w:sz w:val="52"/>
          <w:szCs w:val="52"/>
          <w:lang w:val="en-US"/>
        </w:rPr>
        <w:t>(By.id(“value”));</w:t>
      </w:r>
    </w:p>
    <w:p w14:paraId="11DDA91E" w14:textId="77777777" w:rsidR="00D77C0E" w:rsidRDefault="00D77C0E">
      <w:pPr>
        <w:rPr>
          <w:sz w:val="52"/>
          <w:szCs w:val="52"/>
          <w:lang w:val="en-US"/>
        </w:rPr>
      </w:pPr>
    </w:p>
    <w:p w14:paraId="4349AD1E" w14:textId="7C8322AC" w:rsidR="00A53F76" w:rsidRDefault="00A53F76">
      <w:pPr>
        <w:rPr>
          <w:sz w:val="52"/>
          <w:szCs w:val="52"/>
          <w:lang w:val="en-US"/>
        </w:rPr>
      </w:pPr>
    </w:p>
    <w:p w14:paraId="4DD62B53" w14:textId="2C48FF52" w:rsidR="00A53F76" w:rsidRDefault="00A53F76">
      <w:pPr>
        <w:rPr>
          <w:sz w:val="52"/>
          <w:szCs w:val="52"/>
          <w:lang w:val="en-US"/>
        </w:rPr>
      </w:pPr>
    </w:p>
    <w:p w14:paraId="0777C369" w14:textId="189045B9" w:rsidR="00A53F76" w:rsidRDefault="00A53F76">
      <w:pPr>
        <w:rPr>
          <w:sz w:val="52"/>
          <w:szCs w:val="52"/>
          <w:lang w:val="en-US"/>
        </w:rPr>
      </w:pPr>
    </w:p>
    <w:p w14:paraId="71CF94FC" w14:textId="43936C07" w:rsidR="00A53F76" w:rsidRDefault="00A53F76">
      <w:pPr>
        <w:rPr>
          <w:sz w:val="52"/>
          <w:szCs w:val="52"/>
          <w:lang w:val="en-US"/>
        </w:rPr>
      </w:pPr>
    </w:p>
    <w:p w14:paraId="09A4125A" w14:textId="7660B6F2" w:rsidR="00A53F76" w:rsidRDefault="00A53F76">
      <w:pPr>
        <w:rPr>
          <w:sz w:val="52"/>
          <w:szCs w:val="52"/>
          <w:lang w:val="en-US"/>
        </w:rPr>
      </w:pPr>
    </w:p>
    <w:p w14:paraId="77576137" w14:textId="6E396C32" w:rsidR="00A53F76" w:rsidRDefault="00A53F76">
      <w:pPr>
        <w:rPr>
          <w:sz w:val="52"/>
          <w:szCs w:val="52"/>
          <w:lang w:val="en-US"/>
        </w:rPr>
      </w:pPr>
    </w:p>
    <w:p w14:paraId="2BF8A5B0" w14:textId="7CF91D96" w:rsidR="00A53F76" w:rsidRDefault="00A53F76">
      <w:pPr>
        <w:rPr>
          <w:sz w:val="52"/>
          <w:szCs w:val="52"/>
          <w:lang w:val="en-US"/>
        </w:rPr>
      </w:pPr>
    </w:p>
    <w:p w14:paraId="7BF0FCB9" w14:textId="671C4183" w:rsidR="00A53F76" w:rsidRDefault="00A53F76">
      <w:pPr>
        <w:rPr>
          <w:sz w:val="52"/>
          <w:szCs w:val="52"/>
          <w:lang w:val="en-US"/>
        </w:rPr>
      </w:pPr>
    </w:p>
    <w:p w14:paraId="420A259E" w14:textId="77777777" w:rsidR="00A53F76" w:rsidRPr="00477FC0" w:rsidRDefault="00A53F76">
      <w:pPr>
        <w:rPr>
          <w:sz w:val="52"/>
          <w:szCs w:val="52"/>
          <w:lang w:val="en-US"/>
        </w:rPr>
      </w:pPr>
    </w:p>
    <w:sectPr w:rsidR="00A53F76" w:rsidRPr="0047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C0"/>
    <w:rsid w:val="003E4B10"/>
    <w:rsid w:val="00477FC0"/>
    <w:rsid w:val="00726D70"/>
    <w:rsid w:val="00A53F76"/>
    <w:rsid w:val="00C81176"/>
    <w:rsid w:val="00D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6AF6"/>
  <w15:chartTrackingRefBased/>
  <w15:docId w15:val="{54F015EF-FB01-4A4E-9516-DD7078A8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2020-12-30T02:08:00Z</dcterms:created>
  <dcterms:modified xsi:type="dcterms:W3CDTF">2020-12-30T03:02:00Z</dcterms:modified>
</cp:coreProperties>
</file>