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2183" w14:textId="66DC35EE" w:rsidR="00DD2A1F" w:rsidRDefault="00B1107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Popups</w:t>
      </w:r>
    </w:p>
    <w:p w14:paraId="2B8DDA9C" w14:textId="3045C505" w:rsidR="00B11073" w:rsidRDefault="00B1107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1.Alert/JS/Confirmation-</w:t>
      </w:r>
      <w:r w:rsidRPr="00B11073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>
        <w:rPr>
          <w:sz w:val="52"/>
          <w:szCs w:val="52"/>
          <w:lang w:val="en-US"/>
        </w:rPr>
        <w:t>driver.switchTo.alert</w:t>
      </w:r>
      <w:proofErr w:type="spellEnd"/>
      <w:proofErr w:type="gramEnd"/>
      <w:r>
        <w:rPr>
          <w:sz w:val="52"/>
          <w:szCs w:val="52"/>
          <w:lang w:val="en-US"/>
        </w:rPr>
        <w:t>();</w:t>
      </w:r>
    </w:p>
    <w:p w14:paraId="7FA40B1B" w14:textId="613777B6" w:rsidR="00B11073" w:rsidRDefault="00B1107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Ok-</w:t>
      </w:r>
      <w:r w:rsidRPr="00B11073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accept</w:t>
      </w:r>
    </w:p>
    <w:p w14:paraId="27F85FE7" w14:textId="2A98C5E2" w:rsidR="00B11073" w:rsidRDefault="00B1107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Cancel</w:t>
      </w:r>
      <w:r w:rsidRPr="00B11073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dismiss</w:t>
      </w:r>
    </w:p>
    <w:p w14:paraId="4A597539" w14:textId="2EC0FACD" w:rsidR="00B11073" w:rsidRDefault="00B1107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2.Hidden Division-----</w:t>
      </w:r>
      <w:r w:rsidRPr="00B11073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findElement</w:t>
      </w:r>
      <w:proofErr w:type="spellEnd"/>
    </w:p>
    <w:p w14:paraId="2E19548D" w14:textId="1EC8F11B" w:rsidR="00B11073" w:rsidRDefault="00B1107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3.FileUpload Popup--</w:t>
      </w:r>
      <w:r w:rsidRPr="00B11073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sendkeys</w:t>
      </w:r>
      <w:proofErr w:type="spellEnd"/>
      <w:r>
        <w:rPr>
          <w:sz w:val="52"/>
          <w:szCs w:val="52"/>
          <w:lang w:val="en-US"/>
        </w:rPr>
        <w:t>(“path”)</w:t>
      </w:r>
    </w:p>
    <w:p w14:paraId="1DD6580D" w14:textId="106CB7B9" w:rsidR="0020278E" w:rsidRDefault="0020278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4.Filedownload-------</w:t>
      </w:r>
      <w:r w:rsidRPr="0020278E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Robotclass</w:t>
      </w:r>
      <w:proofErr w:type="spellEnd"/>
    </w:p>
    <w:p w14:paraId="35D0DDA5" w14:textId="461B3BED" w:rsidR="0020278E" w:rsidRDefault="0020278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5.childbrowser popup</w:t>
      </w:r>
      <w:r w:rsidR="00B8202E">
        <w:rPr>
          <w:sz w:val="52"/>
          <w:szCs w:val="52"/>
          <w:lang w:val="en-US"/>
        </w:rPr>
        <w:t>-</w:t>
      </w:r>
      <w:r w:rsidR="00B8202E" w:rsidRPr="00B8202E">
        <w:rPr>
          <w:sz w:val="52"/>
          <w:szCs w:val="52"/>
          <w:lang w:val="en-US"/>
        </w:rPr>
        <w:sym w:font="Wingdings" w:char="F0E0"/>
      </w:r>
      <w:proofErr w:type="spellStart"/>
      <w:r w:rsidR="00B8202E">
        <w:rPr>
          <w:sz w:val="52"/>
          <w:szCs w:val="52"/>
          <w:lang w:val="en-US"/>
        </w:rPr>
        <w:t>getwindowhandle</w:t>
      </w:r>
      <w:proofErr w:type="spellEnd"/>
      <w:r w:rsidR="00B8202E">
        <w:rPr>
          <w:sz w:val="52"/>
          <w:szCs w:val="52"/>
          <w:lang w:val="en-US"/>
        </w:rPr>
        <w:t xml:space="preserve"> and </w:t>
      </w:r>
      <w:proofErr w:type="spellStart"/>
      <w:r w:rsidR="00B8202E">
        <w:rPr>
          <w:sz w:val="52"/>
          <w:szCs w:val="52"/>
          <w:lang w:val="en-US"/>
        </w:rPr>
        <w:t>getwindowhandles</w:t>
      </w:r>
      <w:proofErr w:type="spellEnd"/>
    </w:p>
    <w:p w14:paraId="1DD6C765" w14:textId="258D2D01" w:rsidR="00B8202E" w:rsidRDefault="00B8202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Window resized to look like popup</w:t>
      </w:r>
    </w:p>
    <w:p w14:paraId="34044280" w14:textId="2277F8C0" w:rsidR="00510BA0" w:rsidRDefault="00510BA0">
      <w:pPr>
        <w:rPr>
          <w:sz w:val="52"/>
          <w:szCs w:val="52"/>
          <w:lang w:val="en-US"/>
        </w:rPr>
      </w:pPr>
    </w:p>
    <w:p w14:paraId="6F8EA5D4" w14:textId="4E7CAC2D" w:rsidR="00510BA0" w:rsidRDefault="00510BA0">
      <w:pPr>
        <w:rPr>
          <w:sz w:val="52"/>
          <w:szCs w:val="52"/>
          <w:lang w:val="en-US"/>
        </w:rPr>
      </w:pPr>
    </w:p>
    <w:p w14:paraId="1FE6256C" w14:textId="5B36695D" w:rsidR="00510BA0" w:rsidRDefault="00510BA0">
      <w:pPr>
        <w:rPr>
          <w:sz w:val="52"/>
          <w:szCs w:val="52"/>
          <w:lang w:val="en-US"/>
        </w:rPr>
      </w:pPr>
    </w:p>
    <w:p w14:paraId="5174F96A" w14:textId="0F912F2D" w:rsidR="00510BA0" w:rsidRDefault="00510BA0">
      <w:pPr>
        <w:rPr>
          <w:sz w:val="52"/>
          <w:szCs w:val="52"/>
          <w:lang w:val="en-US"/>
        </w:rPr>
      </w:pPr>
    </w:p>
    <w:p w14:paraId="4FCB98C1" w14:textId="50B001EC" w:rsidR="00510BA0" w:rsidRDefault="00510BA0">
      <w:pPr>
        <w:rPr>
          <w:sz w:val="52"/>
          <w:szCs w:val="52"/>
          <w:lang w:val="en-US"/>
        </w:rPr>
      </w:pPr>
    </w:p>
    <w:p w14:paraId="0B46A476" w14:textId="302001A9" w:rsidR="00510BA0" w:rsidRDefault="00510BA0">
      <w:pPr>
        <w:rPr>
          <w:sz w:val="52"/>
          <w:szCs w:val="52"/>
          <w:lang w:val="en-US"/>
        </w:rPr>
      </w:pPr>
    </w:p>
    <w:p w14:paraId="56EC6C1C" w14:textId="46FC6575" w:rsidR="00510BA0" w:rsidRDefault="00510BA0">
      <w:pPr>
        <w:rPr>
          <w:sz w:val="52"/>
          <w:szCs w:val="52"/>
          <w:lang w:val="en-US"/>
        </w:rPr>
      </w:pPr>
    </w:p>
    <w:p w14:paraId="5BCD19EF" w14:textId="6668DD42" w:rsidR="00510BA0" w:rsidRDefault="00510BA0">
      <w:pPr>
        <w:rPr>
          <w:sz w:val="52"/>
          <w:szCs w:val="52"/>
          <w:lang w:val="en-US"/>
        </w:rPr>
      </w:pPr>
    </w:p>
    <w:p w14:paraId="5FFD1B58" w14:textId="0C0EEE2A" w:rsidR="00510BA0" w:rsidRDefault="00510BA0">
      <w:pPr>
        <w:rPr>
          <w:sz w:val="52"/>
          <w:szCs w:val="52"/>
          <w:lang w:val="en-US"/>
        </w:rPr>
      </w:pPr>
    </w:p>
    <w:p w14:paraId="33D38A04" w14:textId="55627D3D" w:rsidR="00510BA0" w:rsidRDefault="00510BA0">
      <w:pPr>
        <w:rPr>
          <w:sz w:val="52"/>
          <w:szCs w:val="52"/>
          <w:lang w:val="en-US"/>
        </w:rPr>
      </w:pPr>
    </w:p>
    <w:p w14:paraId="3E6B796F" w14:textId="3C1E5CDC" w:rsidR="00510BA0" w:rsidRDefault="00510BA0">
      <w:pPr>
        <w:rPr>
          <w:sz w:val="52"/>
          <w:szCs w:val="52"/>
          <w:lang w:val="en-US"/>
        </w:rPr>
      </w:pPr>
    </w:p>
    <w:p w14:paraId="73DD2CF9" w14:textId="0713507C" w:rsidR="00510BA0" w:rsidRDefault="00510BA0">
      <w:pPr>
        <w:rPr>
          <w:sz w:val="52"/>
          <w:szCs w:val="52"/>
          <w:lang w:val="en-US"/>
        </w:rPr>
      </w:pPr>
    </w:p>
    <w:p w14:paraId="0B035AA0" w14:textId="1AB85ABC" w:rsidR="00510BA0" w:rsidRDefault="00510BA0">
      <w:pPr>
        <w:rPr>
          <w:sz w:val="52"/>
          <w:szCs w:val="52"/>
          <w:lang w:val="en-US"/>
        </w:rPr>
      </w:pPr>
    </w:p>
    <w:p w14:paraId="2D7D9106" w14:textId="45316BE5" w:rsidR="00510BA0" w:rsidRDefault="00510BA0">
      <w:pPr>
        <w:rPr>
          <w:sz w:val="52"/>
          <w:szCs w:val="52"/>
          <w:lang w:val="en-US"/>
        </w:rPr>
      </w:pPr>
    </w:p>
    <w:p w14:paraId="14050C6E" w14:textId="20BAA271" w:rsidR="00510BA0" w:rsidRDefault="00510BA0">
      <w:pPr>
        <w:rPr>
          <w:sz w:val="52"/>
          <w:szCs w:val="52"/>
          <w:lang w:val="en-US"/>
        </w:rPr>
      </w:pPr>
    </w:p>
    <w:p w14:paraId="32F691A8" w14:textId="383EB43F" w:rsidR="00510BA0" w:rsidRDefault="00510BA0">
      <w:pPr>
        <w:rPr>
          <w:sz w:val="52"/>
          <w:szCs w:val="52"/>
          <w:lang w:val="en-US"/>
        </w:rPr>
      </w:pPr>
    </w:p>
    <w:p w14:paraId="5895A309" w14:textId="7F9C7B6A" w:rsidR="00510BA0" w:rsidRDefault="00510BA0">
      <w:pPr>
        <w:rPr>
          <w:sz w:val="52"/>
          <w:szCs w:val="52"/>
          <w:lang w:val="en-US"/>
        </w:rPr>
      </w:pPr>
    </w:p>
    <w:p w14:paraId="313787F8" w14:textId="3A6815AD" w:rsidR="00510BA0" w:rsidRDefault="00510BA0">
      <w:pPr>
        <w:rPr>
          <w:sz w:val="52"/>
          <w:szCs w:val="52"/>
          <w:lang w:val="en-US"/>
        </w:rPr>
      </w:pPr>
    </w:p>
    <w:p w14:paraId="46146CDB" w14:textId="18A0F3B0" w:rsidR="00510BA0" w:rsidRDefault="00510BA0">
      <w:pPr>
        <w:rPr>
          <w:sz w:val="52"/>
          <w:szCs w:val="52"/>
          <w:lang w:val="en-US"/>
        </w:rPr>
      </w:pPr>
    </w:p>
    <w:p w14:paraId="515E5CFB" w14:textId="10AC74ED" w:rsidR="00510BA0" w:rsidRDefault="00510BA0">
      <w:pPr>
        <w:rPr>
          <w:sz w:val="52"/>
          <w:szCs w:val="52"/>
          <w:lang w:val="en-US"/>
        </w:rPr>
      </w:pPr>
    </w:p>
    <w:p w14:paraId="2C374188" w14:textId="5ED9D552" w:rsidR="00510BA0" w:rsidRDefault="00510BA0">
      <w:pPr>
        <w:rPr>
          <w:sz w:val="52"/>
          <w:szCs w:val="52"/>
          <w:lang w:val="en-US"/>
        </w:rPr>
      </w:pPr>
    </w:p>
    <w:p w14:paraId="65D99F9A" w14:textId="3449F9C8" w:rsidR="00510BA0" w:rsidRDefault="00510BA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1.Alert</w:t>
      </w:r>
      <w:r w:rsidRPr="00510BA0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driver.switchTo</w:t>
      </w:r>
      <w:proofErr w:type="spellEnd"/>
      <w:r>
        <w:rPr>
          <w:sz w:val="52"/>
          <w:szCs w:val="52"/>
          <w:lang w:val="en-US"/>
        </w:rPr>
        <w:t>(</w:t>
      </w:r>
      <w:proofErr w:type="gramStart"/>
      <w:r>
        <w:rPr>
          <w:sz w:val="52"/>
          <w:szCs w:val="52"/>
          <w:lang w:val="en-US"/>
        </w:rPr>
        <w:t>).alert</w:t>
      </w:r>
      <w:proofErr w:type="gramEnd"/>
      <w:r>
        <w:rPr>
          <w:sz w:val="52"/>
          <w:szCs w:val="52"/>
          <w:lang w:val="en-US"/>
        </w:rPr>
        <w:t>();</w:t>
      </w:r>
    </w:p>
    <w:p w14:paraId="15004301" w14:textId="20185E74" w:rsidR="00510BA0" w:rsidRDefault="00510BA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Ok</w:t>
      </w:r>
      <w:r w:rsidRPr="00510BA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accept</w:t>
      </w:r>
    </w:p>
    <w:p w14:paraId="61EC5D8F" w14:textId="1DAD4C1E" w:rsidR="00510BA0" w:rsidRDefault="00510BA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Cancel</w:t>
      </w:r>
      <w:r w:rsidRPr="00510BA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dismiss</w:t>
      </w:r>
    </w:p>
    <w:p w14:paraId="4016DB75" w14:textId="57372F95" w:rsidR="00510BA0" w:rsidRDefault="00510BA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Text-</w:t>
      </w:r>
      <w:r w:rsidRPr="00510BA0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getText</w:t>
      </w:r>
      <w:proofErr w:type="spellEnd"/>
    </w:p>
    <w:p w14:paraId="7B293D85" w14:textId="4943BA18" w:rsidR="00510BA0" w:rsidRDefault="00510BA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Type-</w:t>
      </w:r>
      <w:r w:rsidRPr="00510BA0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sendkeys</w:t>
      </w:r>
      <w:proofErr w:type="spellEnd"/>
    </w:p>
    <w:p w14:paraId="46470FF2" w14:textId="2F3B9FF7" w:rsidR="00510BA0" w:rsidRDefault="00510BA0">
      <w:pPr>
        <w:rPr>
          <w:sz w:val="52"/>
          <w:szCs w:val="52"/>
          <w:lang w:val="en-US"/>
        </w:rPr>
      </w:pPr>
    </w:p>
    <w:p w14:paraId="1D749389" w14:textId="77D69A04" w:rsidR="00510BA0" w:rsidRDefault="00510BA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2.Hiddendivision-</w:t>
      </w:r>
      <w:r w:rsidRPr="00510BA0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findElement</w:t>
      </w:r>
      <w:proofErr w:type="spellEnd"/>
    </w:p>
    <w:p w14:paraId="7EDF77F2" w14:textId="218B5489" w:rsidR="00510BA0" w:rsidRDefault="00510BA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3.Fileupload-----</w:t>
      </w:r>
      <w:r w:rsidRPr="00510BA0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sendkeys</w:t>
      </w:r>
      <w:proofErr w:type="spellEnd"/>
      <w:r>
        <w:rPr>
          <w:sz w:val="52"/>
          <w:szCs w:val="52"/>
          <w:lang w:val="en-US"/>
        </w:rPr>
        <w:t>(“path”)</w:t>
      </w:r>
    </w:p>
    <w:p w14:paraId="7936DCEA" w14:textId="32FD3A0A" w:rsidR="00510BA0" w:rsidRDefault="00510BA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4.Filedownlaod-</w:t>
      </w:r>
      <w:r w:rsidRPr="00510BA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Robot</w:t>
      </w:r>
    </w:p>
    <w:p w14:paraId="37A86BEC" w14:textId="711F7C80" w:rsidR="00510BA0" w:rsidRDefault="00510BA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5.ChildBrowser</w:t>
      </w:r>
      <w:r w:rsidRPr="00510BA0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getwindowhandle</w:t>
      </w:r>
      <w:proofErr w:type="spellEnd"/>
      <w:r>
        <w:rPr>
          <w:sz w:val="52"/>
          <w:szCs w:val="52"/>
          <w:lang w:val="en-US"/>
        </w:rPr>
        <w:t xml:space="preserve"> and getwindowhandles</w:t>
      </w:r>
    </w:p>
    <w:p w14:paraId="0F8FC49D" w14:textId="19767808" w:rsidR="00510BA0" w:rsidRDefault="00510BA0">
      <w:pPr>
        <w:rPr>
          <w:sz w:val="52"/>
          <w:szCs w:val="52"/>
          <w:lang w:val="en-US"/>
        </w:rPr>
      </w:pPr>
    </w:p>
    <w:p w14:paraId="70E778D6" w14:textId="7B1390D7" w:rsidR="00510BA0" w:rsidRDefault="00510BA0">
      <w:pPr>
        <w:rPr>
          <w:sz w:val="52"/>
          <w:szCs w:val="52"/>
          <w:lang w:val="en-US"/>
        </w:rPr>
      </w:pPr>
    </w:p>
    <w:p w14:paraId="38A885E9" w14:textId="34261496" w:rsidR="00510BA0" w:rsidRDefault="00510BA0">
      <w:pPr>
        <w:rPr>
          <w:sz w:val="52"/>
          <w:szCs w:val="52"/>
          <w:lang w:val="en-US"/>
        </w:rPr>
      </w:pPr>
    </w:p>
    <w:p w14:paraId="33F08946" w14:textId="2DCF008C" w:rsidR="00510BA0" w:rsidRDefault="00510BA0">
      <w:pPr>
        <w:rPr>
          <w:sz w:val="52"/>
          <w:szCs w:val="52"/>
          <w:lang w:val="en-US"/>
        </w:rPr>
      </w:pPr>
    </w:p>
    <w:p w14:paraId="7954C496" w14:textId="4406A481" w:rsidR="00510BA0" w:rsidRDefault="00510BA0">
      <w:pPr>
        <w:rPr>
          <w:sz w:val="52"/>
          <w:szCs w:val="52"/>
          <w:lang w:val="en-US"/>
        </w:rPr>
      </w:pPr>
    </w:p>
    <w:p w14:paraId="4DE1C600" w14:textId="6975BF5F" w:rsidR="00510BA0" w:rsidRDefault="00510BA0">
      <w:pPr>
        <w:rPr>
          <w:sz w:val="52"/>
          <w:szCs w:val="52"/>
          <w:lang w:val="en-US"/>
        </w:rPr>
      </w:pPr>
    </w:p>
    <w:p w14:paraId="653B8364" w14:textId="372C720A" w:rsidR="00510BA0" w:rsidRDefault="00510BA0">
      <w:pPr>
        <w:rPr>
          <w:sz w:val="52"/>
          <w:szCs w:val="52"/>
          <w:lang w:val="en-US"/>
        </w:rPr>
      </w:pPr>
    </w:p>
    <w:p w14:paraId="3F1FB3E3" w14:textId="3E44E587" w:rsidR="00510BA0" w:rsidRDefault="00510BA0">
      <w:pPr>
        <w:rPr>
          <w:sz w:val="52"/>
          <w:szCs w:val="52"/>
          <w:lang w:val="en-US"/>
        </w:rPr>
      </w:pPr>
    </w:p>
    <w:p w14:paraId="7426529E" w14:textId="7D3C6AC9" w:rsidR="00510BA0" w:rsidRDefault="00510BA0">
      <w:pPr>
        <w:rPr>
          <w:sz w:val="52"/>
          <w:szCs w:val="52"/>
          <w:lang w:val="en-US"/>
        </w:rPr>
      </w:pPr>
    </w:p>
    <w:p w14:paraId="11D996BC" w14:textId="63786B8F" w:rsidR="00510BA0" w:rsidRDefault="00510BA0">
      <w:pPr>
        <w:rPr>
          <w:sz w:val="52"/>
          <w:szCs w:val="52"/>
          <w:lang w:val="en-US"/>
        </w:rPr>
      </w:pPr>
    </w:p>
    <w:p w14:paraId="1DC32ECF" w14:textId="63E77737" w:rsidR="00510BA0" w:rsidRDefault="00510BA0">
      <w:pPr>
        <w:rPr>
          <w:sz w:val="52"/>
          <w:szCs w:val="52"/>
          <w:lang w:val="en-US"/>
        </w:rPr>
      </w:pPr>
    </w:p>
    <w:p w14:paraId="41D565C7" w14:textId="32AE533E" w:rsidR="00510BA0" w:rsidRDefault="00510BA0">
      <w:pPr>
        <w:rPr>
          <w:sz w:val="52"/>
          <w:szCs w:val="52"/>
          <w:lang w:val="en-US"/>
        </w:rPr>
      </w:pPr>
    </w:p>
    <w:p w14:paraId="64BC4418" w14:textId="77777777" w:rsidR="00510BA0" w:rsidRDefault="00510BA0">
      <w:pPr>
        <w:rPr>
          <w:sz w:val="52"/>
          <w:szCs w:val="52"/>
          <w:lang w:val="en-US"/>
        </w:rPr>
      </w:pPr>
    </w:p>
    <w:p w14:paraId="24701117" w14:textId="77777777" w:rsidR="00B11073" w:rsidRDefault="00B11073">
      <w:pPr>
        <w:rPr>
          <w:sz w:val="52"/>
          <w:szCs w:val="52"/>
          <w:lang w:val="en-US"/>
        </w:rPr>
      </w:pPr>
    </w:p>
    <w:p w14:paraId="739FD295" w14:textId="77777777" w:rsidR="00B11073" w:rsidRPr="00B11073" w:rsidRDefault="00B11073">
      <w:pPr>
        <w:rPr>
          <w:sz w:val="52"/>
          <w:szCs w:val="52"/>
          <w:lang w:val="en-US"/>
        </w:rPr>
      </w:pPr>
    </w:p>
    <w:sectPr w:rsidR="00B11073" w:rsidRPr="00B11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73"/>
    <w:rsid w:val="0020278E"/>
    <w:rsid w:val="003E4B10"/>
    <w:rsid w:val="00510BA0"/>
    <w:rsid w:val="00B11073"/>
    <w:rsid w:val="00B8202E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0AFD"/>
  <w15:chartTrackingRefBased/>
  <w15:docId w15:val="{38DD6EF7-0F81-43D8-AD1D-935980BF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2020-12-29T03:13:00Z</dcterms:created>
  <dcterms:modified xsi:type="dcterms:W3CDTF">2020-12-29T04:09:00Z</dcterms:modified>
</cp:coreProperties>
</file>