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98882" w14:textId="460CCE18" w:rsidR="00DD2A1F" w:rsidRDefault="00160367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TESTNG(</w:t>
      </w:r>
      <w:proofErr w:type="gramEnd"/>
      <w:r>
        <w:rPr>
          <w:sz w:val="44"/>
          <w:szCs w:val="44"/>
          <w:lang w:val="en-US"/>
        </w:rPr>
        <w:t>Test next generation)</w:t>
      </w:r>
    </w:p>
    <w:p w14:paraId="744B3779" w14:textId="3A5E17EE" w:rsidR="00160367" w:rsidRDefault="0016036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Unit testing tool it used by developers while doing WBT.</w:t>
      </w:r>
    </w:p>
    <w:p w14:paraId="46C8CA18" w14:textId="7F5AB8EC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1.Download and setup TestNG</w:t>
      </w:r>
    </w:p>
    <w:p w14:paraId="567544D9" w14:textId="4200E692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2.Add the TestNG project</w:t>
      </w:r>
    </w:p>
    <w:p w14:paraId="379A3998" w14:textId="26D388B4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3.Annotations</w:t>
      </w:r>
    </w:p>
    <w:p w14:paraId="1C301851" w14:textId="14B089F3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4.Prieroity</w:t>
      </w:r>
    </w:p>
    <w:p w14:paraId="53A8DFFB" w14:textId="3B141879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5.Skip /ignore</w:t>
      </w:r>
    </w:p>
    <w:p w14:paraId="0CFBB2D3" w14:textId="0570E020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6.Innovcation count</w:t>
      </w:r>
    </w:p>
    <w:p w14:paraId="694CCEB2" w14:textId="0B650B85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7.Multiple TC at same</w:t>
      </w:r>
    </w:p>
    <w:p w14:paraId="3E7795A1" w14:textId="5A0A4045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8.Report</w:t>
      </w:r>
    </w:p>
    <w:p w14:paraId="56509013" w14:textId="51AF476A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9.Verfication-</w:t>
      </w:r>
      <w:r w:rsidRPr="00D83C0F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Assertions</w:t>
      </w:r>
    </w:p>
    <w:p w14:paraId="4C53803A" w14:textId="7959E50A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10.Run only failed testcases</w:t>
      </w:r>
    </w:p>
    <w:p w14:paraId="08B4AAD8" w14:textId="5F823019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11.Parallel Executions</w:t>
      </w:r>
    </w:p>
    <w:p w14:paraId="06EB5BF1" w14:textId="1648609E" w:rsidR="00D83C0F" w:rsidRDefault="00D83C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12.Data providers</w:t>
      </w:r>
    </w:p>
    <w:p w14:paraId="71AF43DE" w14:textId="4A87DE00" w:rsidR="00942D50" w:rsidRDefault="00942D5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PSVM-----</w:t>
      </w:r>
      <w:r w:rsidRPr="00942D50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@Test</w:t>
      </w:r>
    </w:p>
    <w:p w14:paraId="595C8EC0" w14:textId="36B34C7B" w:rsidR="00942D50" w:rsidRDefault="00942D5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SOP------</w:t>
      </w:r>
      <w:r w:rsidRPr="00942D50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Reporter.log(“</w:t>
      </w:r>
      <w:proofErr w:type="spellStart"/>
      <w:r>
        <w:rPr>
          <w:sz w:val="44"/>
          <w:szCs w:val="44"/>
          <w:lang w:val="en-US"/>
        </w:rPr>
        <w:t>msg</w:t>
      </w:r>
      <w:proofErr w:type="gramStart"/>
      <w:r>
        <w:rPr>
          <w:sz w:val="44"/>
          <w:szCs w:val="44"/>
          <w:lang w:val="en-US"/>
        </w:rPr>
        <w:t>”,true</w:t>
      </w:r>
      <w:proofErr w:type="spellEnd"/>
      <w:proofErr w:type="gramEnd"/>
      <w:r>
        <w:rPr>
          <w:sz w:val="44"/>
          <w:szCs w:val="44"/>
          <w:lang w:val="en-US"/>
        </w:rPr>
        <w:t>);</w:t>
      </w:r>
    </w:p>
    <w:p w14:paraId="1789EC8B" w14:textId="37847B61" w:rsidR="00942D50" w:rsidRDefault="00942D5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True-</w:t>
      </w:r>
      <w:r w:rsidRPr="00942D50">
        <w:rPr>
          <w:sz w:val="44"/>
          <w:szCs w:val="44"/>
          <w:lang w:val="en-US"/>
        </w:rPr>
        <w:sym w:font="Wingdings" w:char="F0E0"/>
      </w:r>
      <w:proofErr w:type="gramStart"/>
      <w:r>
        <w:rPr>
          <w:sz w:val="44"/>
          <w:szCs w:val="44"/>
          <w:lang w:val="en-US"/>
        </w:rPr>
        <w:t>console ,report</w:t>
      </w:r>
      <w:proofErr w:type="gramEnd"/>
    </w:p>
    <w:p w14:paraId="707DF6BA" w14:textId="134BAD82" w:rsidR="00942D50" w:rsidRDefault="00942D5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False</w:t>
      </w:r>
      <w:r w:rsidRPr="00942D50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report</w:t>
      </w:r>
    </w:p>
    <w:p w14:paraId="594C1197" w14:textId="2FB3B8EF" w:rsidR="00942D50" w:rsidRDefault="006239E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Priority</w:t>
      </w:r>
    </w:p>
    <w:p w14:paraId="1CCA867D" w14:textId="5FA0D87A" w:rsidR="006239EE" w:rsidRDefault="006239E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Number line for the execution</w:t>
      </w:r>
    </w:p>
    <w:p w14:paraId="389DAB18" w14:textId="6E977C86" w:rsidR="006239EE" w:rsidRDefault="006239E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-3 -2 -1 0 1 2 3</w:t>
      </w:r>
    </w:p>
    <w:p w14:paraId="44911BB6" w14:textId="73701DCF" w:rsidR="006239EE" w:rsidRDefault="006239E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Negative and positive</w:t>
      </w:r>
    </w:p>
    <w:p w14:paraId="2F349406" w14:textId="3E2E5C91" w:rsidR="006239EE" w:rsidRDefault="006239E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Negative-</w:t>
      </w:r>
      <w:r w:rsidRPr="006239EE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first</w:t>
      </w:r>
    </w:p>
    <w:p w14:paraId="13A1ED56" w14:textId="3D3B85D6" w:rsidR="006239EE" w:rsidRDefault="006239E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Default priority zero</w:t>
      </w:r>
    </w:p>
    <w:p w14:paraId="2F8A419A" w14:textId="26B67160" w:rsidR="006239EE" w:rsidRDefault="006239E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Testcase are having priority -</w:t>
      </w:r>
      <w:r w:rsidRPr="006239EE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alphabetical order</w:t>
      </w:r>
    </w:p>
    <w:p w14:paraId="40283E8D" w14:textId="62F4766C" w:rsidR="006239EE" w:rsidRDefault="006239EE">
      <w:pPr>
        <w:rPr>
          <w:sz w:val="44"/>
          <w:szCs w:val="44"/>
          <w:lang w:val="en-US"/>
        </w:rPr>
      </w:pPr>
    </w:p>
    <w:p w14:paraId="762BFF1C" w14:textId="77777777" w:rsidR="006239EE" w:rsidRDefault="006239E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Innovation count</w:t>
      </w:r>
    </w:p>
    <w:p w14:paraId="576FE6D9" w14:textId="60166CDA" w:rsidR="006239EE" w:rsidRDefault="006239EE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Bydefault</w:t>
      </w:r>
      <w:proofErr w:type="spellEnd"/>
      <w:r>
        <w:rPr>
          <w:sz w:val="44"/>
          <w:szCs w:val="44"/>
          <w:lang w:val="en-US"/>
        </w:rPr>
        <w:t xml:space="preserve"> IC is 1 </w:t>
      </w:r>
    </w:p>
    <w:p w14:paraId="2CFAA5C6" w14:textId="77777777" w:rsidR="006239EE" w:rsidRDefault="006239EE">
      <w:pPr>
        <w:rPr>
          <w:sz w:val="44"/>
          <w:szCs w:val="44"/>
          <w:lang w:val="en-US"/>
        </w:rPr>
      </w:pPr>
    </w:p>
    <w:p w14:paraId="230BD8E9" w14:textId="630463D1" w:rsidR="006239EE" w:rsidRDefault="00FC303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Annotations</w:t>
      </w:r>
    </w:p>
    <w:p w14:paraId="3A76289C" w14:textId="069A3B14" w:rsidR="00FC303D" w:rsidRDefault="00FC303D">
      <w:pPr>
        <w:rPr>
          <w:sz w:val="44"/>
          <w:szCs w:val="44"/>
          <w:lang w:val="en-US"/>
        </w:rPr>
      </w:pPr>
      <w:hyperlink r:id="rId4" w:history="1">
        <w:r w:rsidRPr="00127C02">
          <w:rPr>
            <w:rStyle w:val="Hyperlink"/>
            <w:sz w:val="44"/>
            <w:szCs w:val="44"/>
            <w:lang w:val="en-US"/>
          </w:rPr>
          <w:t>1.@BeforeSuite---&gt; only</w:t>
        </w:r>
      </w:hyperlink>
      <w:r>
        <w:rPr>
          <w:sz w:val="44"/>
          <w:szCs w:val="44"/>
          <w:lang w:val="en-US"/>
        </w:rPr>
        <w:t xml:space="preserve"> once</w:t>
      </w:r>
    </w:p>
    <w:p w14:paraId="7D833EF2" w14:textId="1721EA34" w:rsidR="00FC303D" w:rsidRDefault="00FC303D">
      <w:pPr>
        <w:rPr>
          <w:sz w:val="44"/>
          <w:szCs w:val="44"/>
          <w:lang w:val="en-US"/>
        </w:rPr>
      </w:pPr>
      <w:hyperlink r:id="rId5" w:history="1">
        <w:r w:rsidRPr="00127C02">
          <w:rPr>
            <w:rStyle w:val="Hyperlink"/>
            <w:sz w:val="44"/>
            <w:szCs w:val="44"/>
            <w:lang w:val="en-US"/>
          </w:rPr>
          <w:t>2.@BeforeTest------&gt;before</w:t>
        </w:r>
      </w:hyperlink>
      <w:r>
        <w:rPr>
          <w:sz w:val="44"/>
          <w:szCs w:val="44"/>
          <w:lang w:val="en-US"/>
        </w:rPr>
        <w:t xml:space="preserve"> test</w:t>
      </w:r>
    </w:p>
    <w:p w14:paraId="70593DAB" w14:textId="3DD8DE2C" w:rsidR="00FC303D" w:rsidRDefault="00FC303D">
      <w:pPr>
        <w:rPr>
          <w:sz w:val="44"/>
          <w:szCs w:val="44"/>
          <w:lang w:val="en-US"/>
        </w:rPr>
      </w:pPr>
      <w:hyperlink r:id="rId6" w:history="1">
        <w:r w:rsidRPr="00127C02">
          <w:rPr>
            <w:rStyle w:val="Hyperlink"/>
            <w:sz w:val="44"/>
            <w:szCs w:val="44"/>
            <w:lang w:val="en-US"/>
          </w:rPr>
          <w:t>3.@BeforeClass----&gt;before</w:t>
        </w:r>
      </w:hyperlink>
      <w:r>
        <w:rPr>
          <w:sz w:val="44"/>
          <w:szCs w:val="44"/>
          <w:lang w:val="en-US"/>
        </w:rPr>
        <w:t xml:space="preserve"> class</w:t>
      </w:r>
    </w:p>
    <w:p w14:paraId="7279529E" w14:textId="39A7E6EE" w:rsidR="00FC303D" w:rsidRDefault="00FC303D">
      <w:pPr>
        <w:rPr>
          <w:sz w:val="44"/>
          <w:szCs w:val="44"/>
          <w:lang w:val="en-US"/>
        </w:rPr>
      </w:pPr>
      <w:hyperlink r:id="rId7" w:history="1">
        <w:r w:rsidRPr="00127C02">
          <w:rPr>
            <w:rStyle w:val="Hyperlink"/>
            <w:sz w:val="44"/>
            <w:szCs w:val="44"/>
            <w:lang w:val="en-US"/>
          </w:rPr>
          <w:t>4.@BeforeMethod---&gt;before</w:t>
        </w:r>
      </w:hyperlink>
      <w:r>
        <w:rPr>
          <w:sz w:val="44"/>
          <w:szCs w:val="44"/>
          <w:lang w:val="en-US"/>
        </w:rPr>
        <w:t xml:space="preserve"> method</w:t>
      </w:r>
    </w:p>
    <w:p w14:paraId="15CB4ABF" w14:textId="178591D0" w:rsidR="00FC303D" w:rsidRDefault="00FC303D">
      <w:pPr>
        <w:rPr>
          <w:sz w:val="44"/>
          <w:szCs w:val="44"/>
          <w:lang w:val="en-US"/>
        </w:rPr>
      </w:pPr>
      <w:hyperlink r:id="rId8" w:history="1">
        <w:r w:rsidRPr="00127C02">
          <w:rPr>
            <w:rStyle w:val="Hyperlink"/>
            <w:sz w:val="44"/>
            <w:szCs w:val="44"/>
            <w:lang w:val="en-US"/>
          </w:rPr>
          <w:t>5.@Test</w:t>
        </w:r>
      </w:hyperlink>
    </w:p>
    <w:p w14:paraId="5FB390E7" w14:textId="6E6C9145" w:rsidR="00FC303D" w:rsidRDefault="00FC303D">
      <w:pPr>
        <w:rPr>
          <w:sz w:val="44"/>
          <w:szCs w:val="44"/>
          <w:lang w:val="en-US"/>
        </w:rPr>
      </w:pPr>
      <w:hyperlink r:id="rId9" w:history="1">
        <w:r w:rsidRPr="00127C02">
          <w:rPr>
            <w:rStyle w:val="Hyperlink"/>
            <w:sz w:val="44"/>
            <w:szCs w:val="44"/>
            <w:lang w:val="en-US"/>
          </w:rPr>
          <w:t>6.@AfterMethod---&gt;after</w:t>
        </w:r>
      </w:hyperlink>
      <w:r>
        <w:rPr>
          <w:sz w:val="44"/>
          <w:szCs w:val="44"/>
          <w:lang w:val="en-US"/>
        </w:rPr>
        <w:t xml:space="preserve"> method</w:t>
      </w:r>
    </w:p>
    <w:p w14:paraId="313A7771" w14:textId="6D4309B9" w:rsidR="00FC303D" w:rsidRDefault="00FC303D">
      <w:pPr>
        <w:rPr>
          <w:sz w:val="44"/>
          <w:szCs w:val="44"/>
          <w:lang w:val="en-US"/>
        </w:rPr>
      </w:pPr>
      <w:hyperlink r:id="rId10" w:history="1">
        <w:r w:rsidRPr="00127C02">
          <w:rPr>
            <w:rStyle w:val="Hyperlink"/>
            <w:sz w:val="44"/>
            <w:szCs w:val="44"/>
            <w:lang w:val="en-US"/>
          </w:rPr>
          <w:t>7.@AfterClass----&gt;after</w:t>
        </w:r>
      </w:hyperlink>
      <w:r>
        <w:rPr>
          <w:sz w:val="44"/>
          <w:szCs w:val="44"/>
          <w:lang w:val="en-US"/>
        </w:rPr>
        <w:t xml:space="preserve"> class</w:t>
      </w:r>
    </w:p>
    <w:p w14:paraId="41F8946B" w14:textId="24911F7B" w:rsidR="00FC303D" w:rsidRDefault="00FC303D">
      <w:pPr>
        <w:rPr>
          <w:sz w:val="44"/>
          <w:szCs w:val="44"/>
          <w:lang w:val="en-US"/>
        </w:rPr>
      </w:pPr>
      <w:hyperlink r:id="rId11" w:history="1">
        <w:r w:rsidRPr="00127C02">
          <w:rPr>
            <w:rStyle w:val="Hyperlink"/>
            <w:sz w:val="44"/>
            <w:szCs w:val="44"/>
            <w:lang w:val="en-US"/>
          </w:rPr>
          <w:t>8.@AfterTest----&gt;after</w:t>
        </w:r>
      </w:hyperlink>
      <w:r>
        <w:rPr>
          <w:sz w:val="44"/>
          <w:szCs w:val="44"/>
          <w:lang w:val="en-US"/>
        </w:rPr>
        <w:t xml:space="preserve"> test</w:t>
      </w:r>
    </w:p>
    <w:p w14:paraId="592E46DB" w14:textId="27178DA7" w:rsidR="00FC303D" w:rsidRPr="00FC303D" w:rsidRDefault="00FC303D">
      <w:r>
        <w:rPr>
          <w:sz w:val="44"/>
          <w:szCs w:val="44"/>
          <w:lang w:val="en-US"/>
        </w:rPr>
        <w:t>9.@AfterSuite----&gt;</w:t>
      </w:r>
    </w:p>
    <w:p w14:paraId="41B2F7BC" w14:textId="09D6ADE2" w:rsidR="00942D50" w:rsidRDefault="00942D50">
      <w:pPr>
        <w:rPr>
          <w:sz w:val="44"/>
          <w:szCs w:val="44"/>
          <w:lang w:val="en-US"/>
        </w:rPr>
      </w:pPr>
    </w:p>
    <w:p w14:paraId="0BD96EA0" w14:textId="2F75BA75" w:rsidR="00942D50" w:rsidRDefault="00942D50">
      <w:pPr>
        <w:rPr>
          <w:sz w:val="44"/>
          <w:szCs w:val="44"/>
          <w:lang w:val="en-US"/>
        </w:rPr>
      </w:pPr>
    </w:p>
    <w:p w14:paraId="527ED52C" w14:textId="77777777" w:rsidR="00942D50" w:rsidRDefault="00942D50">
      <w:pPr>
        <w:rPr>
          <w:sz w:val="44"/>
          <w:szCs w:val="44"/>
          <w:lang w:val="en-US"/>
        </w:rPr>
      </w:pPr>
    </w:p>
    <w:p w14:paraId="0749F38F" w14:textId="77777777" w:rsidR="00160367" w:rsidRDefault="00160367">
      <w:pPr>
        <w:rPr>
          <w:sz w:val="44"/>
          <w:szCs w:val="44"/>
          <w:lang w:val="en-US"/>
        </w:rPr>
      </w:pPr>
    </w:p>
    <w:p w14:paraId="2DCFF348" w14:textId="77777777" w:rsidR="00160367" w:rsidRPr="00160367" w:rsidRDefault="00160367">
      <w:pPr>
        <w:rPr>
          <w:sz w:val="44"/>
          <w:szCs w:val="44"/>
          <w:lang w:val="en-US"/>
        </w:rPr>
      </w:pPr>
    </w:p>
    <w:sectPr w:rsidR="00160367" w:rsidRPr="0016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67"/>
    <w:rsid w:val="00160367"/>
    <w:rsid w:val="003E4B10"/>
    <w:rsid w:val="006239EE"/>
    <w:rsid w:val="00683721"/>
    <w:rsid w:val="00942D50"/>
    <w:rsid w:val="00C81176"/>
    <w:rsid w:val="00D83C0F"/>
    <w:rsid w:val="00FC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F42C"/>
  <w15:chartTrackingRefBased/>
  <w15:docId w15:val="{139D737F-CF28-4CE5-A47A-C6445644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.@Te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4.@BeforeMethod---%3ebefor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.@BeforeClass----%3ebefore" TargetMode="External"/><Relationship Id="rId11" Type="http://schemas.openxmlformats.org/officeDocument/2006/relationships/hyperlink" Target="mailto:8.@AfterTest----%3eafter" TargetMode="External"/><Relationship Id="rId5" Type="http://schemas.openxmlformats.org/officeDocument/2006/relationships/hyperlink" Target="mailto:2.@BeforeTest------%3ebefore" TargetMode="External"/><Relationship Id="rId10" Type="http://schemas.openxmlformats.org/officeDocument/2006/relationships/hyperlink" Target="mailto:7.@AfterClass----%3eafter" TargetMode="External"/><Relationship Id="rId4" Type="http://schemas.openxmlformats.org/officeDocument/2006/relationships/hyperlink" Target="mailto:1.@BeforeSuite---%3e%20only" TargetMode="External"/><Relationship Id="rId9" Type="http://schemas.openxmlformats.org/officeDocument/2006/relationships/hyperlink" Target="mailto:6.@AfterMethod---%3eaf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2020-12-28T08:46:00Z</dcterms:created>
  <dcterms:modified xsi:type="dcterms:W3CDTF">2020-12-28T10:30:00Z</dcterms:modified>
</cp:coreProperties>
</file>