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03123" w14:textId="61E682E1" w:rsidR="00DD2A1F" w:rsidRDefault="001418D5">
      <w:pPr>
        <w:rPr>
          <w:sz w:val="48"/>
          <w:szCs w:val="48"/>
          <w:lang w:val="en-US"/>
        </w:rPr>
      </w:pPr>
      <w:r w:rsidRPr="001418D5">
        <w:rPr>
          <w:sz w:val="48"/>
          <w:szCs w:val="48"/>
          <w:lang w:val="en-US"/>
        </w:rPr>
        <w:t xml:space="preserve">Verification </w:t>
      </w:r>
    </w:p>
    <w:p w14:paraId="6337D1CB" w14:textId="69BBC5FF" w:rsidR="001418D5" w:rsidRDefault="001418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Assertions</w:t>
      </w:r>
    </w:p>
    <w:p w14:paraId="63A7B10F" w14:textId="549F01C6" w:rsidR="001418D5" w:rsidRDefault="001418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Comparison purpose</w:t>
      </w:r>
    </w:p>
    <w:p w14:paraId="7313F8B8" w14:textId="1625FBDC" w:rsidR="001418D5" w:rsidRDefault="001418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1.Assert/Hard Assert</w:t>
      </w:r>
    </w:p>
    <w:p w14:paraId="4A3BD23B" w14:textId="615EE0FB" w:rsidR="001418D5" w:rsidRDefault="001418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2.SoftAssert</w:t>
      </w:r>
    </w:p>
    <w:p w14:paraId="0FE9D90D" w14:textId="65BFBE1A" w:rsidR="001418D5" w:rsidRDefault="001418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Assert                                          </w:t>
      </w:r>
      <w:proofErr w:type="spellStart"/>
      <w:r>
        <w:rPr>
          <w:sz w:val="48"/>
          <w:szCs w:val="48"/>
          <w:lang w:val="en-US"/>
        </w:rPr>
        <w:t>SotAssert</w:t>
      </w:r>
      <w:proofErr w:type="spellEnd"/>
    </w:p>
    <w:p w14:paraId="07ECD818" w14:textId="53FC730D" w:rsidR="001418D5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1.comparsion fails it will not </w:t>
      </w:r>
      <w:proofErr w:type="spellStart"/>
      <w:r>
        <w:rPr>
          <w:sz w:val="48"/>
          <w:szCs w:val="48"/>
          <w:lang w:val="en-US"/>
        </w:rPr>
        <w:t>excute</w:t>
      </w:r>
      <w:proofErr w:type="spellEnd"/>
      <w:r>
        <w:rPr>
          <w:sz w:val="48"/>
          <w:szCs w:val="48"/>
          <w:lang w:val="en-US"/>
        </w:rPr>
        <w:t xml:space="preserve"> the remaining statements and jumps to next block</w:t>
      </w:r>
    </w:p>
    <w:p w14:paraId="16D6AA58" w14:textId="52FB1C67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2.Static</w:t>
      </w:r>
    </w:p>
    <w:p w14:paraId="067D82FA" w14:textId="4D85E352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</w:t>
      </w:r>
      <w:proofErr w:type="gramStart"/>
      <w:r>
        <w:rPr>
          <w:sz w:val="48"/>
          <w:szCs w:val="48"/>
          <w:lang w:val="en-US"/>
        </w:rPr>
        <w:t>AssertAll(</w:t>
      </w:r>
      <w:proofErr w:type="gramEnd"/>
      <w:r>
        <w:rPr>
          <w:sz w:val="48"/>
          <w:szCs w:val="48"/>
          <w:lang w:val="en-US"/>
        </w:rPr>
        <w:t>)</w:t>
      </w:r>
    </w:p>
    <w:p w14:paraId="246EA6D8" w14:textId="44036F15" w:rsidR="00EB0154" w:rsidRDefault="00EB0154">
      <w:pPr>
        <w:rPr>
          <w:sz w:val="48"/>
          <w:szCs w:val="48"/>
          <w:lang w:val="en-US"/>
        </w:rPr>
      </w:pPr>
    </w:p>
    <w:p w14:paraId="52C93E76" w14:textId="6DDE262C" w:rsidR="00EB0154" w:rsidRDefault="00EB0154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SoftAssert</w:t>
      </w:r>
      <w:proofErr w:type="spellEnd"/>
    </w:p>
    <w:p w14:paraId="10775115" w14:textId="7E8FCAB4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1.comparsion fails it will execute remaining lines of the code</w:t>
      </w:r>
    </w:p>
    <w:p w14:paraId="6D604F27" w14:textId="042B930F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2.Non static</w:t>
      </w:r>
    </w:p>
    <w:p w14:paraId="16B5622B" w14:textId="7E6B4A76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</w:t>
      </w:r>
      <w:proofErr w:type="gramStart"/>
      <w:r>
        <w:rPr>
          <w:sz w:val="48"/>
          <w:szCs w:val="48"/>
          <w:lang w:val="en-US"/>
        </w:rPr>
        <w:t>AssertAll(</w:t>
      </w:r>
      <w:proofErr w:type="gramEnd"/>
      <w:r>
        <w:rPr>
          <w:sz w:val="48"/>
          <w:szCs w:val="48"/>
          <w:lang w:val="en-US"/>
        </w:rPr>
        <w:t>)</w:t>
      </w:r>
    </w:p>
    <w:p w14:paraId="75148108" w14:textId="2EA70CF7" w:rsidR="00EB0154" w:rsidRDefault="00EB0154">
      <w:pPr>
        <w:rPr>
          <w:sz w:val="48"/>
          <w:szCs w:val="48"/>
          <w:lang w:val="en-US"/>
        </w:rPr>
      </w:pPr>
    </w:p>
    <w:p w14:paraId="59A91959" w14:textId="5D886C47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TestNG</w:t>
      </w:r>
    </w:p>
    <w:p w14:paraId="55AED0DC" w14:textId="5D320C21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1.Report </w:t>
      </w:r>
    </w:p>
    <w:p w14:paraId="64083144" w14:textId="6CA6EC96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2.Annotations</w:t>
      </w:r>
    </w:p>
    <w:p w14:paraId="5ACF2B74" w14:textId="58F24F86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3.Parallel</w:t>
      </w:r>
    </w:p>
    <w:p w14:paraId="62E1B60C" w14:textId="3DFCCE4F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4.priority </w:t>
      </w:r>
      <w:proofErr w:type="spellStart"/>
      <w:r>
        <w:rPr>
          <w:sz w:val="48"/>
          <w:szCs w:val="48"/>
          <w:lang w:val="en-US"/>
        </w:rPr>
        <w:t>tc</w:t>
      </w:r>
      <w:proofErr w:type="spellEnd"/>
    </w:p>
    <w:p w14:paraId="26837F59" w14:textId="1FA349BB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5.enabled=true</w:t>
      </w:r>
    </w:p>
    <w:p w14:paraId="5650599B" w14:textId="3C9A4A54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6.innovcation count</w:t>
      </w:r>
    </w:p>
    <w:p w14:paraId="06223F1A" w14:textId="51A0E7C8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7. Run multiple testcase</w:t>
      </w:r>
    </w:p>
    <w:p w14:paraId="24E8CE0E" w14:textId="5E645CCF" w:rsidR="00EB0154" w:rsidRDefault="00EB015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8.run failed </w:t>
      </w:r>
      <w:proofErr w:type="spellStart"/>
      <w:r>
        <w:rPr>
          <w:sz w:val="48"/>
          <w:szCs w:val="48"/>
          <w:lang w:val="en-US"/>
        </w:rPr>
        <w:t>tc</w:t>
      </w:r>
      <w:proofErr w:type="spellEnd"/>
    </w:p>
    <w:p w14:paraId="4B494A97" w14:textId="4FB15F55" w:rsidR="00EB0154" w:rsidRDefault="00B724A8">
      <w:pPr>
        <w:rPr>
          <w:sz w:val="48"/>
          <w:szCs w:val="48"/>
          <w:lang w:val="en-US"/>
        </w:rPr>
      </w:pPr>
      <w:hyperlink r:id="rId4" w:history="1">
        <w:r w:rsidRPr="00EA4377">
          <w:rPr>
            <w:rStyle w:val="Hyperlink"/>
            <w:sz w:val="48"/>
            <w:szCs w:val="48"/>
            <w:lang w:val="en-US"/>
          </w:rPr>
          <w:t>9.@Dataprovider</w:t>
        </w:r>
      </w:hyperlink>
    </w:p>
    <w:p w14:paraId="29AE4719" w14:textId="716C45E9" w:rsidR="00B724A8" w:rsidRDefault="00B724A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10.assertions</w:t>
      </w:r>
    </w:p>
    <w:p w14:paraId="61C2E49E" w14:textId="77777777" w:rsidR="00B724A8" w:rsidRDefault="00B724A8">
      <w:pPr>
        <w:rPr>
          <w:sz w:val="48"/>
          <w:szCs w:val="48"/>
          <w:lang w:val="en-US"/>
        </w:rPr>
      </w:pPr>
    </w:p>
    <w:p w14:paraId="6920626F" w14:textId="4E402733" w:rsidR="001418D5" w:rsidRDefault="001418D5">
      <w:pPr>
        <w:rPr>
          <w:sz w:val="48"/>
          <w:szCs w:val="48"/>
          <w:lang w:val="en-US"/>
        </w:rPr>
      </w:pPr>
    </w:p>
    <w:p w14:paraId="0E2CA77F" w14:textId="6222700D" w:rsidR="001B2580" w:rsidRDefault="001B2580">
      <w:pPr>
        <w:rPr>
          <w:sz w:val="48"/>
          <w:szCs w:val="48"/>
          <w:lang w:val="en-US"/>
        </w:rPr>
      </w:pPr>
    </w:p>
    <w:p w14:paraId="5E319669" w14:textId="2F64255E" w:rsidR="001B2580" w:rsidRDefault="001B2580">
      <w:pPr>
        <w:rPr>
          <w:sz w:val="48"/>
          <w:szCs w:val="48"/>
          <w:lang w:val="en-US"/>
        </w:rPr>
      </w:pPr>
    </w:p>
    <w:p w14:paraId="2FFA5E37" w14:textId="32FD405E" w:rsidR="001B2580" w:rsidRDefault="001B2580">
      <w:pPr>
        <w:rPr>
          <w:sz w:val="48"/>
          <w:szCs w:val="48"/>
          <w:lang w:val="en-US"/>
        </w:rPr>
      </w:pPr>
    </w:p>
    <w:p w14:paraId="389B2E91" w14:textId="3456310A" w:rsidR="001B2580" w:rsidRDefault="001B2580">
      <w:pPr>
        <w:rPr>
          <w:sz w:val="48"/>
          <w:szCs w:val="48"/>
          <w:lang w:val="en-US"/>
        </w:rPr>
      </w:pPr>
    </w:p>
    <w:p w14:paraId="69A42798" w14:textId="235EB82D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Handling Elements</w:t>
      </w:r>
    </w:p>
    <w:p w14:paraId="03CC4F99" w14:textId="04AB2519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1.AutoSuggestions-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FindElemnts</w:t>
      </w:r>
      <w:proofErr w:type="spellEnd"/>
    </w:p>
    <w:p w14:paraId="34BAD420" w14:textId="7A7F1C5E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2.dropdown--</w:t>
      </w:r>
      <w:r w:rsidRPr="001B258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Select</w:t>
      </w:r>
    </w:p>
    <w:p w14:paraId="79703DDA" w14:textId="015A4110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3.MouseHover</w:t>
      </w:r>
      <w:r w:rsidRPr="001B258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Actions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moveToelement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)</w:t>
      </w:r>
    </w:p>
    <w:p w14:paraId="7E7EBBE8" w14:textId="0BE2730F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4.draganddrop</w:t>
      </w:r>
      <w:r w:rsidRPr="001B258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Actions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draganddrop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)</w:t>
      </w:r>
    </w:p>
    <w:p w14:paraId="0964CA43" w14:textId="79B5AECD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5.doubleclick</w:t>
      </w:r>
      <w:r w:rsidRPr="001B258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Actions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doubleclcik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)</w:t>
      </w:r>
    </w:p>
    <w:p w14:paraId="49FFE1A3" w14:textId="0DEED97D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6.Rightclick-</w:t>
      </w:r>
      <w:r w:rsidRPr="001B258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Actions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Contextclick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)</w:t>
      </w:r>
    </w:p>
    <w:p w14:paraId="1F1A5426" w14:textId="79071D3C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7.Refresh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driver.navigate.refresh</w:t>
      </w:r>
      <w:proofErr w:type="spellEnd"/>
      <w:r>
        <w:rPr>
          <w:sz w:val="48"/>
          <w:szCs w:val="48"/>
          <w:lang w:val="en-US"/>
        </w:rPr>
        <w:t>();</w:t>
      </w:r>
    </w:p>
    <w:p w14:paraId="20F98FFE" w14:textId="391FA369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8.back-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driver.naviagte</w:t>
      </w:r>
      <w:proofErr w:type="gramEnd"/>
      <w:r>
        <w:rPr>
          <w:sz w:val="48"/>
          <w:szCs w:val="48"/>
          <w:lang w:val="en-US"/>
        </w:rPr>
        <w:t>.back</w:t>
      </w:r>
      <w:proofErr w:type="spellEnd"/>
      <w:r>
        <w:rPr>
          <w:sz w:val="48"/>
          <w:szCs w:val="48"/>
          <w:lang w:val="en-US"/>
        </w:rPr>
        <w:t>();</w:t>
      </w:r>
    </w:p>
    <w:p w14:paraId="0DCCCBF0" w14:textId="7C98E13E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9.forward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driver.navigate</w:t>
      </w:r>
      <w:proofErr w:type="gramEnd"/>
      <w:r>
        <w:rPr>
          <w:sz w:val="48"/>
          <w:szCs w:val="48"/>
          <w:lang w:val="en-US"/>
        </w:rPr>
        <w:t>.forword</w:t>
      </w:r>
      <w:proofErr w:type="spellEnd"/>
      <w:r>
        <w:rPr>
          <w:sz w:val="48"/>
          <w:szCs w:val="48"/>
          <w:lang w:val="en-US"/>
        </w:rPr>
        <w:t>();</w:t>
      </w:r>
    </w:p>
    <w:p w14:paraId="1005FB5E" w14:textId="1C21EC8A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10.contextmenu</w:t>
      </w:r>
      <w:r w:rsidRPr="001B258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Robot</w:t>
      </w:r>
    </w:p>
    <w:p w14:paraId="5C7C1A03" w14:textId="277E3B42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11.Frames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driver.switchTo.frames</w:t>
      </w:r>
      <w:proofErr w:type="spellEnd"/>
    </w:p>
    <w:p w14:paraId="30B42879" w14:textId="6C4E1149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12.Alert-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driver,switchTo.alert</w:t>
      </w:r>
      <w:proofErr w:type="spellEnd"/>
      <w:proofErr w:type="gramEnd"/>
      <w:r>
        <w:rPr>
          <w:sz w:val="48"/>
          <w:szCs w:val="48"/>
          <w:lang w:val="en-US"/>
        </w:rPr>
        <w:t>();</w:t>
      </w:r>
    </w:p>
    <w:p w14:paraId="09FA0AEB" w14:textId="2B22F730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13.Hiddendivision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findelement</w:t>
      </w:r>
      <w:proofErr w:type="spellEnd"/>
    </w:p>
    <w:p w14:paraId="7771B68A" w14:textId="362DB8FA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14.Fileupload-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sendkeys</w:t>
      </w:r>
      <w:proofErr w:type="spellEnd"/>
    </w:p>
    <w:p w14:paraId="131E2B5C" w14:textId="2385995C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15.Filedownload</w:t>
      </w:r>
      <w:r w:rsidRPr="001B258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Robot</w:t>
      </w:r>
    </w:p>
    <w:p w14:paraId="57592F6B" w14:textId="161E8C9C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16.Childbrowserpopup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getwindowhandle</w:t>
      </w:r>
      <w:proofErr w:type="spellEnd"/>
      <w:r>
        <w:rPr>
          <w:sz w:val="48"/>
          <w:szCs w:val="48"/>
          <w:lang w:val="en-US"/>
        </w:rPr>
        <w:t xml:space="preserve"> and </w:t>
      </w:r>
      <w:proofErr w:type="spellStart"/>
      <w:r>
        <w:rPr>
          <w:sz w:val="48"/>
          <w:szCs w:val="48"/>
          <w:lang w:val="en-US"/>
        </w:rPr>
        <w:t>getwindowhandles</w:t>
      </w:r>
      <w:proofErr w:type="spellEnd"/>
    </w:p>
    <w:p w14:paraId="2D0504FB" w14:textId="35D20ABA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17.ScrollBar</w:t>
      </w:r>
      <w:r w:rsidRPr="001B258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JSE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executeScript</w:t>
      </w:r>
      <w:proofErr w:type="spellEnd"/>
    </w:p>
    <w:p w14:paraId="55F256C3" w14:textId="090DBB7B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18.Screenshot</w:t>
      </w:r>
      <w:r w:rsidRPr="001B2580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TS</w:t>
      </w:r>
      <w:r w:rsidRPr="001B2580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getscreenshortas</w:t>
      </w:r>
      <w:proofErr w:type="spellEnd"/>
    </w:p>
    <w:p w14:paraId="6EDE162D" w14:textId="5905BAE6" w:rsidR="001B2580" w:rsidRDefault="001B2580">
      <w:pPr>
        <w:rPr>
          <w:sz w:val="48"/>
          <w:szCs w:val="48"/>
          <w:lang w:val="en-US"/>
        </w:rPr>
      </w:pPr>
    </w:p>
    <w:p w14:paraId="4BE001D0" w14:textId="19B9048E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1.FindElemet and </w:t>
      </w:r>
      <w:proofErr w:type="spellStart"/>
      <w:r>
        <w:rPr>
          <w:sz w:val="48"/>
          <w:szCs w:val="48"/>
          <w:lang w:val="en-US"/>
        </w:rPr>
        <w:t>FindElements</w:t>
      </w:r>
      <w:proofErr w:type="spellEnd"/>
    </w:p>
    <w:p w14:paraId="69F0756E" w14:textId="1F2090A1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2.Implicitly and explicitly wait</w:t>
      </w:r>
    </w:p>
    <w:p w14:paraId="3F594528" w14:textId="5F6F68A1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3.close and quit</w:t>
      </w:r>
    </w:p>
    <w:p w14:paraId="500DCE2A" w14:textId="1BBE2738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4.getwinowhandle and </w:t>
      </w:r>
      <w:proofErr w:type="spellStart"/>
      <w:r>
        <w:rPr>
          <w:sz w:val="48"/>
          <w:szCs w:val="48"/>
          <w:lang w:val="en-US"/>
        </w:rPr>
        <w:t>gwtwndowhandles</w:t>
      </w:r>
      <w:proofErr w:type="spellEnd"/>
    </w:p>
    <w:p w14:paraId="68F35B65" w14:textId="1CD0A04E" w:rsidR="001B2580" w:rsidRDefault="001B258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5.Assert and </w:t>
      </w:r>
      <w:proofErr w:type="spellStart"/>
      <w:r>
        <w:rPr>
          <w:sz w:val="48"/>
          <w:szCs w:val="48"/>
          <w:lang w:val="en-US"/>
        </w:rPr>
        <w:t>softassert</w:t>
      </w:r>
      <w:proofErr w:type="spellEnd"/>
    </w:p>
    <w:p w14:paraId="0AA28803" w14:textId="4C5B5F54" w:rsidR="001B2580" w:rsidRDefault="001B2580">
      <w:pPr>
        <w:rPr>
          <w:sz w:val="48"/>
          <w:szCs w:val="48"/>
          <w:lang w:val="en-US"/>
        </w:rPr>
      </w:pPr>
    </w:p>
    <w:p w14:paraId="6864F035" w14:textId="450117EB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1.CompanyCode-</w:t>
      </w:r>
      <w:r w:rsidRPr="00750739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SRM</w:t>
      </w:r>
    </w:p>
    <w:p w14:paraId="55FF74AD" w14:textId="66388560" w:rsidR="00750739" w:rsidRDefault="00750739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Manaual</w:t>
      </w:r>
      <w:proofErr w:type="spellEnd"/>
      <w:r>
        <w:rPr>
          <w:sz w:val="48"/>
          <w:szCs w:val="48"/>
          <w:lang w:val="en-US"/>
        </w:rPr>
        <w:t xml:space="preserve"> and automation</w:t>
      </w:r>
    </w:p>
    <w:p w14:paraId="21619489" w14:textId="632C00B2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BE/</w:t>
      </w:r>
      <w:proofErr w:type="spellStart"/>
      <w:r>
        <w:rPr>
          <w:sz w:val="48"/>
          <w:szCs w:val="48"/>
          <w:lang w:val="en-US"/>
        </w:rPr>
        <w:t>Btech</w:t>
      </w:r>
      <w:proofErr w:type="spellEnd"/>
      <w:r>
        <w:rPr>
          <w:sz w:val="48"/>
          <w:szCs w:val="48"/>
          <w:lang w:val="en-US"/>
        </w:rPr>
        <w:t>/ME/</w:t>
      </w:r>
      <w:proofErr w:type="spellStart"/>
      <w:r>
        <w:rPr>
          <w:sz w:val="48"/>
          <w:szCs w:val="48"/>
          <w:lang w:val="en-US"/>
        </w:rPr>
        <w:t>mtech</w:t>
      </w:r>
      <w:proofErr w:type="spellEnd"/>
    </w:p>
    <w:p w14:paraId="2A239EEE" w14:textId="23D37370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CS/IS/IT/ANY</w:t>
      </w:r>
    </w:p>
    <w:p w14:paraId="3CD54394" w14:textId="3C3BFFC5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2018,2019,2020</w:t>
      </w:r>
    </w:p>
    <w:p w14:paraId="64CFF451" w14:textId="6BAFD43C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60%/ANY</w:t>
      </w:r>
    </w:p>
    <w:p w14:paraId="53496CE0" w14:textId="5830C934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Male</w:t>
      </w:r>
    </w:p>
    <w:p w14:paraId="62A3A72E" w14:textId="0C9BE10B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9686700800/7337885026</w:t>
      </w:r>
    </w:p>
    <w:p w14:paraId="5315108D" w14:textId="6A28DBD8" w:rsidR="00750739" w:rsidRDefault="00750739">
      <w:pPr>
        <w:rPr>
          <w:sz w:val="48"/>
          <w:szCs w:val="48"/>
          <w:lang w:val="en-US"/>
        </w:rPr>
      </w:pPr>
    </w:p>
    <w:p w14:paraId="3C86D984" w14:textId="709CB385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2.AMD</w:t>
      </w:r>
    </w:p>
    <w:p w14:paraId="469FE4F6" w14:textId="483E0421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Manual </w:t>
      </w:r>
      <w:proofErr w:type="gramStart"/>
      <w:r>
        <w:rPr>
          <w:sz w:val="48"/>
          <w:szCs w:val="48"/>
          <w:lang w:val="en-US"/>
        </w:rPr>
        <w:t>testing(</w:t>
      </w:r>
      <w:proofErr w:type="gramEnd"/>
      <w:r>
        <w:rPr>
          <w:sz w:val="48"/>
          <w:szCs w:val="48"/>
          <w:lang w:val="en-US"/>
        </w:rPr>
        <w:t>Functional testing)</w:t>
      </w:r>
    </w:p>
    <w:p w14:paraId="0E313DBC" w14:textId="19FB48D3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BE/ME/MCA</w:t>
      </w:r>
    </w:p>
    <w:p w14:paraId="58257B7A" w14:textId="3CEB3FED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CS/IS/IT/EC/TC</w:t>
      </w:r>
    </w:p>
    <w:p w14:paraId="28002C1C" w14:textId="095BAB35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2020</w:t>
      </w:r>
    </w:p>
    <w:p w14:paraId="1CC3CBC0" w14:textId="4EF0ABF3" w:rsidR="00750739" w:rsidRDefault="0075073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60%</w:t>
      </w:r>
    </w:p>
    <w:p w14:paraId="7F854B3C" w14:textId="37A43701" w:rsidR="001B2580" w:rsidRDefault="001B2580">
      <w:pPr>
        <w:rPr>
          <w:sz w:val="48"/>
          <w:szCs w:val="48"/>
          <w:lang w:val="en-US"/>
        </w:rPr>
      </w:pPr>
    </w:p>
    <w:p w14:paraId="31DF0518" w14:textId="53D33A7E" w:rsidR="001B2580" w:rsidRDefault="001B2580">
      <w:pPr>
        <w:rPr>
          <w:sz w:val="48"/>
          <w:szCs w:val="48"/>
          <w:lang w:val="en-US"/>
        </w:rPr>
      </w:pPr>
    </w:p>
    <w:p w14:paraId="6977C644" w14:textId="32FE1E62" w:rsidR="001B2580" w:rsidRDefault="001B2580">
      <w:pPr>
        <w:rPr>
          <w:sz w:val="48"/>
          <w:szCs w:val="48"/>
          <w:lang w:val="en-US"/>
        </w:rPr>
      </w:pPr>
    </w:p>
    <w:p w14:paraId="59E05CDB" w14:textId="77777777" w:rsidR="001B2580" w:rsidRPr="001418D5" w:rsidRDefault="001B2580">
      <w:pPr>
        <w:rPr>
          <w:sz w:val="48"/>
          <w:szCs w:val="48"/>
          <w:lang w:val="en-US"/>
        </w:rPr>
      </w:pPr>
    </w:p>
    <w:sectPr w:rsidR="001B2580" w:rsidRPr="0014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D5"/>
    <w:rsid w:val="001418D5"/>
    <w:rsid w:val="001B2580"/>
    <w:rsid w:val="003E4B10"/>
    <w:rsid w:val="00750739"/>
    <w:rsid w:val="00B724A8"/>
    <w:rsid w:val="00C81176"/>
    <w:rsid w:val="00CC4F72"/>
    <w:rsid w:val="00EB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D4B"/>
  <w15:chartTrackingRefBased/>
  <w15:docId w15:val="{5C01D6EA-385D-4556-A453-57900B8F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9.@Data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2020-12-30T08:53:00Z</dcterms:created>
  <dcterms:modified xsi:type="dcterms:W3CDTF">2020-12-30T10:13:00Z</dcterms:modified>
</cp:coreProperties>
</file>