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36BCA" w14:textId="39E92382" w:rsidR="00854334" w:rsidRDefault="0085433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1.What is locators</w:t>
      </w:r>
    </w:p>
    <w:p w14:paraId="40040A6B" w14:textId="5972E3E3" w:rsidR="00854334" w:rsidRDefault="0085433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2.Wy locators</w:t>
      </w:r>
    </w:p>
    <w:p w14:paraId="279D6650" w14:textId="503BA9A9" w:rsidR="00854334" w:rsidRDefault="0085433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3.Types of locators</w:t>
      </w:r>
    </w:p>
    <w:p w14:paraId="1BE88CEB" w14:textId="40A0DDBA" w:rsidR="00854334" w:rsidRDefault="0085433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4.Login script with verification</w:t>
      </w:r>
    </w:p>
    <w:p w14:paraId="4CBE4D36" w14:textId="40CEEF9A" w:rsidR="00854334" w:rsidRDefault="0085433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5.Scenarios</w:t>
      </w:r>
    </w:p>
    <w:p w14:paraId="5DCAAC67" w14:textId="4344D3DE" w:rsidR="00854334" w:rsidRDefault="00854334">
      <w:pPr>
        <w:rPr>
          <w:sz w:val="48"/>
          <w:szCs w:val="48"/>
          <w:lang w:val="en-US"/>
        </w:rPr>
      </w:pPr>
    </w:p>
    <w:p w14:paraId="4280CD6E" w14:textId="71B6486A" w:rsidR="00854334" w:rsidRDefault="0085433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What </w:t>
      </w:r>
      <w:proofErr w:type="gramStart"/>
      <w:r>
        <w:rPr>
          <w:sz w:val="48"/>
          <w:szCs w:val="48"/>
          <w:lang w:val="en-US"/>
        </w:rPr>
        <w:t>is</w:t>
      </w:r>
      <w:proofErr w:type="gramEnd"/>
      <w:r>
        <w:rPr>
          <w:sz w:val="48"/>
          <w:szCs w:val="48"/>
          <w:lang w:val="en-US"/>
        </w:rPr>
        <w:t xml:space="preserve"> locators</w:t>
      </w:r>
    </w:p>
    <w:p w14:paraId="7904F9EC" w14:textId="06102D27" w:rsidR="00854334" w:rsidRDefault="0085433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Static methods of </w:t>
      </w:r>
      <w:proofErr w:type="gramStart"/>
      <w:r>
        <w:rPr>
          <w:sz w:val="48"/>
          <w:szCs w:val="48"/>
          <w:lang w:val="en-US"/>
        </w:rPr>
        <w:t>By</w:t>
      </w:r>
      <w:proofErr w:type="gramEnd"/>
      <w:r>
        <w:rPr>
          <w:sz w:val="48"/>
          <w:szCs w:val="48"/>
          <w:lang w:val="en-US"/>
        </w:rPr>
        <w:t xml:space="preserve"> class</w:t>
      </w:r>
    </w:p>
    <w:p w14:paraId="35A0D5BC" w14:textId="7BAFE6A9" w:rsidR="00854334" w:rsidRDefault="0085433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By-</w:t>
      </w:r>
      <w:r w:rsidRPr="00854334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Abstract class</w:t>
      </w:r>
    </w:p>
    <w:p w14:paraId="2630D9F5" w14:textId="7B295A8F" w:rsidR="00854334" w:rsidRDefault="0085433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1.id</w:t>
      </w:r>
    </w:p>
    <w:p w14:paraId="7C8421B9" w14:textId="23CF7378" w:rsidR="00854334" w:rsidRDefault="0085433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2.name</w:t>
      </w:r>
    </w:p>
    <w:p w14:paraId="688D9922" w14:textId="1D1E44D5" w:rsidR="00854334" w:rsidRDefault="0085433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3.linktext</w:t>
      </w:r>
    </w:p>
    <w:p w14:paraId="2D4366DD" w14:textId="260DB95F" w:rsidR="00854334" w:rsidRDefault="0085433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4.</w:t>
      </w:r>
      <w:r w:rsidR="00831A1D">
        <w:rPr>
          <w:sz w:val="48"/>
          <w:szCs w:val="48"/>
          <w:lang w:val="en-US"/>
        </w:rPr>
        <w:t>pa</w:t>
      </w:r>
      <w:r w:rsidR="0014391B">
        <w:rPr>
          <w:sz w:val="48"/>
          <w:szCs w:val="48"/>
          <w:lang w:val="en-US"/>
        </w:rPr>
        <w:t>r</w:t>
      </w:r>
      <w:r w:rsidR="00831A1D">
        <w:rPr>
          <w:sz w:val="48"/>
          <w:szCs w:val="48"/>
          <w:lang w:val="en-US"/>
        </w:rPr>
        <w:t>tical</w:t>
      </w:r>
      <w:r>
        <w:rPr>
          <w:sz w:val="48"/>
          <w:szCs w:val="48"/>
          <w:lang w:val="en-US"/>
        </w:rPr>
        <w:t xml:space="preserve"> link text</w:t>
      </w:r>
    </w:p>
    <w:p w14:paraId="6BC197A4" w14:textId="629C9C86" w:rsidR="00854334" w:rsidRDefault="0085433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5.css selector</w:t>
      </w:r>
    </w:p>
    <w:p w14:paraId="2D2DBB6A" w14:textId="34212C2F" w:rsidR="00854334" w:rsidRDefault="0085433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6.tagname</w:t>
      </w:r>
    </w:p>
    <w:p w14:paraId="77A8E089" w14:textId="24A2A931" w:rsidR="00854334" w:rsidRDefault="0085433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7.classname</w:t>
      </w:r>
    </w:p>
    <w:p w14:paraId="0F418303" w14:textId="74650AD0" w:rsidR="00854334" w:rsidRDefault="0085433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8.xpath</w:t>
      </w:r>
    </w:p>
    <w:p w14:paraId="635CC0E0" w14:textId="0366B534" w:rsidR="00831A1D" w:rsidRDefault="00831A1D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lastRenderedPageBreak/>
        <w:t>Driver.findelement</w:t>
      </w:r>
      <w:proofErr w:type="spellEnd"/>
      <w:r>
        <w:rPr>
          <w:sz w:val="48"/>
          <w:szCs w:val="48"/>
          <w:lang w:val="en-US"/>
        </w:rPr>
        <w:t>(By.id(“username”));</w:t>
      </w:r>
    </w:p>
    <w:p w14:paraId="164242AB" w14:textId="07044522" w:rsidR="005E6B4A" w:rsidRDefault="005E6B4A">
      <w:pPr>
        <w:rPr>
          <w:sz w:val="48"/>
          <w:szCs w:val="48"/>
          <w:lang w:val="en-US"/>
        </w:rPr>
      </w:pPr>
    </w:p>
    <w:p w14:paraId="49DCE6DE" w14:textId="19BFF4B9" w:rsidR="005E6B4A" w:rsidRPr="002F123E" w:rsidRDefault="005E6B4A">
      <w:pPr>
        <w:rPr>
          <w:color w:val="FF0000"/>
          <w:sz w:val="48"/>
          <w:szCs w:val="48"/>
          <w:lang w:val="en-US"/>
        </w:rPr>
      </w:pPr>
      <w:r w:rsidRPr="002F123E">
        <w:rPr>
          <w:color w:val="FF0000"/>
          <w:sz w:val="48"/>
          <w:szCs w:val="48"/>
          <w:lang w:val="en-US"/>
        </w:rPr>
        <w:t>CSS Selector</w:t>
      </w:r>
    </w:p>
    <w:p w14:paraId="741C2CA1" w14:textId="47F633AD" w:rsidR="005E6B4A" w:rsidRDefault="005E6B4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Cascading style sheet</w:t>
      </w:r>
    </w:p>
    <w:p w14:paraId="4B2953AE" w14:textId="4BF83B4B" w:rsidR="005E6B4A" w:rsidRPr="002F123E" w:rsidRDefault="005E6B4A">
      <w:pPr>
        <w:rPr>
          <w:color w:val="FF0000"/>
          <w:sz w:val="48"/>
          <w:szCs w:val="48"/>
          <w:lang w:val="en-US"/>
        </w:rPr>
      </w:pPr>
      <w:r w:rsidRPr="002F123E">
        <w:rPr>
          <w:color w:val="FF0000"/>
          <w:sz w:val="48"/>
          <w:szCs w:val="48"/>
          <w:lang w:val="en-US"/>
        </w:rPr>
        <w:t xml:space="preserve">Syntax: </w:t>
      </w:r>
      <w:proofErr w:type="spellStart"/>
      <w:proofErr w:type="gramStart"/>
      <w:r w:rsidRPr="002F123E">
        <w:rPr>
          <w:color w:val="FF0000"/>
          <w:sz w:val="48"/>
          <w:szCs w:val="48"/>
          <w:lang w:val="en-US"/>
        </w:rPr>
        <w:t>tagname</w:t>
      </w:r>
      <w:proofErr w:type="spellEnd"/>
      <w:r w:rsidRPr="002F123E">
        <w:rPr>
          <w:color w:val="FF0000"/>
          <w:sz w:val="48"/>
          <w:szCs w:val="48"/>
          <w:lang w:val="en-US"/>
        </w:rPr>
        <w:t>[</w:t>
      </w:r>
      <w:proofErr w:type="gramEnd"/>
      <w:r w:rsidRPr="002F123E">
        <w:rPr>
          <w:color w:val="FF0000"/>
          <w:sz w:val="48"/>
          <w:szCs w:val="48"/>
          <w:lang w:val="en-US"/>
        </w:rPr>
        <w:t>AN=’AV’];</w:t>
      </w:r>
    </w:p>
    <w:p w14:paraId="05421DAD" w14:textId="16C2E100" w:rsidR="005E6B4A" w:rsidRDefault="005E6B4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Us:  &lt;input type=”text” id</w:t>
      </w:r>
      <w:proofErr w:type="gramStart"/>
      <w:r>
        <w:rPr>
          <w:sz w:val="48"/>
          <w:szCs w:val="48"/>
          <w:lang w:val="en-US"/>
        </w:rPr>
        <w:t>=”</w:t>
      </w:r>
      <w:proofErr w:type="spellStart"/>
      <w:r>
        <w:rPr>
          <w:sz w:val="48"/>
          <w:szCs w:val="48"/>
          <w:lang w:val="en-US"/>
        </w:rPr>
        <w:t>pqr</w:t>
      </w:r>
      <w:proofErr w:type="spellEnd"/>
      <w:proofErr w:type="gramEnd"/>
      <w:r>
        <w:rPr>
          <w:sz w:val="48"/>
          <w:szCs w:val="48"/>
          <w:lang w:val="en-US"/>
        </w:rPr>
        <w:t>”&gt;</w:t>
      </w:r>
    </w:p>
    <w:p w14:paraId="4D3E6CBB" w14:textId="0B787CF7" w:rsidR="005E6B4A" w:rsidRDefault="005E6B4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Input(id</w:t>
      </w:r>
      <w:proofErr w:type="gramStart"/>
      <w:r>
        <w:rPr>
          <w:sz w:val="48"/>
          <w:szCs w:val="48"/>
          <w:lang w:val="en-US"/>
        </w:rPr>
        <w:t>=”</w:t>
      </w:r>
      <w:proofErr w:type="spellStart"/>
      <w:r>
        <w:rPr>
          <w:sz w:val="48"/>
          <w:szCs w:val="48"/>
          <w:lang w:val="en-US"/>
        </w:rPr>
        <w:t>pqr</w:t>
      </w:r>
      <w:proofErr w:type="spellEnd"/>
      <w:proofErr w:type="gramEnd"/>
      <w:r>
        <w:rPr>
          <w:sz w:val="48"/>
          <w:szCs w:val="48"/>
          <w:lang w:val="en-US"/>
        </w:rPr>
        <w:t>”)</w:t>
      </w:r>
    </w:p>
    <w:p w14:paraId="285EBC64" w14:textId="556E05B2" w:rsidR="005E6B4A" w:rsidRDefault="005E6B4A">
      <w:pPr>
        <w:rPr>
          <w:sz w:val="48"/>
          <w:szCs w:val="48"/>
          <w:lang w:val="en-US"/>
        </w:rPr>
      </w:pPr>
    </w:p>
    <w:p w14:paraId="78DD4E6F" w14:textId="09202741" w:rsidR="005E6B4A" w:rsidRDefault="005E6B4A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Does not support text</w:t>
      </w:r>
    </w:p>
    <w:p w14:paraId="318E9CEA" w14:textId="36146DB2" w:rsidR="002F123E" w:rsidRDefault="002F123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Attribute must</w:t>
      </w:r>
    </w:p>
    <w:p w14:paraId="48C122A6" w14:textId="77777777" w:rsidR="002F123E" w:rsidRDefault="002F123E">
      <w:pPr>
        <w:rPr>
          <w:sz w:val="48"/>
          <w:szCs w:val="48"/>
          <w:lang w:val="en-US"/>
        </w:rPr>
      </w:pPr>
    </w:p>
    <w:p w14:paraId="36A6328F" w14:textId="77777777" w:rsidR="005E6B4A" w:rsidRDefault="005E6B4A">
      <w:pPr>
        <w:rPr>
          <w:sz w:val="48"/>
          <w:szCs w:val="48"/>
          <w:lang w:val="en-US"/>
        </w:rPr>
      </w:pPr>
    </w:p>
    <w:p w14:paraId="33EE9351" w14:textId="62965042" w:rsidR="005E6B4A" w:rsidRDefault="005E6B4A">
      <w:pPr>
        <w:rPr>
          <w:sz w:val="48"/>
          <w:szCs w:val="48"/>
          <w:lang w:val="en-US"/>
        </w:rPr>
      </w:pPr>
    </w:p>
    <w:p w14:paraId="3B91D8E8" w14:textId="653B0975" w:rsidR="005E6B4A" w:rsidRDefault="005E6B4A">
      <w:pPr>
        <w:rPr>
          <w:sz w:val="48"/>
          <w:szCs w:val="48"/>
          <w:lang w:val="en-US"/>
        </w:rPr>
      </w:pPr>
    </w:p>
    <w:p w14:paraId="24E6AACB" w14:textId="4032E6B1" w:rsidR="005E6B4A" w:rsidRDefault="005E6B4A">
      <w:pPr>
        <w:rPr>
          <w:sz w:val="48"/>
          <w:szCs w:val="48"/>
          <w:lang w:val="en-US"/>
        </w:rPr>
      </w:pPr>
    </w:p>
    <w:p w14:paraId="7BC8EFEF" w14:textId="66A9A9A5" w:rsidR="005E6B4A" w:rsidRDefault="005E6B4A">
      <w:pPr>
        <w:rPr>
          <w:sz w:val="48"/>
          <w:szCs w:val="48"/>
          <w:lang w:val="en-US"/>
        </w:rPr>
      </w:pPr>
    </w:p>
    <w:p w14:paraId="15DE08AB" w14:textId="01FF46EA" w:rsidR="005E6B4A" w:rsidRDefault="005E6B4A">
      <w:pPr>
        <w:rPr>
          <w:sz w:val="48"/>
          <w:szCs w:val="48"/>
          <w:lang w:val="en-US"/>
        </w:rPr>
      </w:pPr>
    </w:p>
    <w:p w14:paraId="39503ABA" w14:textId="77777777" w:rsidR="005E6B4A" w:rsidRDefault="005E6B4A">
      <w:pPr>
        <w:rPr>
          <w:sz w:val="48"/>
          <w:szCs w:val="48"/>
          <w:lang w:val="en-US"/>
        </w:rPr>
      </w:pPr>
    </w:p>
    <w:p w14:paraId="3B86EB1A" w14:textId="41F60BB4" w:rsidR="0014391B" w:rsidRDefault="0014391B">
      <w:pPr>
        <w:rPr>
          <w:sz w:val="48"/>
          <w:szCs w:val="48"/>
          <w:lang w:val="en-US"/>
        </w:rPr>
      </w:pPr>
    </w:p>
    <w:p w14:paraId="172BC844" w14:textId="4D9F16FB" w:rsidR="0014391B" w:rsidRDefault="0014391B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LinkText</w:t>
      </w:r>
      <w:proofErr w:type="spellEnd"/>
      <w:r>
        <w:rPr>
          <w:sz w:val="48"/>
          <w:szCs w:val="48"/>
          <w:lang w:val="en-US"/>
        </w:rPr>
        <w:t xml:space="preserve"> and </w:t>
      </w:r>
      <w:proofErr w:type="spellStart"/>
      <w:r>
        <w:rPr>
          <w:sz w:val="48"/>
          <w:szCs w:val="48"/>
          <w:lang w:val="en-US"/>
        </w:rPr>
        <w:t>partical</w:t>
      </w:r>
      <w:proofErr w:type="spellEnd"/>
      <w:r>
        <w:rPr>
          <w:sz w:val="48"/>
          <w:szCs w:val="48"/>
          <w:lang w:val="en-US"/>
        </w:rPr>
        <w:t xml:space="preserve"> link text</w:t>
      </w:r>
    </w:p>
    <w:p w14:paraId="6B418907" w14:textId="7900950A" w:rsidR="0014391B" w:rsidRDefault="0014391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Drawback: It supports only links</w:t>
      </w:r>
    </w:p>
    <w:p w14:paraId="6B1DA7A8" w14:textId="0DE55BAB" w:rsidR="0014391B" w:rsidRDefault="0014391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Text present in the link</w:t>
      </w:r>
    </w:p>
    <w:p w14:paraId="32FA7674" w14:textId="77777777" w:rsidR="0014391B" w:rsidRDefault="0014391B">
      <w:pPr>
        <w:rPr>
          <w:sz w:val="48"/>
          <w:szCs w:val="48"/>
          <w:lang w:val="en-US"/>
        </w:rPr>
      </w:pPr>
    </w:p>
    <w:p w14:paraId="007425AF" w14:textId="02D6653F" w:rsidR="0014391B" w:rsidRDefault="0014391B">
      <w:pPr>
        <w:rPr>
          <w:sz w:val="48"/>
          <w:szCs w:val="48"/>
          <w:lang w:val="en-US"/>
        </w:rPr>
      </w:pPr>
    </w:p>
    <w:p w14:paraId="75F6DDFA" w14:textId="1AAEBF16" w:rsidR="0014391B" w:rsidRDefault="0014391B">
      <w:pPr>
        <w:rPr>
          <w:sz w:val="48"/>
          <w:szCs w:val="48"/>
          <w:lang w:val="en-US"/>
        </w:rPr>
      </w:pPr>
    </w:p>
    <w:p w14:paraId="3CE57281" w14:textId="49668B97" w:rsidR="0014391B" w:rsidRDefault="0014391B">
      <w:pPr>
        <w:rPr>
          <w:sz w:val="48"/>
          <w:szCs w:val="48"/>
          <w:lang w:val="en-US"/>
        </w:rPr>
      </w:pPr>
    </w:p>
    <w:p w14:paraId="7E05F9B1" w14:textId="4648F356" w:rsidR="0014391B" w:rsidRDefault="0014391B">
      <w:pPr>
        <w:rPr>
          <w:sz w:val="48"/>
          <w:szCs w:val="48"/>
          <w:lang w:val="en-US"/>
        </w:rPr>
      </w:pPr>
    </w:p>
    <w:p w14:paraId="77AC03C7" w14:textId="1D19EBD2" w:rsidR="0014391B" w:rsidRDefault="0014391B">
      <w:pPr>
        <w:rPr>
          <w:sz w:val="48"/>
          <w:szCs w:val="48"/>
          <w:lang w:val="en-US"/>
        </w:rPr>
      </w:pPr>
    </w:p>
    <w:p w14:paraId="06789AF4" w14:textId="5BDD36F0" w:rsidR="0014391B" w:rsidRDefault="0014391B">
      <w:pPr>
        <w:rPr>
          <w:sz w:val="48"/>
          <w:szCs w:val="48"/>
          <w:lang w:val="en-US"/>
        </w:rPr>
      </w:pPr>
    </w:p>
    <w:p w14:paraId="50918D26" w14:textId="7AE0BD39" w:rsidR="0014391B" w:rsidRDefault="0014391B">
      <w:pPr>
        <w:rPr>
          <w:sz w:val="48"/>
          <w:szCs w:val="48"/>
          <w:lang w:val="en-US"/>
        </w:rPr>
      </w:pPr>
    </w:p>
    <w:p w14:paraId="1AC82C6B" w14:textId="0C5CD054" w:rsidR="0014391B" w:rsidRDefault="0014391B">
      <w:pPr>
        <w:rPr>
          <w:sz w:val="48"/>
          <w:szCs w:val="48"/>
          <w:lang w:val="en-US"/>
        </w:rPr>
      </w:pPr>
    </w:p>
    <w:p w14:paraId="5FB0D69E" w14:textId="1E265CC4" w:rsidR="0014391B" w:rsidRDefault="0014391B">
      <w:pPr>
        <w:rPr>
          <w:sz w:val="48"/>
          <w:szCs w:val="48"/>
          <w:lang w:val="en-US"/>
        </w:rPr>
      </w:pPr>
    </w:p>
    <w:p w14:paraId="40C19E39" w14:textId="5EDFD46F" w:rsidR="0014391B" w:rsidRDefault="0014391B">
      <w:pPr>
        <w:rPr>
          <w:sz w:val="48"/>
          <w:szCs w:val="48"/>
          <w:lang w:val="en-US"/>
        </w:rPr>
      </w:pPr>
    </w:p>
    <w:p w14:paraId="4BE59D76" w14:textId="77777777" w:rsidR="0014391B" w:rsidRDefault="0014391B">
      <w:pPr>
        <w:rPr>
          <w:sz w:val="48"/>
          <w:szCs w:val="48"/>
          <w:lang w:val="en-US"/>
        </w:rPr>
      </w:pPr>
    </w:p>
    <w:p w14:paraId="6E8056EF" w14:textId="77777777" w:rsidR="00854334" w:rsidRDefault="00854334">
      <w:pPr>
        <w:rPr>
          <w:sz w:val="48"/>
          <w:szCs w:val="48"/>
          <w:lang w:val="en-US"/>
        </w:rPr>
      </w:pPr>
    </w:p>
    <w:p w14:paraId="2536C276" w14:textId="77777777" w:rsidR="00854334" w:rsidRPr="00854334" w:rsidRDefault="00854334">
      <w:pPr>
        <w:rPr>
          <w:sz w:val="48"/>
          <w:szCs w:val="48"/>
          <w:lang w:val="en-US"/>
        </w:rPr>
      </w:pPr>
    </w:p>
    <w:sectPr w:rsidR="00854334" w:rsidRPr="00854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E5B0F" w14:textId="77777777" w:rsidR="00651934" w:rsidRDefault="00651934" w:rsidP="005E6B4A">
      <w:pPr>
        <w:spacing w:after="0" w:line="240" w:lineRule="auto"/>
      </w:pPr>
      <w:r>
        <w:separator/>
      </w:r>
    </w:p>
  </w:endnote>
  <w:endnote w:type="continuationSeparator" w:id="0">
    <w:p w14:paraId="2CD06E60" w14:textId="77777777" w:rsidR="00651934" w:rsidRDefault="00651934" w:rsidP="005E6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513A6" w14:textId="77777777" w:rsidR="00651934" w:rsidRDefault="00651934" w:rsidP="005E6B4A">
      <w:pPr>
        <w:spacing w:after="0" w:line="240" w:lineRule="auto"/>
      </w:pPr>
      <w:r>
        <w:separator/>
      </w:r>
    </w:p>
  </w:footnote>
  <w:footnote w:type="continuationSeparator" w:id="0">
    <w:p w14:paraId="04004C09" w14:textId="77777777" w:rsidR="00651934" w:rsidRDefault="00651934" w:rsidP="005E6B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34"/>
    <w:rsid w:val="0014391B"/>
    <w:rsid w:val="002F123E"/>
    <w:rsid w:val="003E4B10"/>
    <w:rsid w:val="005E6B4A"/>
    <w:rsid w:val="00651934"/>
    <w:rsid w:val="00831A1D"/>
    <w:rsid w:val="00854334"/>
    <w:rsid w:val="00C81176"/>
    <w:rsid w:val="00E3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4EF8"/>
  <w15:chartTrackingRefBased/>
  <w15:docId w15:val="{EC5DB1C9-0CAE-472F-AB7F-5D4A9A4C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B4A"/>
  </w:style>
  <w:style w:type="paragraph" w:styleId="Footer">
    <w:name w:val="footer"/>
    <w:basedOn w:val="Normal"/>
    <w:link w:val="FooterChar"/>
    <w:uiPriority w:val="99"/>
    <w:unhideWhenUsed/>
    <w:rsid w:val="005E6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2021-01-03T05:36:00Z</dcterms:created>
  <dcterms:modified xsi:type="dcterms:W3CDTF">2021-01-03T07:58:00Z</dcterms:modified>
</cp:coreProperties>
</file>