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1A2AC" w14:textId="1DDEA787" w:rsidR="00DD2A1F" w:rsidRDefault="008666F7">
      <w:pPr>
        <w:rPr>
          <w:sz w:val="52"/>
          <w:szCs w:val="52"/>
          <w:lang w:val="en-US"/>
        </w:rPr>
      </w:pPr>
      <w:r w:rsidRPr="008666F7">
        <w:rPr>
          <w:sz w:val="52"/>
          <w:szCs w:val="52"/>
          <w:lang w:val="en-US"/>
        </w:rPr>
        <w:t>Actions Class</w:t>
      </w:r>
    </w:p>
    <w:p w14:paraId="01CD9C4C" w14:textId="30ACB8E6" w:rsidR="008666F7" w:rsidRDefault="008666F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Actions a=new Actions(driver);</w:t>
      </w:r>
    </w:p>
    <w:p w14:paraId="17F6322F" w14:textId="60AD1ABF" w:rsidR="008666F7" w:rsidRDefault="008666F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1.MouseHover--</w:t>
      </w:r>
      <w:r w:rsidRPr="008666F7">
        <w:rPr>
          <w:sz w:val="52"/>
          <w:szCs w:val="52"/>
          <w:lang w:val="en-US"/>
        </w:rPr>
        <w:sym w:font="Wingdings" w:char="F0E0"/>
      </w:r>
      <w:proofErr w:type="spellStart"/>
      <w:r>
        <w:rPr>
          <w:sz w:val="52"/>
          <w:szCs w:val="52"/>
          <w:lang w:val="en-US"/>
        </w:rPr>
        <w:t>moveToElement</w:t>
      </w:r>
      <w:proofErr w:type="spellEnd"/>
    </w:p>
    <w:p w14:paraId="1D52AB28" w14:textId="12079066" w:rsidR="008666F7" w:rsidRDefault="008666F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2.Double click-</w:t>
      </w:r>
      <w:r w:rsidRPr="008666F7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double click</w:t>
      </w:r>
    </w:p>
    <w:p w14:paraId="39A2EF04" w14:textId="2A496F7D" w:rsidR="008666F7" w:rsidRDefault="008666F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3.Right click--</w:t>
      </w:r>
      <w:r w:rsidRPr="008666F7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context click</w:t>
      </w:r>
    </w:p>
    <w:p w14:paraId="577BE3FC" w14:textId="7828515D" w:rsidR="008666F7" w:rsidRDefault="008666F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4.Drag and drop-</w:t>
      </w:r>
      <w:r w:rsidRPr="008666F7">
        <w:rPr>
          <w:sz w:val="52"/>
          <w:szCs w:val="52"/>
          <w:lang w:val="en-US"/>
        </w:rPr>
        <w:sym w:font="Wingdings" w:char="F0E0"/>
      </w:r>
      <w:r>
        <w:rPr>
          <w:sz w:val="52"/>
          <w:szCs w:val="52"/>
          <w:lang w:val="en-US"/>
        </w:rPr>
        <w:t>drag and drop</w:t>
      </w:r>
    </w:p>
    <w:p w14:paraId="3DC64696" w14:textId="77777777" w:rsidR="008666F7" w:rsidRPr="008666F7" w:rsidRDefault="008666F7">
      <w:pPr>
        <w:rPr>
          <w:sz w:val="52"/>
          <w:szCs w:val="52"/>
          <w:lang w:val="en-US"/>
        </w:rPr>
      </w:pPr>
    </w:p>
    <w:sectPr w:rsidR="008666F7" w:rsidRPr="0086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F7"/>
    <w:rsid w:val="001776F9"/>
    <w:rsid w:val="003E4B10"/>
    <w:rsid w:val="008666F7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1764"/>
  <w15:chartTrackingRefBased/>
  <w15:docId w15:val="{DDF2626F-12EE-40F3-B0A0-244975E4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2021-01-11T15:48:00Z</dcterms:created>
  <dcterms:modified xsi:type="dcterms:W3CDTF">2021-01-11T16:24:00Z</dcterms:modified>
</cp:coreProperties>
</file>