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BEE46" w14:textId="105EC5A3" w:rsidR="00DD2A1F" w:rsidRDefault="008617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Software Required</w:t>
      </w:r>
    </w:p>
    <w:p w14:paraId="1ED0AE19" w14:textId="51C0B39F" w:rsidR="00861738" w:rsidRDefault="008617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1.Java JDK 1.8 and above</w:t>
      </w:r>
    </w:p>
    <w:p w14:paraId="68B7ADA1" w14:textId="6F3215F4" w:rsidR="00861738" w:rsidRDefault="008617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2.Eclipse  </w:t>
      </w:r>
    </w:p>
    <w:p w14:paraId="6F811AB0" w14:textId="2164CDE6" w:rsidR="00861738" w:rsidRDefault="008617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3.Selenium Server</w:t>
      </w:r>
    </w:p>
    <w:p w14:paraId="333BACCC" w14:textId="2AD25307" w:rsidR="00861738" w:rsidRDefault="008617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4.Driver executables</w:t>
      </w:r>
    </w:p>
    <w:p w14:paraId="61C7FB3F" w14:textId="205CE396" w:rsidR="00861738" w:rsidRDefault="008617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5.Browsers</w:t>
      </w:r>
    </w:p>
    <w:p w14:paraId="2693A4AC" w14:textId="6F885A87" w:rsidR="00861738" w:rsidRDefault="008617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6.A</w:t>
      </w:r>
      <w:r w:rsidR="00070F18">
        <w:rPr>
          <w:sz w:val="56"/>
          <w:szCs w:val="56"/>
          <w:lang w:val="en-US"/>
        </w:rPr>
        <w:t>p</w:t>
      </w:r>
      <w:r>
        <w:rPr>
          <w:sz w:val="56"/>
          <w:szCs w:val="56"/>
          <w:lang w:val="en-US"/>
        </w:rPr>
        <w:t>plication</w:t>
      </w:r>
    </w:p>
    <w:p w14:paraId="706C1969" w14:textId="5D05D62A" w:rsidR="00070F18" w:rsidRDefault="00070F18">
      <w:pPr>
        <w:rPr>
          <w:sz w:val="56"/>
          <w:szCs w:val="56"/>
          <w:lang w:val="en-US"/>
        </w:rPr>
      </w:pPr>
    </w:p>
    <w:p w14:paraId="43F60377" w14:textId="4A7708C5" w:rsidR="00070F18" w:rsidRDefault="00070F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Empty Browser</w:t>
      </w:r>
    </w:p>
    <w:p w14:paraId="3224BB20" w14:textId="456863C7" w:rsidR="00861738" w:rsidRDefault="00A37900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System.setproperty</w:t>
      </w:r>
      <w:proofErr w:type="spellEnd"/>
      <w:r>
        <w:rPr>
          <w:sz w:val="56"/>
          <w:szCs w:val="56"/>
          <w:lang w:val="en-US"/>
        </w:rPr>
        <w:t>(</w:t>
      </w:r>
      <w:proofErr w:type="spellStart"/>
      <w:proofErr w:type="gramStart"/>
      <w:r>
        <w:rPr>
          <w:sz w:val="56"/>
          <w:szCs w:val="56"/>
          <w:lang w:val="en-US"/>
        </w:rPr>
        <w:t>Key,value</w:t>
      </w:r>
      <w:proofErr w:type="spellEnd"/>
      <w:proofErr w:type="gramEnd"/>
      <w:r>
        <w:rPr>
          <w:sz w:val="56"/>
          <w:szCs w:val="56"/>
          <w:lang w:val="en-US"/>
        </w:rPr>
        <w:t>);</w:t>
      </w:r>
    </w:p>
    <w:p w14:paraId="50C8A694" w14:textId="24EDAC71" w:rsidR="00A37900" w:rsidRDefault="00A3790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Key</w:t>
      </w:r>
      <w:r w:rsidRPr="00A37900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browser to launch-</w:t>
      </w:r>
      <w:r w:rsidRPr="00A37900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smaller case</w:t>
      </w:r>
    </w:p>
    <w:p w14:paraId="14203511" w14:textId="0B9FE3A7" w:rsidR="00A37900" w:rsidRDefault="00A3790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Value</w:t>
      </w:r>
      <w:r w:rsidRPr="00A37900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the path of the --</w:t>
      </w:r>
      <w:r w:rsidRPr="00A37900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 xml:space="preserve">case </w:t>
      </w:r>
      <w:proofErr w:type="spellStart"/>
      <w:r>
        <w:rPr>
          <w:sz w:val="56"/>
          <w:szCs w:val="56"/>
          <w:lang w:val="en-US"/>
        </w:rPr>
        <w:t>senetitive</w:t>
      </w:r>
      <w:proofErr w:type="spellEnd"/>
      <w:r>
        <w:rPr>
          <w:sz w:val="56"/>
          <w:szCs w:val="56"/>
          <w:lang w:val="en-US"/>
        </w:rPr>
        <w:t>-</w:t>
      </w:r>
      <w:r w:rsidRPr="00A37900">
        <w:rPr>
          <w:sz w:val="56"/>
          <w:szCs w:val="56"/>
          <w:lang w:val="en-US"/>
        </w:rPr>
        <w:sym w:font="Wingdings" w:char="F0E0"/>
      </w:r>
      <w:proofErr w:type="spellStart"/>
      <w:r>
        <w:rPr>
          <w:sz w:val="56"/>
          <w:szCs w:val="56"/>
          <w:lang w:val="en-US"/>
        </w:rPr>
        <w:t>driverexeceutable</w:t>
      </w:r>
      <w:proofErr w:type="spellEnd"/>
    </w:p>
    <w:p w14:paraId="0FED26BB" w14:textId="48F234C0" w:rsidR="00A37900" w:rsidRDefault="00A37900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.--</w:t>
      </w:r>
      <w:proofErr w:type="gramEnd"/>
      <w:r w:rsidRPr="00A37900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current java project</w:t>
      </w:r>
    </w:p>
    <w:p w14:paraId="0EDE7894" w14:textId="4BBEEBE9" w:rsidR="00A37900" w:rsidRDefault="00A3790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/---</w:t>
      </w:r>
      <w:r w:rsidRPr="00A37900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 xml:space="preserve">parent to immediate </w:t>
      </w:r>
    </w:p>
    <w:p w14:paraId="35B895A3" w14:textId="77777777" w:rsidR="00A37900" w:rsidRDefault="00A37900">
      <w:pPr>
        <w:rPr>
          <w:sz w:val="48"/>
          <w:szCs w:val="48"/>
          <w:lang w:val="en-US"/>
        </w:rPr>
      </w:pPr>
    </w:p>
    <w:p w14:paraId="766D2D12" w14:textId="5CADFFA2" w:rsidR="00A37900" w:rsidRDefault="00A37900">
      <w:pPr>
        <w:rPr>
          <w:sz w:val="48"/>
          <w:szCs w:val="48"/>
          <w:lang w:val="en-US"/>
        </w:rPr>
      </w:pPr>
      <w:proofErr w:type="spellStart"/>
      <w:r w:rsidRPr="00A37900">
        <w:rPr>
          <w:sz w:val="48"/>
          <w:szCs w:val="48"/>
          <w:lang w:val="en-US"/>
        </w:rPr>
        <w:lastRenderedPageBreak/>
        <w:t>ChromeDriver</w:t>
      </w:r>
      <w:proofErr w:type="spellEnd"/>
      <w:r w:rsidRPr="00A37900">
        <w:rPr>
          <w:sz w:val="48"/>
          <w:szCs w:val="48"/>
          <w:lang w:val="en-US"/>
        </w:rPr>
        <w:t xml:space="preserve"> driver=new </w:t>
      </w:r>
      <w:proofErr w:type="spellStart"/>
      <w:proofErr w:type="gramStart"/>
      <w:r w:rsidRPr="00A37900">
        <w:rPr>
          <w:sz w:val="48"/>
          <w:szCs w:val="48"/>
          <w:lang w:val="en-US"/>
        </w:rPr>
        <w:t>ChromeDriver</w:t>
      </w:r>
      <w:proofErr w:type="spellEnd"/>
      <w:r w:rsidRPr="00A37900">
        <w:rPr>
          <w:sz w:val="48"/>
          <w:szCs w:val="48"/>
          <w:lang w:val="en-US"/>
        </w:rPr>
        <w:t>(</w:t>
      </w:r>
      <w:proofErr w:type="gramEnd"/>
      <w:r w:rsidRPr="00A37900">
        <w:rPr>
          <w:sz w:val="48"/>
          <w:szCs w:val="48"/>
          <w:lang w:val="en-US"/>
        </w:rPr>
        <w:t>);</w:t>
      </w:r>
    </w:p>
    <w:p w14:paraId="1A34C112" w14:textId="390CE975" w:rsidR="00C51F63" w:rsidRPr="00A37900" w:rsidRDefault="00C51F6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             (launch/open the empty browser);</w:t>
      </w:r>
    </w:p>
    <w:p w14:paraId="4AA642B9" w14:textId="322115CC" w:rsidR="00A37900" w:rsidRDefault="00A37900">
      <w:pPr>
        <w:rPr>
          <w:sz w:val="56"/>
          <w:szCs w:val="56"/>
          <w:lang w:val="en-US"/>
        </w:rPr>
      </w:pPr>
    </w:p>
    <w:p w14:paraId="3A4E0934" w14:textId="5EC3DE6A" w:rsidR="00A37900" w:rsidRDefault="00A37900">
      <w:pPr>
        <w:rPr>
          <w:sz w:val="56"/>
          <w:szCs w:val="56"/>
          <w:lang w:val="en-US"/>
        </w:rPr>
      </w:pPr>
    </w:p>
    <w:p w14:paraId="1B387023" w14:textId="77777777" w:rsidR="00A37900" w:rsidRPr="00861738" w:rsidRDefault="00A37900">
      <w:pPr>
        <w:rPr>
          <w:sz w:val="56"/>
          <w:szCs w:val="56"/>
          <w:lang w:val="en-US"/>
        </w:rPr>
      </w:pPr>
    </w:p>
    <w:sectPr w:rsidR="00A37900" w:rsidRPr="00861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38"/>
    <w:rsid w:val="00070F18"/>
    <w:rsid w:val="003E4B10"/>
    <w:rsid w:val="00861738"/>
    <w:rsid w:val="00A37900"/>
    <w:rsid w:val="00C51F63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5A3C"/>
  <w15:chartTrackingRefBased/>
  <w15:docId w15:val="{01582CF9-A659-4E41-A69F-572D1788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2020-12-30T15:47:00Z</dcterms:created>
  <dcterms:modified xsi:type="dcterms:W3CDTF">2020-12-30T16:46:00Z</dcterms:modified>
</cp:coreProperties>
</file>