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9D78" w14:textId="78C2ECF6" w:rsidR="00DD2A1F" w:rsidRDefault="00AC0D97">
      <w:pPr>
        <w:rPr>
          <w:sz w:val="48"/>
          <w:szCs w:val="48"/>
          <w:lang w:val="en-US"/>
        </w:rPr>
      </w:pPr>
      <w:r w:rsidRPr="00AC0D97">
        <w:rPr>
          <w:sz w:val="48"/>
          <w:szCs w:val="48"/>
          <w:lang w:val="en-US"/>
        </w:rPr>
        <w:t>Synchronization</w:t>
      </w:r>
    </w:p>
    <w:p w14:paraId="69099EAA" w14:textId="6CEA4023" w:rsidR="00AC0D97" w:rsidRDefault="00AC0D9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process matching the application speed with selenium spe</w:t>
      </w:r>
      <w:r w:rsidR="0025153E">
        <w:rPr>
          <w:sz w:val="48"/>
          <w:szCs w:val="48"/>
          <w:lang w:val="en-US"/>
        </w:rPr>
        <w:t>ed</w:t>
      </w:r>
    </w:p>
    <w:p w14:paraId="71AB6776" w14:textId="57AD17AC" w:rsidR="0025153E" w:rsidRDefault="0025153E">
      <w:pPr>
        <w:rPr>
          <w:sz w:val="48"/>
          <w:szCs w:val="48"/>
          <w:lang w:val="en-US"/>
        </w:rPr>
      </w:pPr>
    </w:p>
    <w:p w14:paraId="2671FA6D" w14:textId="16924BD2" w:rsidR="0025153E" w:rsidRDefault="002515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1.Implicitly wait-</w:t>
      </w:r>
      <w:r w:rsidRPr="0025153E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 xml:space="preserve">selenium </w:t>
      </w:r>
      <w:proofErr w:type="gramStart"/>
      <w:r>
        <w:rPr>
          <w:sz w:val="48"/>
          <w:szCs w:val="48"/>
          <w:lang w:val="en-US"/>
        </w:rPr>
        <w:t>wait</w:t>
      </w:r>
      <w:proofErr w:type="gramEnd"/>
    </w:p>
    <w:p w14:paraId="287D3BB7" w14:textId="32437867" w:rsidR="0025153E" w:rsidRDefault="002515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2.Explicitly wait</w:t>
      </w:r>
    </w:p>
    <w:p w14:paraId="616EC5AF" w14:textId="0573836C" w:rsidR="0025153E" w:rsidRDefault="002515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3.Thread.sleep(5000)-</w:t>
      </w:r>
      <w:r w:rsidRPr="0025153E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Blind wait java wait</w:t>
      </w:r>
    </w:p>
    <w:p w14:paraId="3B856854" w14:textId="08002ACC" w:rsidR="0025153E" w:rsidRDefault="0025153E">
      <w:pPr>
        <w:rPr>
          <w:sz w:val="48"/>
          <w:szCs w:val="48"/>
          <w:lang w:val="en-US"/>
        </w:rPr>
      </w:pPr>
    </w:p>
    <w:p w14:paraId="09768424" w14:textId="33378611" w:rsidR="0025153E" w:rsidRDefault="002515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Implicitly wait</w:t>
      </w:r>
    </w:p>
    <w:p w14:paraId="741F0B05" w14:textId="558ABEDA" w:rsidR="0025153E" w:rsidRDefault="0025153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Driver.manger</w:t>
      </w:r>
      <w:proofErr w:type="spellEnd"/>
      <w:r>
        <w:rPr>
          <w:sz w:val="48"/>
          <w:szCs w:val="48"/>
          <w:lang w:val="en-US"/>
        </w:rPr>
        <w:t>(</w:t>
      </w:r>
      <w:proofErr w:type="gramStart"/>
      <w:r>
        <w:rPr>
          <w:sz w:val="48"/>
          <w:szCs w:val="48"/>
          <w:lang w:val="en-US"/>
        </w:rPr>
        <w:t>).timeouts</w:t>
      </w:r>
      <w:proofErr w:type="gramEnd"/>
      <w:r>
        <w:rPr>
          <w:sz w:val="48"/>
          <w:szCs w:val="48"/>
          <w:lang w:val="en-US"/>
        </w:rPr>
        <w:t>().</w:t>
      </w:r>
      <w:proofErr w:type="spellStart"/>
      <w:r>
        <w:rPr>
          <w:sz w:val="48"/>
          <w:szCs w:val="48"/>
          <w:lang w:val="en-US"/>
        </w:rPr>
        <w:t>impliciltywait</w:t>
      </w:r>
      <w:proofErr w:type="spellEnd"/>
      <w:r>
        <w:rPr>
          <w:sz w:val="48"/>
          <w:szCs w:val="48"/>
          <w:lang w:val="en-US"/>
        </w:rPr>
        <w:t>(3,Timeunit.Seconds);</w:t>
      </w:r>
    </w:p>
    <w:p w14:paraId="46C88CAF" w14:textId="16C9E719" w:rsidR="00686848" w:rsidRDefault="00686848">
      <w:pPr>
        <w:rPr>
          <w:sz w:val="48"/>
          <w:szCs w:val="48"/>
          <w:lang w:val="en-US"/>
        </w:rPr>
      </w:pPr>
    </w:p>
    <w:p w14:paraId="5AB37589" w14:textId="084AC676" w:rsidR="00686848" w:rsidRDefault="0068684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Explicitly wait</w:t>
      </w:r>
    </w:p>
    <w:p w14:paraId="37AC5F41" w14:textId="5DC709F1" w:rsidR="00686848" w:rsidRDefault="00686848">
      <w:pPr>
        <w:rPr>
          <w:sz w:val="44"/>
          <w:szCs w:val="44"/>
          <w:lang w:val="en-US"/>
        </w:rPr>
      </w:pPr>
      <w:proofErr w:type="spellStart"/>
      <w:r w:rsidRPr="00686848">
        <w:rPr>
          <w:sz w:val="44"/>
          <w:szCs w:val="44"/>
          <w:lang w:val="en-US"/>
        </w:rPr>
        <w:t>WebDriverwait</w:t>
      </w:r>
      <w:proofErr w:type="spellEnd"/>
      <w:r w:rsidRPr="00686848">
        <w:rPr>
          <w:sz w:val="44"/>
          <w:szCs w:val="44"/>
          <w:lang w:val="en-US"/>
        </w:rPr>
        <w:t xml:space="preserve"> w=new </w:t>
      </w:r>
      <w:proofErr w:type="spellStart"/>
      <w:r w:rsidRPr="00686848">
        <w:rPr>
          <w:sz w:val="44"/>
          <w:szCs w:val="44"/>
          <w:lang w:val="en-US"/>
        </w:rPr>
        <w:t>WebDriverwait</w:t>
      </w:r>
      <w:proofErr w:type="spellEnd"/>
      <w:r w:rsidRPr="00686848">
        <w:rPr>
          <w:sz w:val="44"/>
          <w:szCs w:val="44"/>
          <w:lang w:val="en-US"/>
        </w:rPr>
        <w:t>(driver,3)</w:t>
      </w:r>
    </w:p>
    <w:p w14:paraId="37D54861" w14:textId="73CD95CE" w:rsidR="00686848" w:rsidRDefault="00686848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w.until</w:t>
      </w:r>
      <w:proofErr w:type="spellEnd"/>
      <w:proofErr w:type="gramEnd"/>
      <w:r>
        <w:rPr>
          <w:sz w:val="44"/>
          <w:szCs w:val="44"/>
          <w:lang w:val="en-US"/>
        </w:rPr>
        <w:t>(</w:t>
      </w:r>
      <w:proofErr w:type="spellStart"/>
      <w:r>
        <w:rPr>
          <w:sz w:val="44"/>
          <w:szCs w:val="44"/>
          <w:lang w:val="en-US"/>
        </w:rPr>
        <w:t>Exceptedconditions</w:t>
      </w:r>
      <w:proofErr w:type="spellEnd"/>
      <w:r>
        <w:rPr>
          <w:sz w:val="44"/>
          <w:szCs w:val="44"/>
          <w:lang w:val="en-US"/>
        </w:rPr>
        <w:t>.</w:t>
      </w:r>
    </w:p>
    <w:p w14:paraId="30F8F83F" w14:textId="1B52D00E" w:rsidR="00686848" w:rsidRDefault="006868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1.visibiltlyofelemnt</w:t>
      </w:r>
    </w:p>
    <w:p w14:paraId="5BDB2DB1" w14:textId="0F877405" w:rsidR="00686848" w:rsidRDefault="006868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2.elementtobeclickable</w:t>
      </w:r>
    </w:p>
    <w:p w14:paraId="5A7AAE38" w14:textId="2F7A8258" w:rsidR="009269F8" w:rsidRDefault="009269F8">
      <w:pPr>
        <w:rPr>
          <w:sz w:val="44"/>
          <w:szCs w:val="44"/>
          <w:lang w:val="en-US"/>
        </w:rPr>
      </w:pPr>
    </w:p>
    <w:p w14:paraId="251279BC" w14:textId="77777777" w:rsidR="009269F8" w:rsidRDefault="009269F8">
      <w:pPr>
        <w:rPr>
          <w:sz w:val="44"/>
          <w:szCs w:val="44"/>
          <w:lang w:val="en-US"/>
        </w:rPr>
      </w:pPr>
      <w:r w:rsidRPr="007D408B">
        <w:rPr>
          <w:color w:val="FF0000"/>
          <w:sz w:val="44"/>
          <w:szCs w:val="44"/>
          <w:lang w:val="en-US"/>
        </w:rPr>
        <w:lastRenderedPageBreak/>
        <w:t xml:space="preserve">Implicitly      </w:t>
      </w:r>
      <w:r>
        <w:rPr>
          <w:sz w:val="44"/>
          <w:szCs w:val="44"/>
          <w:lang w:val="en-US"/>
        </w:rPr>
        <w:t xml:space="preserve">                                              </w:t>
      </w:r>
    </w:p>
    <w:p w14:paraId="2472A263" w14:textId="77777777" w:rsidR="009269F8" w:rsidRDefault="009269F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</w:t>
      </w:r>
      <w:proofErr w:type="gramStart"/>
      <w:r>
        <w:rPr>
          <w:sz w:val="44"/>
          <w:szCs w:val="44"/>
          <w:lang w:val="en-US"/>
        </w:rPr>
        <w:t>synchronize</w:t>
      </w:r>
      <w:proofErr w:type="gramEnd"/>
      <w:r>
        <w:rPr>
          <w:sz w:val="44"/>
          <w:szCs w:val="44"/>
          <w:lang w:val="en-US"/>
        </w:rPr>
        <w:t xml:space="preserve"> only FE and Fes </w:t>
      </w:r>
    </w:p>
    <w:p w14:paraId="57A3213D" w14:textId="77777777" w:rsidR="009269F8" w:rsidRDefault="009269F8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Timeunits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days,hrs</w:t>
      </w:r>
      <w:proofErr w:type="gramEnd"/>
      <w:r>
        <w:rPr>
          <w:sz w:val="44"/>
          <w:szCs w:val="44"/>
          <w:lang w:val="en-US"/>
        </w:rPr>
        <w:t>,sec,minutes</w:t>
      </w:r>
      <w:proofErr w:type="spellEnd"/>
      <w:r>
        <w:rPr>
          <w:sz w:val="44"/>
          <w:szCs w:val="44"/>
          <w:lang w:val="en-US"/>
        </w:rPr>
        <w:t xml:space="preserve"> etc.      </w:t>
      </w:r>
    </w:p>
    <w:p w14:paraId="7AE64394" w14:textId="77777777" w:rsidR="009269F8" w:rsidRDefault="009269F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Element not found </w:t>
      </w:r>
      <w:proofErr w:type="spellStart"/>
      <w:r>
        <w:rPr>
          <w:sz w:val="44"/>
          <w:szCs w:val="44"/>
          <w:lang w:val="en-US"/>
        </w:rPr>
        <w:t>Nosuch</w:t>
      </w:r>
      <w:proofErr w:type="spellEnd"/>
      <w:r>
        <w:rPr>
          <w:sz w:val="44"/>
          <w:szCs w:val="44"/>
          <w:lang w:val="en-US"/>
        </w:rPr>
        <w:t xml:space="preserve"> element exception  </w:t>
      </w:r>
    </w:p>
    <w:p w14:paraId="221B60EC" w14:textId="547DB8C5" w:rsidR="009269F8" w:rsidRDefault="009269F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We don’t specify any condition   </w:t>
      </w:r>
    </w:p>
    <w:p w14:paraId="3E9FD190" w14:textId="77777777" w:rsidR="009269F8" w:rsidRDefault="009269F8">
      <w:pPr>
        <w:rPr>
          <w:sz w:val="44"/>
          <w:szCs w:val="44"/>
          <w:lang w:val="en-US"/>
        </w:rPr>
      </w:pPr>
    </w:p>
    <w:p w14:paraId="769CA2DC" w14:textId="77777777" w:rsidR="009269F8" w:rsidRDefault="009269F8" w:rsidP="009269F8">
      <w:pPr>
        <w:rPr>
          <w:sz w:val="44"/>
          <w:szCs w:val="44"/>
          <w:lang w:val="en-US"/>
        </w:rPr>
      </w:pPr>
    </w:p>
    <w:p w14:paraId="4385E294" w14:textId="451FF8E8" w:rsidR="009269F8" w:rsidRPr="007D408B" w:rsidRDefault="009269F8" w:rsidP="009269F8">
      <w:pPr>
        <w:rPr>
          <w:color w:val="FF0000"/>
          <w:sz w:val="44"/>
          <w:szCs w:val="44"/>
          <w:lang w:val="en-US"/>
        </w:rPr>
      </w:pPr>
      <w:r w:rsidRPr="007D408B">
        <w:rPr>
          <w:color w:val="FF0000"/>
          <w:sz w:val="44"/>
          <w:szCs w:val="44"/>
          <w:lang w:val="en-US"/>
        </w:rPr>
        <w:t>Explicitly</w:t>
      </w:r>
    </w:p>
    <w:p w14:paraId="27B41B3E" w14:textId="4921EBFE" w:rsidR="009269F8" w:rsidRDefault="009269F8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Timeunit</w:t>
      </w:r>
      <w:proofErr w:type="spellEnd"/>
      <w:r>
        <w:rPr>
          <w:sz w:val="44"/>
          <w:szCs w:val="44"/>
          <w:lang w:val="en-US"/>
        </w:rPr>
        <w:t xml:space="preserve"> seconds</w:t>
      </w:r>
    </w:p>
    <w:p w14:paraId="14B61CAD" w14:textId="53F0F864" w:rsidR="009269F8" w:rsidRDefault="009269F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</w:t>
      </w:r>
      <w:proofErr w:type="gramStart"/>
      <w:r>
        <w:rPr>
          <w:sz w:val="44"/>
          <w:szCs w:val="44"/>
          <w:lang w:val="en-US"/>
        </w:rPr>
        <w:t>synchronize</w:t>
      </w:r>
      <w:proofErr w:type="gramEnd"/>
      <w:r>
        <w:rPr>
          <w:sz w:val="44"/>
          <w:szCs w:val="44"/>
          <w:lang w:val="en-US"/>
        </w:rPr>
        <w:t xml:space="preserve"> all the methods including FE and Fes</w:t>
      </w:r>
    </w:p>
    <w:p w14:paraId="5E75FEBA" w14:textId="7626403E" w:rsidR="009269F8" w:rsidRDefault="009269F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Timeout exception</w:t>
      </w:r>
    </w:p>
    <w:p w14:paraId="347B9332" w14:textId="648F2130" w:rsidR="009269F8" w:rsidRDefault="009269F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 specify the conditions</w:t>
      </w:r>
    </w:p>
    <w:p w14:paraId="40C687C1" w14:textId="77777777" w:rsidR="00686848" w:rsidRDefault="00686848">
      <w:pPr>
        <w:rPr>
          <w:sz w:val="44"/>
          <w:szCs w:val="44"/>
          <w:lang w:val="en-US"/>
        </w:rPr>
      </w:pPr>
    </w:p>
    <w:p w14:paraId="794EC420" w14:textId="77777777" w:rsidR="00686848" w:rsidRPr="00686848" w:rsidRDefault="00686848">
      <w:pPr>
        <w:rPr>
          <w:sz w:val="44"/>
          <w:szCs w:val="44"/>
          <w:lang w:val="en-US"/>
        </w:rPr>
      </w:pPr>
    </w:p>
    <w:p w14:paraId="148E93A1" w14:textId="77777777" w:rsidR="00686848" w:rsidRDefault="00686848">
      <w:pPr>
        <w:rPr>
          <w:sz w:val="48"/>
          <w:szCs w:val="48"/>
          <w:lang w:val="en-US"/>
        </w:rPr>
      </w:pPr>
    </w:p>
    <w:p w14:paraId="140B9AFD" w14:textId="77777777" w:rsidR="0025153E" w:rsidRPr="00AC0D97" w:rsidRDefault="0025153E">
      <w:pPr>
        <w:rPr>
          <w:sz w:val="48"/>
          <w:szCs w:val="48"/>
          <w:lang w:val="en-US"/>
        </w:rPr>
      </w:pPr>
    </w:p>
    <w:sectPr w:rsidR="0025153E" w:rsidRPr="00AC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97"/>
    <w:rsid w:val="0025153E"/>
    <w:rsid w:val="003E4B10"/>
    <w:rsid w:val="00686848"/>
    <w:rsid w:val="007D408B"/>
    <w:rsid w:val="009269F8"/>
    <w:rsid w:val="00AC0D97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8D10"/>
  <w15:chartTrackingRefBased/>
  <w15:docId w15:val="{5BAEF575-2465-4E7D-BE48-56A92D9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2021-01-06T15:48:00Z</dcterms:created>
  <dcterms:modified xsi:type="dcterms:W3CDTF">2021-01-06T16:45:00Z</dcterms:modified>
</cp:coreProperties>
</file>