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FC97" w14:textId="58460AE3" w:rsidR="00DD2A1F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1.xpath by attributes</w:t>
      </w:r>
    </w:p>
    <w:p w14:paraId="121C791D" w14:textId="1F3BF90A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//</w:t>
      </w:r>
      <w:proofErr w:type="spellStart"/>
      <w:r>
        <w:rPr>
          <w:sz w:val="48"/>
          <w:szCs w:val="48"/>
          <w:lang w:val="en-US"/>
        </w:rPr>
        <w:t>tagname</w:t>
      </w:r>
      <w:proofErr w:type="spellEnd"/>
      <w:r>
        <w:rPr>
          <w:sz w:val="48"/>
          <w:szCs w:val="48"/>
          <w:lang w:val="en-US"/>
        </w:rPr>
        <w:t>[@AN=’AV’]</w:t>
      </w:r>
    </w:p>
    <w:p w14:paraId="5ACDC3D5" w14:textId="55708BD9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2.xpath by </w:t>
      </w:r>
      <w:proofErr w:type="gramStart"/>
      <w:r>
        <w:rPr>
          <w:sz w:val="48"/>
          <w:szCs w:val="48"/>
          <w:lang w:val="en-US"/>
        </w:rPr>
        <w:t>text(</w:t>
      </w:r>
      <w:proofErr w:type="gramEnd"/>
      <w:r>
        <w:rPr>
          <w:sz w:val="48"/>
          <w:szCs w:val="48"/>
          <w:lang w:val="en-US"/>
        </w:rPr>
        <w:t>)</w:t>
      </w:r>
    </w:p>
    <w:p w14:paraId="59B1D9A0" w14:textId="3D284688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//</w:t>
      </w:r>
      <w:proofErr w:type="spellStart"/>
      <w:r>
        <w:rPr>
          <w:sz w:val="48"/>
          <w:szCs w:val="48"/>
          <w:lang w:val="en-US"/>
        </w:rPr>
        <w:t>tagname</w:t>
      </w:r>
      <w:proofErr w:type="spellEnd"/>
      <w:r>
        <w:rPr>
          <w:sz w:val="48"/>
          <w:szCs w:val="48"/>
          <w:lang w:val="en-US"/>
        </w:rPr>
        <w:t>[text</w:t>
      </w:r>
      <w:proofErr w:type="gramStart"/>
      <w:r>
        <w:rPr>
          <w:sz w:val="48"/>
          <w:szCs w:val="48"/>
          <w:lang w:val="en-US"/>
        </w:rPr>
        <w:t>()=</w:t>
      </w:r>
      <w:proofErr w:type="gramEnd"/>
      <w:r>
        <w:rPr>
          <w:sz w:val="48"/>
          <w:szCs w:val="48"/>
          <w:lang w:val="en-US"/>
        </w:rPr>
        <w:t>’tv’]</w:t>
      </w:r>
    </w:p>
    <w:p w14:paraId="4D269610" w14:textId="09B23EAF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1.Length of the </w:t>
      </w:r>
      <w:proofErr w:type="gramStart"/>
      <w:r>
        <w:rPr>
          <w:sz w:val="48"/>
          <w:szCs w:val="48"/>
          <w:lang w:val="en-US"/>
        </w:rPr>
        <w:t>text(</w:t>
      </w:r>
      <w:proofErr w:type="gramEnd"/>
      <w:r>
        <w:rPr>
          <w:sz w:val="48"/>
          <w:szCs w:val="48"/>
          <w:lang w:val="en-US"/>
        </w:rPr>
        <w:t>)</w:t>
      </w:r>
    </w:p>
    <w:p w14:paraId="161B86E9" w14:textId="4915B7C4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2.space</w:t>
      </w:r>
    </w:p>
    <w:p w14:paraId="0511DECF" w14:textId="77777777" w:rsidR="00584A66" w:rsidRDefault="00584A66">
      <w:pPr>
        <w:rPr>
          <w:sz w:val="48"/>
          <w:szCs w:val="48"/>
          <w:lang w:val="en-US"/>
        </w:rPr>
      </w:pPr>
    </w:p>
    <w:p w14:paraId="6137B7F0" w14:textId="29DCDA0B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3.Xpath </w:t>
      </w:r>
      <w:r w:rsidR="00584A66">
        <w:rPr>
          <w:sz w:val="48"/>
          <w:szCs w:val="48"/>
          <w:lang w:val="en-US"/>
        </w:rPr>
        <w:t>B</w:t>
      </w:r>
      <w:r>
        <w:rPr>
          <w:sz w:val="48"/>
          <w:szCs w:val="48"/>
          <w:lang w:val="en-US"/>
        </w:rPr>
        <w:t xml:space="preserve">y </w:t>
      </w:r>
      <w:proofErr w:type="gramStart"/>
      <w:r>
        <w:rPr>
          <w:sz w:val="48"/>
          <w:szCs w:val="48"/>
          <w:lang w:val="en-US"/>
        </w:rPr>
        <w:t>contains(</w:t>
      </w:r>
      <w:proofErr w:type="gramEnd"/>
      <w:r>
        <w:rPr>
          <w:sz w:val="48"/>
          <w:szCs w:val="48"/>
          <w:lang w:val="en-US"/>
        </w:rPr>
        <w:t>)</w:t>
      </w:r>
    </w:p>
    <w:p w14:paraId="5BC8968D" w14:textId="04C030F2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Syntax: //</w:t>
      </w:r>
      <w:proofErr w:type="spellStart"/>
      <w:r>
        <w:rPr>
          <w:sz w:val="48"/>
          <w:szCs w:val="48"/>
          <w:lang w:val="en-US"/>
        </w:rPr>
        <w:t>tagname</w:t>
      </w:r>
      <w:proofErr w:type="spellEnd"/>
      <w:r>
        <w:rPr>
          <w:sz w:val="48"/>
          <w:szCs w:val="48"/>
          <w:lang w:val="en-US"/>
        </w:rPr>
        <w:t>[contains(@AN,’AV’)]</w:t>
      </w:r>
    </w:p>
    <w:p w14:paraId="5C227639" w14:textId="199D692B" w:rsidR="000802F3" w:rsidRDefault="000802F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//</w:t>
      </w:r>
      <w:proofErr w:type="spellStart"/>
      <w:r>
        <w:rPr>
          <w:sz w:val="48"/>
          <w:szCs w:val="48"/>
          <w:lang w:val="en-US"/>
        </w:rPr>
        <w:t>tagname</w:t>
      </w:r>
      <w:proofErr w:type="spellEnd"/>
      <w:r>
        <w:rPr>
          <w:sz w:val="48"/>
          <w:szCs w:val="48"/>
          <w:lang w:val="en-US"/>
        </w:rPr>
        <w:t>[contains(text(),’tv’)]</w:t>
      </w:r>
    </w:p>
    <w:p w14:paraId="46D8526A" w14:textId="7E6B7050" w:rsidR="00584A66" w:rsidRDefault="00584A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1.Handle partially changing element</w:t>
      </w:r>
    </w:p>
    <w:p w14:paraId="7AC097AF" w14:textId="498800B2" w:rsidR="00584A66" w:rsidRDefault="00584A66">
      <w:pPr>
        <w:rPr>
          <w:sz w:val="48"/>
          <w:szCs w:val="48"/>
          <w:lang w:val="en-US"/>
        </w:rPr>
      </w:pPr>
    </w:p>
    <w:p w14:paraId="018F8AB4" w14:textId="4BC1B594" w:rsidR="00584A66" w:rsidRDefault="00584A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4.Dynamically changing elements</w:t>
      </w:r>
    </w:p>
    <w:p w14:paraId="5E3EDC73" w14:textId="306D89F1" w:rsidR="00584A66" w:rsidRDefault="00584A6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1.Identify the static element</w:t>
      </w:r>
    </w:p>
    <w:p w14:paraId="7551A216" w14:textId="12AF3B6A" w:rsidR="00EE6F1F" w:rsidRDefault="00EE6F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2.write the </w:t>
      </w:r>
      <w:proofErr w:type="spellStart"/>
      <w:r>
        <w:rPr>
          <w:sz w:val="48"/>
          <w:szCs w:val="48"/>
          <w:lang w:val="en-US"/>
        </w:rPr>
        <w:t>xpath</w:t>
      </w:r>
      <w:proofErr w:type="spellEnd"/>
      <w:r>
        <w:rPr>
          <w:sz w:val="48"/>
          <w:szCs w:val="48"/>
          <w:lang w:val="en-US"/>
        </w:rPr>
        <w:t xml:space="preserve"> exp</w:t>
      </w:r>
    </w:p>
    <w:p w14:paraId="43E9D999" w14:textId="6F89B6F9" w:rsidR="00584A66" w:rsidRDefault="00EE6F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</w:t>
      </w:r>
      <w:r w:rsidR="00584A66">
        <w:rPr>
          <w:sz w:val="48"/>
          <w:szCs w:val="48"/>
          <w:lang w:val="en-US"/>
        </w:rPr>
        <w:t>.</w:t>
      </w:r>
      <w:r>
        <w:rPr>
          <w:sz w:val="48"/>
          <w:szCs w:val="48"/>
          <w:lang w:val="en-US"/>
        </w:rPr>
        <w:t>identity the common parent</w:t>
      </w:r>
    </w:p>
    <w:p w14:paraId="583BA933" w14:textId="58C444A9" w:rsidR="00EE6F1F" w:rsidRDefault="00EE6F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/-</w:t>
      </w:r>
      <w:r w:rsidRPr="00EE6F1F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P I C</w:t>
      </w:r>
    </w:p>
    <w:p w14:paraId="7C8AF529" w14:textId="0C218E11" w:rsidR="00EE6F1F" w:rsidRDefault="00EE6F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//</w:t>
      </w:r>
      <w:r w:rsidRPr="00EE6F1F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P A C</w:t>
      </w:r>
    </w:p>
    <w:p w14:paraId="7E53EC34" w14:textId="113D5304" w:rsidR="00EE6F1F" w:rsidRDefault="00EE6F1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/..</w:t>
      </w:r>
      <w:proofErr w:type="gramEnd"/>
      <w:r>
        <w:rPr>
          <w:sz w:val="48"/>
          <w:szCs w:val="48"/>
          <w:lang w:val="en-US"/>
        </w:rPr>
        <w:t>--</w:t>
      </w:r>
      <w:r w:rsidRPr="00EE6F1F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child to parent</w:t>
      </w:r>
    </w:p>
    <w:p w14:paraId="78A66AEF" w14:textId="13CF2A8D" w:rsidR="00EE6F1F" w:rsidRDefault="00EE6F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4.identify the dynamic element</w:t>
      </w:r>
    </w:p>
    <w:p w14:paraId="0DA02769" w14:textId="1219A49E" w:rsidR="00EE6F1F" w:rsidRDefault="00EE6F1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5.write the position value</w:t>
      </w:r>
    </w:p>
    <w:p w14:paraId="64C338F9" w14:textId="77777777" w:rsidR="00EE6F1F" w:rsidRDefault="00EE6F1F">
      <w:pPr>
        <w:rPr>
          <w:sz w:val="48"/>
          <w:szCs w:val="48"/>
          <w:lang w:val="en-US"/>
        </w:rPr>
      </w:pPr>
    </w:p>
    <w:p w14:paraId="263DE2E5" w14:textId="68620AEA" w:rsidR="00584A66" w:rsidRDefault="00EE6F1F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Xpath</w:t>
      </w:r>
      <w:proofErr w:type="spellEnd"/>
      <w:r>
        <w:rPr>
          <w:sz w:val="48"/>
          <w:szCs w:val="48"/>
          <w:lang w:val="en-US"/>
        </w:rPr>
        <w:t xml:space="preserve"> by group index</w:t>
      </w:r>
    </w:p>
    <w:p w14:paraId="1449B40A" w14:textId="3F62A6DE" w:rsidR="00EE6F1F" w:rsidRDefault="006832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</w:t>
      </w:r>
      <w:proofErr w:type="spellStart"/>
      <w:r>
        <w:rPr>
          <w:sz w:val="48"/>
          <w:szCs w:val="48"/>
          <w:lang w:val="en-US"/>
        </w:rPr>
        <w:t>xpath</w:t>
      </w:r>
      <w:proofErr w:type="spellEnd"/>
      <w:proofErr w:type="gramStart"/>
      <w:r>
        <w:rPr>
          <w:sz w:val="48"/>
          <w:szCs w:val="48"/>
          <w:lang w:val="en-US"/>
        </w:rPr>
        <w:t>)[</w:t>
      </w:r>
      <w:proofErr w:type="gramEnd"/>
      <w:r>
        <w:rPr>
          <w:sz w:val="48"/>
          <w:szCs w:val="48"/>
          <w:lang w:val="en-US"/>
        </w:rPr>
        <w:t>position value]</w:t>
      </w:r>
    </w:p>
    <w:p w14:paraId="46A877CD" w14:textId="4808D58E" w:rsidR="00683243" w:rsidRDefault="00683243">
      <w:pPr>
        <w:rPr>
          <w:sz w:val="48"/>
          <w:szCs w:val="48"/>
          <w:lang w:val="en-US"/>
        </w:rPr>
      </w:pPr>
    </w:p>
    <w:p w14:paraId="15F57983" w14:textId="36337AF5" w:rsidR="00683243" w:rsidRDefault="006832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</w:t>
      </w:r>
    </w:p>
    <w:p w14:paraId="7C9987C6" w14:textId="67D0EFB4" w:rsidR="00683243" w:rsidRDefault="006832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</w:t>
      </w:r>
    </w:p>
    <w:p w14:paraId="29974886" w14:textId="3487292E" w:rsidR="00683243" w:rsidRDefault="00683243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Linktext</w:t>
      </w:r>
      <w:proofErr w:type="spellEnd"/>
    </w:p>
    <w:p w14:paraId="0F705F6C" w14:textId="58FCAC54" w:rsidR="00683243" w:rsidRDefault="00683243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Css</w:t>
      </w:r>
      <w:proofErr w:type="spellEnd"/>
      <w:r>
        <w:rPr>
          <w:sz w:val="48"/>
          <w:szCs w:val="48"/>
          <w:lang w:val="en-US"/>
        </w:rPr>
        <w:t xml:space="preserve"> and </w:t>
      </w:r>
      <w:proofErr w:type="spellStart"/>
      <w:r>
        <w:rPr>
          <w:sz w:val="48"/>
          <w:szCs w:val="48"/>
          <w:lang w:val="en-US"/>
        </w:rPr>
        <w:t>xpath</w:t>
      </w:r>
      <w:proofErr w:type="spellEnd"/>
    </w:p>
    <w:p w14:paraId="706BE994" w14:textId="54166FAF" w:rsidR="00683243" w:rsidRDefault="00683243">
      <w:pPr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Tagname</w:t>
      </w:r>
      <w:proofErr w:type="spellEnd"/>
      <w:r>
        <w:rPr>
          <w:sz w:val="48"/>
          <w:szCs w:val="48"/>
          <w:lang w:val="en-US"/>
        </w:rPr>
        <w:t>[</w:t>
      </w:r>
      <w:proofErr w:type="gramEnd"/>
      <w:r>
        <w:rPr>
          <w:sz w:val="48"/>
          <w:szCs w:val="48"/>
          <w:lang w:val="en-US"/>
        </w:rPr>
        <w:t>AN=’AV’]  OR //</w:t>
      </w:r>
      <w:proofErr w:type="spellStart"/>
      <w:r>
        <w:rPr>
          <w:sz w:val="48"/>
          <w:szCs w:val="48"/>
          <w:lang w:val="en-US"/>
        </w:rPr>
        <w:t>tagname</w:t>
      </w:r>
      <w:proofErr w:type="spellEnd"/>
      <w:r>
        <w:rPr>
          <w:sz w:val="48"/>
          <w:szCs w:val="48"/>
          <w:lang w:val="en-US"/>
        </w:rPr>
        <w:t>[@AN=’AV’]</w:t>
      </w:r>
    </w:p>
    <w:p w14:paraId="7BC77FE3" w14:textId="107B9211" w:rsidR="00683243" w:rsidRDefault="006832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1.xpath by </w:t>
      </w:r>
      <w:proofErr w:type="gramStart"/>
      <w:r>
        <w:rPr>
          <w:sz w:val="48"/>
          <w:szCs w:val="48"/>
          <w:lang w:val="en-US"/>
        </w:rPr>
        <w:t>text(</w:t>
      </w:r>
      <w:proofErr w:type="gramEnd"/>
      <w:r>
        <w:rPr>
          <w:sz w:val="48"/>
          <w:szCs w:val="48"/>
          <w:lang w:val="en-US"/>
        </w:rPr>
        <w:t>)</w:t>
      </w:r>
    </w:p>
    <w:p w14:paraId="6F9F5723" w14:textId="5E9F8763" w:rsidR="00683243" w:rsidRDefault="006832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2.xpath by </w:t>
      </w:r>
      <w:proofErr w:type="gramStart"/>
      <w:r>
        <w:rPr>
          <w:sz w:val="48"/>
          <w:szCs w:val="48"/>
          <w:lang w:val="en-US"/>
        </w:rPr>
        <w:t>contains(</w:t>
      </w:r>
      <w:proofErr w:type="gramEnd"/>
      <w:r>
        <w:rPr>
          <w:sz w:val="48"/>
          <w:szCs w:val="48"/>
          <w:lang w:val="en-US"/>
        </w:rPr>
        <w:t>)</w:t>
      </w:r>
    </w:p>
    <w:p w14:paraId="2919B8A2" w14:textId="0AD3F09F" w:rsidR="00683243" w:rsidRDefault="006832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3.independent and dependent </w:t>
      </w:r>
      <w:proofErr w:type="spellStart"/>
      <w:r>
        <w:rPr>
          <w:sz w:val="48"/>
          <w:szCs w:val="48"/>
          <w:lang w:val="en-US"/>
        </w:rPr>
        <w:t>xpath</w:t>
      </w:r>
      <w:proofErr w:type="spellEnd"/>
      <w:r>
        <w:rPr>
          <w:sz w:val="48"/>
          <w:szCs w:val="48"/>
          <w:lang w:val="en-US"/>
        </w:rPr>
        <w:t>/</w:t>
      </w:r>
      <w:proofErr w:type="spellStart"/>
      <w:r>
        <w:rPr>
          <w:sz w:val="48"/>
          <w:szCs w:val="48"/>
          <w:lang w:val="en-US"/>
        </w:rPr>
        <w:t>xpath</w:t>
      </w:r>
      <w:proofErr w:type="spellEnd"/>
      <w:r>
        <w:rPr>
          <w:sz w:val="48"/>
          <w:szCs w:val="48"/>
          <w:lang w:val="en-US"/>
        </w:rPr>
        <w:t xml:space="preserve"> by traversing</w:t>
      </w:r>
    </w:p>
    <w:p w14:paraId="7FC2BE0D" w14:textId="61D6787E" w:rsidR="00683243" w:rsidRDefault="0068324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5.Xpath by group index</w:t>
      </w:r>
    </w:p>
    <w:p w14:paraId="7BD95BC7" w14:textId="77777777" w:rsidR="00683243" w:rsidRDefault="00683243">
      <w:pPr>
        <w:rPr>
          <w:sz w:val="48"/>
          <w:szCs w:val="48"/>
          <w:lang w:val="en-US"/>
        </w:rPr>
      </w:pPr>
    </w:p>
    <w:p w14:paraId="2C9ADB14" w14:textId="4BD3505A" w:rsidR="00683243" w:rsidRDefault="00683243">
      <w:pPr>
        <w:rPr>
          <w:sz w:val="48"/>
          <w:szCs w:val="48"/>
          <w:lang w:val="en-US"/>
        </w:rPr>
      </w:pPr>
    </w:p>
    <w:p w14:paraId="04BE6E7B" w14:textId="77777777" w:rsidR="00683243" w:rsidRDefault="00683243">
      <w:pPr>
        <w:rPr>
          <w:sz w:val="48"/>
          <w:szCs w:val="48"/>
          <w:lang w:val="en-US"/>
        </w:rPr>
      </w:pPr>
    </w:p>
    <w:p w14:paraId="4F9E7A1B" w14:textId="0DBF2DFC" w:rsidR="00584A66" w:rsidRDefault="00584A66">
      <w:pPr>
        <w:rPr>
          <w:sz w:val="48"/>
          <w:szCs w:val="48"/>
          <w:lang w:val="en-US"/>
        </w:rPr>
      </w:pPr>
    </w:p>
    <w:p w14:paraId="7A53DDA8" w14:textId="77777777" w:rsidR="00584A66" w:rsidRDefault="00584A66">
      <w:pPr>
        <w:rPr>
          <w:sz w:val="48"/>
          <w:szCs w:val="48"/>
          <w:lang w:val="en-US"/>
        </w:rPr>
      </w:pPr>
    </w:p>
    <w:p w14:paraId="51D280A9" w14:textId="77777777" w:rsidR="000802F3" w:rsidRDefault="000802F3">
      <w:pPr>
        <w:rPr>
          <w:sz w:val="48"/>
          <w:szCs w:val="48"/>
          <w:lang w:val="en-US"/>
        </w:rPr>
      </w:pPr>
    </w:p>
    <w:p w14:paraId="118E0456" w14:textId="77777777" w:rsidR="000802F3" w:rsidRDefault="000802F3">
      <w:pPr>
        <w:rPr>
          <w:sz w:val="48"/>
          <w:szCs w:val="48"/>
          <w:lang w:val="en-US"/>
        </w:rPr>
      </w:pPr>
    </w:p>
    <w:p w14:paraId="7848E311" w14:textId="77777777" w:rsidR="000802F3" w:rsidRPr="000802F3" w:rsidRDefault="000802F3">
      <w:pPr>
        <w:rPr>
          <w:sz w:val="48"/>
          <w:szCs w:val="48"/>
          <w:lang w:val="en-US"/>
        </w:rPr>
      </w:pPr>
    </w:p>
    <w:sectPr w:rsidR="000802F3" w:rsidRPr="0008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F3"/>
    <w:rsid w:val="000802F3"/>
    <w:rsid w:val="003E4B10"/>
    <w:rsid w:val="00584A66"/>
    <w:rsid w:val="00683243"/>
    <w:rsid w:val="00C81176"/>
    <w:rsid w:val="00E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D4B0"/>
  <w15:chartTrackingRefBased/>
  <w15:docId w15:val="{9C3A3DE0-0BC7-43C8-9D55-8A188971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2021-01-05T15:41:00Z</dcterms:created>
  <dcterms:modified xsi:type="dcterms:W3CDTF">2021-01-05T16:37:00Z</dcterms:modified>
</cp:coreProperties>
</file>