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B3848" w14:textId="7AF7E222" w:rsidR="00DD2A1F" w:rsidRDefault="00B67B62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HTML(</w:t>
      </w:r>
      <w:proofErr w:type="spellStart"/>
      <w:proofErr w:type="gramEnd"/>
      <w:r>
        <w:rPr>
          <w:sz w:val="56"/>
          <w:szCs w:val="56"/>
          <w:lang w:val="en-US"/>
        </w:rPr>
        <w:t>Hyper text</w:t>
      </w:r>
      <w:proofErr w:type="spellEnd"/>
      <w:r>
        <w:rPr>
          <w:sz w:val="56"/>
          <w:szCs w:val="56"/>
          <w:lang w:val="en-US"/>
        </w:rPr>
        <w:t xml:space="preserve"> markup language)</w:t>
      </w:r>
    </w:p>
    <w:p w14:paraId="22F57056" w14:textId="77777777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“It is language which is used by web developers or web designer to develop or design the web page”</w:t>
      </w:r>
    </w:p>
    <w:p w14:paraId="79362ED2" w14:textId="77777777" w:rsidR="00B67B62" w:rsidRDefault="00B67B62">
      <w:pPr>
        <w:rPr>
          <w:sz w:val="56"/>
          <w:szCs w:val="56"/>
          <w:lang w:val="en-US"/>
        </w:rPr>
      </w:pPr>
    </w:p>
    <w:p w14:paraId="6A2AB803" w14:textId="77777777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 have 3 elements of HTML</w:t>
      </w:r>
    </w:p>
    <w:p w14:paraId="588446CD" w14:textId="5BF81FBE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1.Tags</w:t>
      </w:r>
    </w:p>
    <w:p w14:paraId="58E6917B" w14:textId="73022902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&lt;input&gt;</w:t>
      </w:r>
    </w:p>
    <w:p w14:paraId="34EC299D" w14:textId="5A2E8CE0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&lt;a</w:t>
      </w:r>
    </w:p>
    <w:p w14:paraId="575D7DFA" w14:textId="56B21827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2.Attributes-</w:t>
      </w:r>
      <w:r w:rsidRPr="00B67B62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name=”value”</w:t>
      </w:r>
    </w:p>
    <w:p w14:paraId="09557433" w14:textId="281136DB" w:rsidR="00B67B62" w:rsidRDefault="00B67B62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Abc</w:t>
      </w:r>
      <w:proofErr w:type="spellEnd"/>
      <w:proofErr w:type="gramStart"/>
      <w:r>
        <w:rPr>
          <w:sz w:val="56"/>
          <w:szCs w:val="56"/>
          <w:lang w:val="en-US"/>
        </w:rPr>
        <w:t>=”</w:t>
      </w:r>
      <w:proofErr w:type="spellStart"/>
      <w:r>
        <w:rPr>
          <w:sz w:val="56"/>
          <w:szCs w:val="56"/>
          <w:lang w:val="en-US"/>
        </w:rPr>
        <w:t>xyz</w:t>
      </w:r>
      <w:proofErr w:type="spellEnd"/>
      <w:proofErr w:type="gramEnd"/>
      <w:r>
        <w:rPr>
          <w:sz w:val="56"/>
          <w:szCs w:val="56"/>
          <w:lang w:val="en-US"/>
        </w:rPr>
        <w:t>”</w:t>
      </w:r>
    </w:p>
    <w:p w14:paraId="377232B2" w14:textId="385E7FA7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AN=AV</w:t>
      </w:r>
    </w:p>
    <w:p w14:paraId="77A09BDF" w14:textId="1C540E4D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3.Text</w:t>
      </w:r>
    </w:p>
    <w:p w14:paraId="5FB55146" w14:textId="3BDEB04A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&lt;a&gt;</w:t>
      </w:r>
      <w:proofErr w:type="spellStart"/>
      <w:r>
        <w:rPr>
          <w:sz w:val="56"/>
          <w:szCs w:val="56"/>
          <w:lang w:val="en-US"/>
        </w:rPr>
        <w:t>skillrary</w:t>
      </w:r>
      <w:proofErr w:type="spellEnd"/>
    </w:p>
    <w:p w14:paraId="691DC9CB" w14:textId="2E96492B" w:rsidR="007B43BF" w:rsidRDefault="007B43BF">
      <w:pPr>
        <w:rPr>
          <w:sz w:val="56"/>
          <w:szCs w:val="56"/>
          <w:lang w:val="en-US"/>
        </w:rPr>
      </w:pPr>
    </w:p>
    <w:p w14:paraId="724CB540" w14:textId="77777777" w:rsidR="00AA2A08" w:rsidRDefault="00AA2A08">
      <w:pPr>
        <w:rPr>
          <w:sz w:val="56"/>
          <w:szCs w:val="56"/>
          <w:lang w:val="en-US"/>
        </w:rPr>
      </w:pPr>
    </w:p>
    <w:p w14:paraId="5681C5D2" w14:textId="4A1B5E79" w:rsidR="007B43BF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Why </w:t>
      </w:r>
      <w:r w:rsidR="007B43BF">
        <w:rPr>
          <w:sz w:val="56"/>
          <w:szCs w:val="56"/>
          <w:lang w:val="en-US"/>
        </w:rPr>
        <w:t>Locators</w:t>
      </w:r>
    </w:p>
    <w:p w14:paraId="17043521" w14:textId="19113B2D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What </w:t>
      </w:r>
      <w:proofErr w:type="gramStart"/>
      <w:r>
        <w:rPr>
          <w:sz w:val="56"/>
          <w:szCs w:val="56"/>
          <w:lang w:val="en-US"/>
        </w:rPr>
        <w:t>is</w:t>
      </w:r>
      <w:proofErr w:type="gramEnd"/>
      <w:r>
        <w:rPr>
          <w:sz w:val="56"/>
          <w:szCs w:val="56"/>
          <w:lang w:val="en-US"/>
        </w:rPr>
        <w:t xml:space="preserve"> locators</w:t>
      </w:r>
    </w:p>
    <w:p w14:paraId="4517DA61" w14:textId="11DB6717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Static methods </w:t>
      </w:r>
      <w:proofErr w:type="gramStart"/>
      <w:r>
        <w:rPr>
          <w:sz w:val="56"/>
          <w:szCs w:val="56"/>
          <w:lang w:val="en-US"/>
        </w:rPr>
        <w:t>belongs</w:t>
      </w:r>
      <w:proofErr w:type="gramEnd"/>
      <w:r>
        <w:rPr>
          <w:sz w:val="56"/>
          <w:szCs w:val="56"/>
          <w:lang w:val="en-US"/>
        </w:rPr>
        <w:t xml:space="preserve"> to By class</w:t>
      </w:r>
    </w:p>
    <w:p w14:paraId="290E9687" w14:textId="51F9D937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8 types </w:t>
      </w:r>
    </w:p>
    <w:p w14:paraId="790EFC67" w14:textId="0882685E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1.id</w:t>
      </w:r>
    </w:p>
    <w:p w14:paraId="0DEA979F" w14:textId="6CAC0B34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2.name</w:t>
      </w:r>
    </w:p>
    <w:p w14:paraId="1F36AD06" w14:textId="22D76ABA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3.linktext</w:t>
      </w:r>
    </w:p>
    <w:p w14:paraId="3D263065" w14:textId="2B1D540D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4.partiallinktext</w:t>
      </w:r>
    </w:p>
    <w:p w14:paraId="1F2E3F2E" w14:textId="5F5EACC0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5.tagname</w:t>
      </w:r>
    </w:p>
    <w:p w14:paraId="4E162DCC" w14:textId="7C733183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6.classname</w:t>
      </w:r>
    </w:p>
    <w:p w14:paraId="6A3F6EDD" w14:textId="64958A39" w:rsidR="00AA2A08" w:rsidRPr="00AA2A08" w:rsidRDefault="00AA2A08">
      <w:pPr>
        <w:rPr>
          <w:sz w:val="56"/>
          <w:szCs w:val="56"/>
        </w:rPr>
      </w:pPr>
      <w:r>
        <w:rPr>
          <w:sz w:val="56"/>
          <w:szCs w:val="56"/>
          <w:lang w:val="en-US"/>
        </w:rPr>
        <w:t>7.css</w:t>
      </w:r>
    </w:p>
    <w:p w14:paraId="57E49621" w14:textId="431CE537" w:rsidR="00AA2A08" w:rsidRDefault="00AA2A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8.xpath</w:t>
      </w:r>
    </w:p>
    <w:p w14:paraId="46925A47" w14:textId="779E33D3" w:rsidR="00AA2A08" w:rsidRDefault="00AA2A08">
      <w:pPr>
        <w:rPr>
          <w:sz w:val="56"/>
          <w:szCs w:val="56"/>
          <w:lang w:val="en-US"/>
        </w:rPr>
      </w:pPr>
    </w:p>
    <w:p w14:paraId="0B372449" w14:textId="61CA8021" w:rsidR="00AA2A08" w:rsidRPr="00AA2A08" w:rsidRDefault="00AA2A08">
      <w:pPr>
        <w:rPr>
          <w:sz w:val="44"/>
          <w:szCs w:val="44"/>
          <w:lang w:val="en-US"/>
        </w:rPr>
      </w:pPr>
      <w:proofErr w:type="spellStart"/>
      <w:r w:rsidRPr="00AA2A08">
        <w:rPr>
          <w:sz w:val="44"/>
          <w:szCs w:val="44"/>
          <w:lang w:val="en-US"/>
        </w:rPr>
        <w:t>Driver.findelement</w:t>
      </w:r>
      <w:proofErr w:type="spellEnd"/>
      <w:r w:rsidRPr="00AA2A08">
        <w:rPr>
          <w:sz w:val="44"/>
          <w:szCs w:val="44"/>
          <w:lang w:val="en-US"/>
        </w:rPr>
        <w:t>(</w:t>
      </w:r>
      <w:r>
        <w:rPr>
          <w:sz w:val="44"/>
          <w:szCs w:val="44"/>
          <w:lang w:val="en-US"/>
        </w:rPr>
        <w:t>By.id(“username”);</w:t>
      </w:r>
    </w:p>
    <w:p w14:paraId="1BD1ABC6" w14:textId="77777777" w:rsidR="00AA2A08" w:rsidRDefault="00AA2A08">
      <w:pPr>
        <w:rPr>
          <w:sz w:val="56"/>
          <w:szCs w:val="56"/>
          <w:lang w:val="en-US"/>
        </w:rPr>
      </w:pPr>
    </w:p>
    <w:p w14:paraId="04719CB3" w14:textId="15953521" w:rsidR="00AA2A08" w:rsidRDefault="00AA2A08">
      <w:pPr>
        <w:rPr>
          <w:sz w:val="56"/>
          <w:szCs w:val="56"/>
          <w:lang w:val="en-US"/>
        </w:rPr>
      </w:pPr>
    </w:p>
    <w:p w14:paraId="1823EC03" w14:textId="3521EB55" w:rsidR="00AA2A08" w:rsidRDefault="00AA2A08">
      <w:pPr>
        <w:rPr>
          <w:sz w:val="56"/>
          <w:szCs w:val="56"/>
          <w:lang w:val="en-US"/>
        </w:rPr>
      </w:pPr>
    </w:p>
    <w:p w14:paraId="714DF737" w14:textId="5711E2EE" w:rsidR="00AA2A08" w:rsidRDefault="00AA2A08">
      <w:pPr>
        <w:rPr>
          <w:sz w:val="56"/>
          <w:szCs w:val="56"/>
          <w:lang w:val="en-US"/>
        </w:rPr>
      </w:pPr>
    </w:p>
    <w:p w14:paraId="643B984E" w14:textId="5D4ECBFD" w:rsidR="00AA2A08" w:rsidRDefault="00AA2A08">
      <w:pPr>
        <w:rPr>
          <w:sz w:val="56"/>
          <w:szCs w:val="56"/>
          <w:lang w:val="en-US"/>
        </w:rPr>
      </w:pPr>
    </w:p>
    <w:p w14:paraId="32F49914" w14:textId="6CA16AE1" w:rsidR="00AA2A08" w:rsidRDefault="00AA2A08">
      <w:pPr>
        <w:rPr>
          <w:sz w:val="56"/>
          <w:szCs w:val="56"/>
          <w:lang w:val="en-US"/>
        </w:rPr>
      </w:pPr>
    </w:p>
    <w:p w14:paraId="078E390C" w14:textId="762F25D9" w:rsidR="00AA2A08" w:rsidRDefault="00AA2A08">
      <w:pPr>
        <w:rPr>
          <w:sz w:val="56"/>
          <w:szCs w:val="56"/>
          <w:lang w:val="en-US"/>
        </w:rPr>
      </w:pPr>
    </w:p>
    <w:p w14:paraId="09CBE148" w14:textId="6D8E4CE9" w:rsidR="00AA2A08" w:rsidRDefault="00AA2A08">
      <w:pPr>
        <w:rPr>
          <w:sz w:val="56"/>
          <w:szCs w:val="56"/>
          <w:lang w:val="en-US"/>
        </w:rPr>
      </w:pPr>
    </w:p>
    <w:p w14:paraId="07298AF9" w14:textId="5FC51D8A" w:rsidR="00AA2A08" w:rsidRDefault="00AA2A08">
      <w:pPr>
        <w:rPr>
          <w:sz w:val="56"/>
          <w:szCs w:val="56"/>
          <w:lang w:val="en-US"/>
        </w:rPr>
      </w:pPr>
    </w:p>
    <w:p w14:paraId="280B21FB" w14:textId="4E2374C5" w:rsidR="00AA2A08" w:rsidRDefault="00AA2A08">
      <w:pPr>
        <w:rPr>
          <w:sz w:val="56"/>
          <w:szCs w:val="56"/>
          <w:lang w:val="en-US"/>
        </w:rPr>
      </w:pPr>
    </w:p>
    <w:p w14:paraId="41439A8F" w14:textId="598D367D" w:rsidR="00AA2A08" w:rsidRDefault="00AA2A08">
      <w:pPr>
        <w:rPr>
          <w:sz w:val="56"/>
          <w:szCs w:val="56"/>
          <w:lang w:val="en-US"/>
        </w:rPr>
      </w:pPr>
    </w:p>
    <w:p w14:paraId="197051BF" w14:textId="04FCDB4A" w:rsidR="00AA2A08" w:rsidRDefault="00AA2A08">
      <w:pPr>
        <w:rPr>
          <w:sz w:val="56"/>
          <w:szCs w:val="56"/>
          <w:lang w:val="en-US"/>
        </w:rPr>
      </w:pPr>
    </w:p>
    <w:p w14:paraId="7375639F" w14:textId="77777777" w:rsidR="00AA2A08" w:rsidRDefault="00AA2A08">
      <w:pPr>
        <w:rPr>
          <w:sz w:val="56"/>
          <w:szCs w:val="56"/>
          <w:lang w:val="en-US"/>
        </w:rPr>
      </w:pPr>
    </w:p>
    <w:p w14:paraId="65CCA37F" w14:textId="77777777" w:rsidR="007B43BF" w:rsidRDefault="007B43BF">
      <w:pPr>
        <w:rPr>
          <w:sz w:val="56"/>
          <w:szCs w:val="56"/>
          <w:lang w:val="en-US"/>
        </w:rPr>
      </w:pPr>
    </w:p>
    <w:p w14:paraId="640F0095" w14:textId="77777777" w:rsidR="007B43BF" w:rsidRDefault="007B43BF">
      <w:pPr>
        <w:rPr>
          <w:sz w:val="56"/>
          <w:szCs w:val="56"/>
          <w:lang w:val="en-US"/>
        </w:rPr>
      </w:pPr>
    </w:p>
    <w:p w14:paraId="12AB1F73" w14:textId="34310B1E" w:rsidR="00B67B62" w:rsidRDefault="00B67B6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p w14:paraId="07594DD4" w14:textId="77777777" w:rsidR="00B67B62" w:rsidRPr="00B67B62" w:rsidRDefault="00B67B62">
      <w:pPr>
        <w:rPr>
          <w:sz w:val="56"/>
          <w:szCs w:val="56"/>
          <w:lang w:val="en-US"/>
        </w:rPr>
      </w:pPr>
    </w:p>
    <w:sectPr w:rsidR="00B67B62" w:rsidRPr="00B6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62"/>
    <w:rsid w:val="003E4B10"/>
    <w:rsid w:val="007B43BF"/>
    <w:rsid w:val="00AA2A08"/>
    <w:rsid w:val="00B67B62"/>
    <w:rsid w:val="00C27B56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8715"/>
  <w15:chartTrackingRefBased/>
  <w15:docId w15:val="{8940DB25-4B3B-4FD0-A408-B46F063E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2021-01-01T15:47:00Z</dcterms:created>
  <dcterms:modified xsi:type="dcterms:W3CDTF">2021-01-01T16:36:00Z</dcterms:modified>
</cp:coreProperties>
</file>