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A4BC0A2" w14:textId="77777777" w:rsidR="00CA14AA" w:rsidRPr="008B3749" w:rsidRDefault="00CA14AA" w:rsidP="00CA14AA">
      <w:pPr>
        <w:pStyle w:val="Titleblank"/>
        <w:rPr>
          <w:rFonts w:asciiTheme="majorHAnsi" w:hAnsiTheme="majorHAnsi" w:cstheme="majorHAnsi"/>
        </w:rPr>
      </w:pPr>
    </w:p>
    <w:p w14:paraId="2D8FDDBF" w14:textId="11E2B012" w:rsidR="00C377C2" w:rsidRDefault="00C377C2" w:rsidP="00C377C2">
      <w:pPr>
        <w:pStyle w:val="Title2"/>
        <w:spacing w:line="240" w:lineRule="auto"/>
        <w:rPr>
          <w:rFonts w:asciiTheme="majorHAnsi" w:hAnsiTheme="majorHAnsi" w:cstheme="majorHAnsi"/>
          <w:b/>
          <w:sz w:val="44"/>
          <w:lang w:val="en-US"/>
        </w:rPr>
      </w:pPr>
      <w:r w:rsidRPr="00C377C2">
        <w:rPr>
          <w:rFonts w:asciiTheme="majorHAnsi" w:hAnsiTheme="majorHAnsi" w:cstheme="majorHAnsi"/>
          <w:b/>
          <w:sz w:val="44"/>
          <w:lang w:val="en-US"/>
        </w:rPr>
        <w:t xml:space="preserve">Guia </w:t>
      </w:r>
      <w:proofErr w:type="spellStart"/>
      <w:r w:rsidRPr="00C377C2">
        <w:rPr>
          <w:rFonts w:asciiTheme="majorHAnsi" w:hAnsiTheme="majorHAnsi" w:cstheme="majorHAnsi"/>
          <w:b/>
          <w:sz w:val="44"/>
          <w:lang w:val="en-US"/>
        </w:rPr>
        <w:t>Configura</w:t>
      </w:r>
      <w:r w:rsidR="00B873C7">
        <w:rPr>
          <w:rFonts w:asciiTheme="majorHAnsi" w:hAnsiTheme="majorHAnsi" w:cstheme="majorHAnsi"/>
          <w:b/>
          <w:sz w:val="44"/>
          <w:lang w:val="en-US"/>
        </w:rPr>
        <w:t>çã</w:t>
      </w:r>
      <w:r w:rsidRPr="00C377C2">
        <w:rPr>
          <w:rFonts w:asciiTheme="majorHAnsi" w:hAnsiTheme="majorHAnsi" w:cstheme="majorHAnsi"/>
          <w:b/>
          <w:sz w:val="44"/>
          <w:lang w:val="en-US"/>
        </w:rPr>
        <w:t>o</w:t>
      </w:r>
      <w:proofErr w:type="spellEnd"/>
      <w:r w:rsidRPr="00C377C2">
        <w:rPr>
          <w:rFonts w:asciiTheme="majorHAnsi" w:hAnsiTheme="majorHAnsi" w:cstheme="majorHAnsi"/>
          <w:b/>
          <w:sz w:val="44"/>
          <w:lang w:val="en-US"/>
        </w:rPr>
        <w:t xml:space="preserve"> IBM </w:t>
      </w:r>
      <w:proofErr w:type="spellStart"/>
      <w:proofErr w:type="gramStart"/>
      <w:r w:rsidRPr="00C377C2">
        <w:rPr>
          <w:rFonts w:asciiTheme="majorHAnsi" w:hAnsiTheme="majorHAnsi" w:cstheme="majorHAnsi"/>
          <w:b/>
          <w:sz w:val="44"/>
          <w:lang w:val="en-US"/>
        </w:rPr>
        <w:t>Connect</w:t>
      </w:r>
      <w:r>
        <w:rPr>
          <w:rFonts w:asciiTheme="majorHAnsi" w:hAnsiTheme="majorHAnsi" w:cstheme="majorHAnsi"/>
          <w:b/>
          <w:sz w:val="44"/>
          <w:lang w:val="en-US"/>
        </w:rPr>
        <w:t>:</w:t>
      </w:r>
      <w:r w:rsidRPr="00C377C2">
        <w:rPr>
          <w:rFonts w:asciiTheme="majorHAnsi" w:hAnsiTheme="majorHAnsi" w:cstheme="majorHAnsi"/>
          <w:b/>
          <w:sz w:val="44"/>
          <w:lang w:val="en-US"/>
        </w:rPr>
        <w:t>Direct</w:t>
      </w:r>
      <w:proofErr w:type="spellEnd"/>
      <w:proofErr w:type="gramEnd"/>
      <w:r>
        <w:rPr>
          <w:rFonts w:asciiTheme="majorHAnsi" w:hAnsiTheme="majorHAnsi" w:cstheme="majorHAnsi"/>
          <w:b/>
          <w:sz w:val="44"/>
          <w:lang w:val="en-US"/>
        </w:rPr>
        <w:t xml:space="preserve"> UNIX</w:t>
      </w:r>
      <w:r w:rsidRPr="00C377C2">
        <w:rPr>
          <w:rFonts w:asciiTheme="majorHAnsi" w:hAnsiTheme="majorHAnsi" w:cstheme="majorHAnsi"/>
          <w:b/>
          <w:sz w:val="44"/>
          <w:lang w:val="en-US"/>
        </w:rPr>
        <w:t xml:space="preserve"> Secure</w:t>
      </w:r>
      <w:r>
        <w:rPr>
          <w:rFonts w:asciiTheme="majorHAnsi" w:hAnsiTheme="majorHAnsi" w:cstheme="majorHAnsi"/>
          <w:b/>
          <w:sz w:val="44"/>
          <w:lang w:val="en-US"/>
        </w:rPr>
        <w:t>+</w:t>
      </w:r>
    </w:p>
    <w:p w14:paraId="2B44D943" w14:textId="1FE4F4CB" w:rsidR="00CA14AA" w:rsidRPr="00C377C2" w:rsidRDefault="00C377C2" w:rsidP="00C377C2">
      <w:pPr>
        <w:pStyle w:val="Title2"/>
        <w:spacing w:after="0" w:line="240" w:lineRule="auto"/>
        <w:rPr>
          <w:rFonts w:asciiTheme="minorHAnsi" w:hAnsiTheme="minorHAnsi" w:cstheme="majorHAnsi"/>
          <w:lang w:val="en-US"/>
        </w:rPr>
      </w:pPr>
      <w:proofErr w:type="spellStart"/>
      <w:r w:rsidRPr="00C377C2">
        <w:rPr>
          <w:rFonts w:asciiTheme="minorHAnsi" w:hAnsiTheme="minorHAnsi" w:cstheme="majorHAnsi"/>
          <w:b/>
          <w:sz w:val="18"/>
          <w:szCs w:val="18"/>
          <w:lang w:val="en-US"/>
        </w:rPr>
        <w:t>WebService</w:t>
      </w:r>
      <w:proofErr w:type="spellEnd"/>
      <w:r w:rsidR="00CA14AA" w:rsidRPr="00C377C2">
        <w:rPr>
          <w:rFonts w:asciiTheme="minorHAnsi" w:hAnsiTheme="minorHAnsi" w:cstheme="majorHAnsi"/>
        </w:rPr>
        <w:fldChar w:fldCharType="begin"/>
      </w:r>
      <w:r w:rsidR="00CA14AA" w:rsidRPr="00C377C2">
        <w:rPr>
          <w:rFonts w:asciiTheme="minorHAnsi" w:hAnsiTheme="minorHAnsi" w:cstheme="majorHAnsi"/>
          <w:lang w:val="en-US"/>
        </w:rPr>
        <w:instrText xml:space="preserve"> SUBJECT </w:instrText>
      </w:r>
      <w:r w:rsidR="00CA14AA" w:rsidRPr="00C377C2">
        <w:rPr>
          <w:rFonts w:asciiTheme="minorHAnsi" w:hAnsiTheme="minorHAnsi" w:cstheme="majorHAnsi"/>
        </w:rPr>
        <w:fldChar w:fldCharType="end"/>
      </w:r>
    </w:p>
    <w:p w14:paraId="0B4FAD7E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0ABF7F90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6F8D610C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1DD0E9DF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72A8C1B0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4F1B672F" w14:textId="77777777" w:rsidR="00CA14AA" w:rsidRPr="00DF268D" w:rsidRDefault="00CA14AA" w:rsidP="00CA14AA">
      <w:pPr>
        <w:pStyle w:val="Title2"/>
        <w:rPr>
          <w:rFonts w:asciiTheme="majorHAnsi" w:hAnsiTheme="majorHAnsi" w:cstheme="majorHAnsi"/>
          <w:lang w:val="en-US"/>
        </w:rPr>
      </w:pPr>
    </w:p>
    <w:p w14:paraId="695265CA" w14:textId="6F177865" w:rsidR="00CA14AA" w:rsidRPr="00DF268D" w:rsidRDefault="00B873C7" w:rsidP="00CA14AA">
      <w:pPr>
        <w:pStyle w:val="Title2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Secure Plus – </w:t>
      </w:r>
      <w:proofErr w:type="spellStart"/>
      <w:r>
        <w:rPr>
          <w:rFonts w:asciiTheme="majorHAnsi" w:hAnsiTheme="majorHAnsi" w:cstheme="majorHAnsi"/>
          <w:bCs/>
          <w:lang w:val="en-US"/>
        </w:rPr>
        <w:t>Inboun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/ </w:t>
      </w:r>
      <w:proofErr w:type="spellStart"/>
      <w:r>
        <w:rPr>
          <w:rFonts w:asciiTheme="majorHAnsi" w:hAnsiTheme="majorHAnsi" w:cstheme="majorHAnsi"/>
          <w:bCs/>
          <w:lang w:val="en-US"/>
        </w:rPr>
        <w:t>OutBound</w:t>
      </w:r>
      <w:proofErr w:type="spellEnd"/>
    </w:p>
    <w:p w14:paraId="1917EFEB" w14:textId="55AB6D97" w:rsidR="00CA14AA" w:rsidRPr="00DF268D" w:rsidRDefault="00CA14AA" w:rsidP="00CA14AA">
      <w:pPr>
        <w:pStyle w:val="DefaultText"/>
        <w:rPr>
          <w:rFonts w:asciiTheme="majorHAnsi" w:hAnsiTheme="majorHAnsi" w:cstheme="majorHAnsi"/>
          <w:lang w:val="en-US"/>
        </w:rPr>
      </w:pPr>
    </w:p>
    <w:p w14:paraId="465BD5AD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4C211661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2C645A7C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20F01952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36082333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713B2F25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068C938F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5A0584D4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20C5957B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570448B4" w14:textId="77777777" w:rsidR="00CA14AA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424FC55A" w14:textId="77777777" w:rsidR="00E7201D" w:rsidRDefault="00E7201D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4CD12135" w14:textId="77777777" w:rsidR="00E7201D" w:rsidRDefault="00E7201D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5E0D9E58" w14:textId="77777777" w:rsidR="00E7201D" w:rsidRDefault="00E7201D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1B3F7380" w14:textId="77777777" w:rsidR="00E7201D" w:rsidRPr="00DF268D" w:rsidRDefault="00E7201D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5A6603FF" w14:textId="77777777" w:rsidR="00CA14AA" w:rsidRPr="00DF268D" w:rsidRDefault="00CA14AA" w:rsidP="00CA14AA">
      <w:pPr>
        <w:pStyle w:val="Titleblank"/>
        <w:rPr>
          <w:rFonts w:asciiTheme="majorHAnsi" w:hAnsiTheme="majorHAnsi" w:cstheme="majorHAnsi"/>
          <w:lang w:val="en-US"/>
        </w:rPr>
      </w:pPr>
    </w:p>
    <w:p w14:paraId="16B428FA" w14:textId="3F289709" w:rsidR="00CA14AA" w:rsidRPr="00C377C2" w:rsidRDefault="003F5F66" w:rsidP="00CA14AA">
      <w:pPr>
        <w:pStyle w:val="TitleDocinfo"/>
        <w:rPr>
          <w:rFonts w:asciiTheme="majorHAnsi" w:hAnsiTheme="majorHAnsi" w:cstheme="majorHAnsi"/>
          <w:lang w:val="en-US"/>
        </w:rPr>
      </w:pPr>
      <w:r w:rsidRPr="00C377C2">
        <w:rPr>
          <w:rFonts w:asciiTheme="majorHAnsi" w:hAnsiTheme="majorHAnsi" w:cstheme="majorHAnsi"/>
          <w:lang w:val="en-US"/>
        </w:rPr>
        <w:t>1</w:t>
      </w:r>
      <w:r w:rsidR="00A84D15">
        <w:rPr>
          <w:rFonts w:asciiTheme="majorHAnsi" w:hAnsiTheme="majorHAnsi" w:cstheme="majorHAnsi"/>
          <w:lang w:val="en-US"/>
        </w:rPr>
        <w:t>2</w:t>
      </w:r>
      <w:r w:rsidR="00212256" w:rsidRPr="00C377C2">
        <w:rPr>
          <w:rFonts w:asciiTheme="majorHAnsi" w:hAnsiTheme="majorHAnsi" w:cstheme="majorHAnsi"/>
          <w:lang w:val="en-US"/>
        </w:rPr>
        <w:t>/2024</w:t>
      </w:r>
      <w:r w:rsidR="00CA14AA" w:rsidRPr="00C377C2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="00CA14AA" w:rsidRPr="00C377C2">
        <w:rPr>
          <w:rFonts w:asciiTheme="majorHAnsi" w:hAnsiTheme="majorHAnsi" w:cstheme="majorHAnsi"/>
          <w:lang w:val="en-US"/>
        </w:rPr>
        <w:t>Versão</w:t>
      </w:r>
      <w:proofErr w:type="spellEnd"/>
      <w:r w:rsidR="00CA14AA" w:rsidRPr="00C377C2">
        <w:rPr>
          <w:rFonts w:asciiTheme="majorHAnsi" w:hAnsiTheme="majorHAnsi" w:cstheme="majorHAnsi"/>
          <w:lang w:val="en-US"/>
        </w:rPr>
        <w:t xml:space="preserve"> </w:t>
      </w:r>
      <w:r w:rsidR="00CA14AA" w:rsidRPr="008B3749">
        <w:rPr>
          <w:rFonts w:asciiTheme="majorHAnsi" w:hAnsiTheme="majorHAnsi" w:cstheme="majorHAnsi"/>
        </w:rPr>
        <w:fldChar w:fldCharType="begin"/>
      </w:r>
      <w:r w:rsidR="00CA14AA" w:rsidRPr="00C377C2">
        <w:rPr>
          <w:rFonts w:asciiTheme="majorHAnsi" w:hAnsiTheme="majorHAnsi" w:cstheme="majorHAnsi"/>
          <w:lang w:val="en-US"/>
        </w:rPr>
        <w:instrText xml:space="preserve"> DOCPROPERTY "Version number" </w:instrText>
      </w:r>
      <w:r w:rsidR="00CA14AA" w:rsidRPr="008B3749">
        <w:rPr>
          <w:rFonts w:asciiTheme="majorHAnsi" w:hAnsiTheme="majorHAnsi" w:cstheme="majorHAnsi"/>
        </w:rPr>
        <w:fldChar w:fldCharType="separate"/>
      </w:r>
      <w:r w:rsidR="00214467" w:rsidRPr="00C377C2">
        <w:rPr>
          <w:rFonts w:asciiTheme="majorHAnsi" w:hAnsiTheme="majorHAnsi" w:cstheme="majorHAnsi"/>
          <w:lang w:val="en-US"/>
        </w:rPr>
        <w:t>1</w:t>
      </w:r>
      <w:r w:rsidR="00CA14AA" w:rsidRPr="00C377C2">
        <w:rPr>
          <w:rFonts w:asciiTheme="majorHAnsi" w:hAnsiTheme="majorHAnsi" w:cstheme="majorHAnsi"/>
          <w:lang w:val="en-US"/>
        </w:rPr>
        <w:t>.0</w:t>
      </w:r>
      <w:r w:rsidR="00CA14AA" w:rsidRPr="008B3749">
        <w:rPr>
          <w:rFonts w:asciiTheme="majorHAnsi" w:hAnsiTheme="majorHAnsi" w:cstheme="majorHAnsi"/>
        </w:rPr>
        <w:fldChar w:fldCharType="end"/>
      </w:r>
    </w:p>
    <w:p w14:paraId="7387AFDD" w14:textId="77777777" w:rsidR="00E7201D" w:rsidRPr="00C377C2" w:rsidRDefault="00CA14AA" w:rsidP="00985382">
      <w:pPr>
        <w:jc w:val="right"/>
        <w:rPr>
          <w:rFonts w:asciiTheme="majorHAnsi" w:hAnsiTheme="majorHAnsi" w:cstheme="majorHAnsi"/>
          <w:lang w:val="en-US"/>
        </w:rPr>
      </w:pPr>
      <w:r w:rsidRPr="008B3749">
        <w:rPr>
          <w:rFonts w:asciiTheme="majorHAnsi" w:hAnsiTheme="majorHAnsi" w:cstheme="majorHAnsi"/>
        </w:rPr>
        <w:fldChar w:fldCharType="begin"/>
      </w:r>
      <w:r w:rsidRPr="00C377C2">
        <w:rPr>
          <w:rFonts w:asciiTheme="majorHAnsi" w:hAnsiTheme="majorHAnsi" w:cstheme="majorHAnsi"/>
          <w:lang w:val="en-US"/>
        </w:rPr>
        <w:instrText xml:space="preserve"> DOCPROPERTY "Copyright holder" </w:instrText>
      </w:r>
      <w:r w:rsidRPr="008B3749">
        <w:rPr>
          <w:rFonts w:asciiTheme="majorHAnsi" w:hAnsiTheme="majorHAnsi" w:cstheme="majorHAnsi"/>
        </w:rPr>
        <w:fldChar w:fldCharType="separate"/>
      </w:r>
      <w:r w:rsidRPr="00C377C2">
        <w:rPr>
          <w:rFonts w:asciiTheme="majorHAnsi" w:hAnsiTheme="majorHAnsi" w:cstheme="majorHAnsi"/>
          <w:lang w:val="en-US"/>
        </w:rPr>
        <w:t>IBM Corporation</w:t>
      </w:r>
      <w:r w:rsidRPr="008B3749">
        <w:rPr>
          <w:rFonts w:asciiTheme="majorHAnsi" w:hAnsiTheme="majorHAnsi" w:cstheme="majorHAnsi"/>
        </w:rPr>
        <w:fldChar w:fldCharType="end"/>
      </w:r>
    </w:p>
    <w:p w14:paraId="1894C269" w14:textId="319D1DA9" w:rsidR="00CA14AA" w:rsidRPr="00C377C2" w:rsidRDefault="00CA14AA" w:rsidP="00985382">
      <w:pPr>
        <w:jc w:val="right"/>
        <w:rPr>
          <w:rFonts w:asciiTheme="majorHAnsi" w:hAnsiTheme="majorHAnsi" w:cstheme="majorHAnsi"/>
          <w:lang w:val="en-US"/>
        </w:rPr>
      </w:pPr>
      <w:r w:rsidRPr="00C377C2">
        <w:rPr>
          <w:rFonts w:asciiTheme="majorHAnsi" w:hAnsiTheme="majorHAnsi" w:cstheme="majorHAnsi"/>
          <w:lang w:val="en-US"/>
        </w:rPr>
        <w:t xml:space="preserve"> </w:t>
      </w:r>
    </w:p>
    <w:p w14:paraId="1DF2E37B" w14:textId="77777777" w:rsidR="00CA14AA" w:rsidRPr="00C377C2" w:rsidRDefault="00CA14AA" w:rsidP="00CA14AA">
      <w:pPr>
        <w:rPr>
          <w:rFonts w:asciiTheme="majorHAnsi" w:eastAsia="Calibri" w:hAnsiTheme="majorHAnsi" w:cstheme="majorHAnsi"/>
          <w:lang w:val="en-US"/>
        </w:rPr>
      </w:pPr>
    </w:p>
    <w:sdt>
      <w:sdtPr>
        <w:rPr>
          <w:rFonts w:eastAsiaTheme="minorHAnsi" w:cstheme="majorHAnsi"/>
          <w:color w:val="auto"/>
          <w:sz w:val="22"/>
          <w:szCs w:val="22"/>
        </w:rPr>
        <w:id w:val="790942043"/>
        <w:docPartObj>
          <w:docPartGallery w:val="Table of Contents"/>
          <w:docPartUnique/>
        </w:docPartObj>
      </w:sdtPr>
      <w:sdtEndPr>
        <w:rPr>
          <w:rFonts w:eastAsiaTheme="majorEastAsia"/>
          <w:b w:val="0"/>
          <w:bCs w:val="0"/>
          <w:noProof/>
          <w:color w:val="345A8A" w:themeColor="accent1" w:themeShade="B5"/>
          <w:sz w:val="32"/>
          <w:szCs w:val="32"/>
        </w:rPr>
      </w:sdtEndPr>
      <w:sdtContent>
        <w:p w14:paraId="0A0D950B" w14:textId="77777777" w:rsidR="00CA14AA" w:rsidRPr="00C377C2" w:rsidRDefault="00CA14AA" w:rsidP="00CA14AA">
          <w:pPr>
            <w:pStyle w:val="TOCHeading"/>
            <w:rPr>
              <w:rFonts w:cstheme="majorHAnsi"/>
            </w:rPr>
          </w:pPr>
          <w:proofErr w:type="spellStart"/>
          <w:r w:rsidRPr="00C377C2">
            <w:rPr>
              <w:rFonts w:cstheme="majorHAnsi"/>
            </w:rPr>
            <w:t>Su</w:t>
          </w:r>
          <w:r w:rsidR="00140BB9" w:rsidRPr="00C377C2">
            <w:rPr>
              <w:rFonts w:cstheme="majorHAnsi"/>
            </w:rPr>
            <w:t>m</w:t>
          </w:r>
          <w:r w:rsidR="00165843" w:rsidRPr="00C377C2">
            <w:rPr>
              <w:rFonts w:cstheme="majorHAnsi"/>
            </w:rPr>
            <w:t>ário</w:t>
          </w:r>
          <w:proofErr w:type="spellEnd"/>
        </w:p>
        <w:p w14:paraId="461B72AE" w14:textId="77777777" w:rsidR="00CA14AA" w:rsidRPr="00C377C2" w:rsidRDefault="00CA14AA" w:rsidP="00CA14AA">
          <w:pPr>
            <w:rPr>
              <w:rFonts w:asciiTheme="majorHAnsi" w:hAnsiTheme="majorHAnsi" w:cstheme="majorHAnsi"/>
              <w:lang w:val="en-US"/>
            </w:rPr>
          </w:pPr>
        </w:p>
        <w:p w14:paraId="6B14499F" w14:textId="54EFAD85" w:rsidR="000822A3" w:rsidRDefault="00CA14A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 w:rsidRPr="008B3749">
            <w:rPr>
              <w:rFonts w:asciiTheme="majorHAnsi" w:hAnsiTheme="majorHAnsi" w:cstheme="majorHAnsi"/>
              <w:b w:val="0"/>
            </w:rPr>
            <w:fldChar w:fldCharType="begin"/>
          </w:r>
          <w:r w:rsidRPr="008B3749">
            <w:rPr>
              <w:rFonts w:asciiTheme="majorHAnsi" w:hAnsiTheme="majorHAnsi" w:cstheme="majorHAnsi"/>
            </w:rPr>
            <w:instrText xml:space="preserve"> TOC \o "1-3" \h \z \u </w:instrText>
          </w:r>
          <w:r w:rsidRPr="008B3749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182908974" w:history="1">
            <w:r w:rsidR="000822A3" w:rsidRPr="00BE2C7E">
              <w:rPr>
                <w:rStyle w:val="Hyperlink"/>
                <w:rFonts w:cstheme="majorHAnsi"/>
                <w:noProof/>
                <w:lang w:val="pt-BR"/>
              </w:rPr>
              <w:t>1. Introdução</w:t>
            </w:r>
            <w:r w:rsidR="000822A3">
              <w:rPr>
                <w:noProof/>
                <w:webHidden/>
              </w:rPr>
              <w:tab/>
            </w:r>
            <w:r w:rsidR="000822A3">
              <w:rPr>
                <w:noProof/>
                <w:webHidden/>
              </w:rPr>
              <w:fldChar w:fldCharType="begin"/>
            </w:r>
            <w:r w:rsidR="000822A3">
              <w:rPr>
                <w:noProof/>
                <w:webHidden/>
              </w:rPr>
              <w:instrText xml:space="preserve"> PAGEREF _Toc182908974 \h </w:instrText>
            </w:r>
            <w:r w:rsidR="000822A3">
              <w:rPr>
                <w:noProof/>
                <w:webHidden/>
              </w:rPr>
            </w:r>
            <w:r w:rsidR="000822A3">
              <w:rPr>
                <w:noProof/>
                <w:webHidden/>
              </w:rPr>
              <w:fldChar w:fldCharType="separate"/>
            </w:r>
            <w:r w:rsidR="000822A3">
              <w:rPr>
                <w:noProof/>
                <w:webHidden/>
              </w:rPr>
              <w:t>3</w:t>
            </w:r>
            <w:r w:rsidR="000822A3">
              <w:rPr>
                <w:noProof/>
                <w:webHidden/>
              </w:rPr>
              <w:fldChar w:fldCharType="end"/>
            </w:r>
          </w:hyperlink>
        </w:p>
        <w:p w14:paraId="04593AC6" w14:textId="5321FEF9" w:rsidR="000822A3" w:rsidRDefault="000822A3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908975" w:history="1">
            <w:r w:rsidRPr="00BE2C7E">
              <w:rPr>
                <w:rStyle w:val="Hyperlink"/>
                <w:rFonts w:cstheme="majorHAnsi"/>
                <w:noProof/>
                <w:lang w:val="pt-BR"/>
              </w:rPr>
              <w:t>IBM Sterling File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6185" w14:textId="5B57D7F3" w:rsidR="000822A3" w:rsidRDefault="000822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82908976" w:history="1">
            <w:r w:rsidRPr="00BE2C7E">
              <w:rPr>
                <w:rStyle w:val="Hyperlink"/>
                <w:rFonts w:cstheme="majorHAnsi"/>
                <w:noProof/>
                <w:lang w:val="pt-BR"/>
              </w:rPr>
              <w:t>2.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0FDF" w14:textId="7538FD56" w:rsidR="000822A3" w:rsidRDefault="000822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82908977" w:history="1">
            <w:r w:rsidRPr="00BE2C7E">
              <w:rPr>
                <w:rStyle w:val="Hyperlink"/>
                <w:rFonts w:cstheme="majorHAnsi"/>
                <w:noProof/>
                <w:lang w:val="pt-BR"/>
              </w:rPr>
              <w:t>3. Procedimentos prévios.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AEDB" w14:textId="0D3B2299" w:rsidR="000822A3" w:rsidRDefault="000822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82908978" w:history="1">
            <w:r w:rsidRPr="00BE2C7E">
              <w:rPr>
                <w:rStyle w:val="Hyperlink"/>
                <w:rFonts w:cstheme="majorHAnsi"/>
                <w:noProof/>
                <w:lang w:val="pt-BR"/>
              </w:rPr>
              <w:t>4.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0762" w14:textId="40960212" w:rsidR="000822A3" w:rsidRDefault="000822A3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908979" w:history="1">
            <w:r w:rsidRPr="00BE2C7E">
              <w:rPr>
                <w:rStyle w:val="Hyperlink"/>
                <w:noProof/>
              </w:rPr>
              <w:t>4.1 Web UI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3650" w14:textId="36414803" w:rsidR="000822A3" w:rsidRDefault="000822A3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908980" w:history="1">
            <w:r w:rsidRPr="00BE2C7E">
              <w:rPr>
                <w:rStyle w:val="Hyperlink"/>
                <w:noProof/>
                <w:lang w:val="pt-BR"/>
              </w:rPr>
              <w:t>4.2 Modificar o texto “IBM myFileGateway”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4A59" w14:textId="42C1D09D" w:rsidR="000822A3" w:rsidRDefault="000822A3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908981" w:history="1">
            <w:r w:rsidRPr="00BE2C7E">
              <w:rPr>
                <w:rStyle w:val="Hyperlink"/>
                <w:noProof/>
                <w:lang w:val="pt-BR"/>
              </w:rPr>
              <w:t>4.3 Modificar o texto “Log 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DD0D" w14:textId="1590BB57" w:rsidR="000822A3" w:rsidRDefault="000822A3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908982" w:history="1">
            <w:r w:rsidRPr="00BE2C7E">
              <w:rPr>
                <w:rStyle w:val="Hyperlink"/>
                <w:noProof/>
                <w:lang w:val="pt-BR"/>
              </w:rPr>
              <w:t>4.4 Modificar a cor da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EF5B" w14:textId="6773065C" w:rsidR="000822A3" w:rsidRDefault="000822A3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908983" w:history="1">
            <w:r w:rsidRPr="00BE2C7E">
              <w:rPr>
                <w:rStyle w:val="Hyperlink"/>
                <w:noProof/>
              </w:rPr>
              <w:t>4.5 Modificar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62BB" w14:textId="79231FF1" w:rsidR="00CA14AA" w:rsidRPr="008B3749" w:rsidRDefault="00CA14AA" w:rsidP="00CA14AA">
          <w:pPr>
            <w:pStyle w:val="Heading1"/>
            <w:rPr>
              <w:rFonts w:cstheme="majorHAnsi"/>
              <w:b w:val="0"/>
              <w:bCs w:val="0"/>
              <w:noProof/>
            </w:rPr>
          </w:pPr>
          <w:r w:rsidRPr="008B3749">
            <w:rPr>
              <w:rFonts w:cstheme="majorHAnsi"/>
              <w:b w:val="0"/>
              <w:bCs w:val="0"/>
              <w:noProof/>
            </w:rPr>
            <w:fldChar w:fldCharType="end"/>
          </w:r>
        </w:p>
      </w:sdtContent>
    </w:sdt>
    <w:p w14:paraId="05906FD0" w14:textId="77777777" w:rsidR="00CA14AA" w:rsidRPr="008B3749" w:rsidRDefault="00CA14AA" w:rsidP="00CA14AA">
      <w:pPr>
        <w:rPr>
          <w:rFonts w:asciiTheme="majorHAnsi" w:eastAsiaTheme="majorEastAsia" w:hAnsiTheme="majorHAnsi" w:cstheme="majorHAnsi"/>
          <w:b/>
          <w:bCs/>
          <w:noProof/>
          <w:color w:val="365F91" w:themeColor="accent1" w:themeShade="BF"/>
          <w:sz w:val="32"/>
          <w:szCs w:val="32"/>
        </w:rPr>
      </w:pPr>
      <w:r w:rsidRPr="008B3749">
        <w:rPr>
          <w:rFonts w:asciiTheme="majorHAnsi" w:hAnsiTheme="majorHAnsi" w:cstheme="majorHAnsi"/>
          <w:b/>
          <w:bCs/>
          <w:noProof/>
        </w:rPr>
        <w:br w:type="page"/>
      </w:r>
    </w:p>
    <w:p w14:paraId="4EE0D339" w14:textId="77777777" w:rsidR="00803236" w:rsidRPr="008B3749" w:rsidRDefault="00803236" w:rsidP="006C131C">
      <w:pPr>
        <w:pStyle w:val="Heading1"/>
        <w:tabs>
          <w:tab w:val="left" w:pos="2440"/>
        </w:tabs>
        <w:jc w:val="both"/>
        <w:rPr>
          <w:rFonts w:cstheme="majorHAnsi"/>
          <w:lang w:val="pt-BR"/>
        </w:rPr>
      </w:pPr>
      <w:bookmarkStart w:id="0" w:name="_9.3_IBM_Sterling"/>
      <w:bookmarkStart w:id="1" w:name="_9.5_IBM_Sterling"/>
      <w:bookmarkStart w:id="2" w:name="_Toc15421830"/>
      <w:bookmarkStart w:id="3" w:name="_Toc182908974"/>
      <w:bookmarkEnd w:id="0"/>
      <w:bookmarkEnd w:id="1"/>
      <w:r w:rsidRPr="008B3749">
        <w:rPr>
          <w:rFonts w:cstheme="majorHAnsi"/>
          <w:lang w:val="pt-BR"/>
        </w:rPr>
        <w:lastRenderedPageBreak/>
        <w:t xml:space="preserve">1. </w:t>
      </w:r>
      <w:r w:rsidR="001513E7" w:rsidRPr="008B3749">
        <w:rPr>
          <w:rFonts w:cstheme="majorHAnsi"/>
          <w:lang w:val="pt-BR"/>
        </w:rPr>
        <w:t>Introdu</w:t>
      </w:r>
      <w:bookmarkEnd w:id="2"/>
      <w:r w:rsidR="00077580" w:rsidRPr="008B3749">
        <w:rPr>
          <w:rFonts w:cstheme="majorHAnsi"/>
          <w:lang w:val="pt-BR"/>
        </w:rPr>
        <w:t>ção</w:t>
      </w:r>
      <w:bookmarkEnd w:id="3"/>
      <w:r w:rsidR="0080567A" w:rsidRPr="008B3749">
        <w:rPr>
          <w:rFonts w:cstheme="majorHAnsi"/>
          <w:lang w:val="pt-BR"/>
        </w:rPr>
        <w:tab/>
      </w:r>
    </w:p>
    <w:p w14:paraId="22141271" w14:textId="77777777" w:rsidR="0080567A" w:rsidRPr="008B3749" w:rsidRDefault="0080567A" w:rsidP="006C131C">
      <w:pPr>
        <w:jc w:val="both"/>
        <w:rPr>
          <w:rFonts w:asciiTheme="majorHAnsi" w:hAnsiTheme="majorHAnsi" w:cstheme="majorHAnsi"/>
        </w:rPr>
      </w:pPr>
    </w:p>
    <w:p w14:paraId="181DAA97" w14:textId="55D4FCA7" w:rsidR="00803236" w:rsidRDefault="00520E4C" w:rsidP="006C131C">
      <w:pPr>
        <w:pStyle w:val="Heading2"/>
        <w:jc w:val="both"/>
        <w:rPr>
          <w:rFonts w:cstheme="majorHAnsi"/>
          <w:lang w:val="pt-BR"/>
        </w:rPr>
      </w:pPr>
      <w:r>
        <w:rPr>
          <w:rFonts w:cstheme="majorHAnsi"/>
          <w:lang w:val="pt-BR"/>
        </w:rPr>
        <w:t>Secure Plus</w:t>
      </w:r>
    </w:p>
    <w:p w14:paraId="19DEF281" w14:textId="190A0141" w:rsidR="00CE1DE0" w:rsidRPr="00CE1DE0" w:rsidRDefault="00CE1DE0" w:rsidP="00CE1DE0">
      <w:pPr>
        <w:rPr>
          <w:lang w:eastAsia="en-US"/>
        </w:rPr>
      </w:pPr>
      <w:r>
        <w:rPr>
          <w:lang w:eastAsia="en-US"/>
        </w:rPr>
        <w:tab/>
      </w:r>
    </w:p>
    <w:p w14:paraId="2E5F50C2" w14:textId="14F80FB5" w:rsidR="007D3EE5" w:rsidRPr="00520E4C" w:rsidRDefault="00CE1DE0" w:rsidP="00520E4C">
      <w:pPr>
        <w:spacing w:line="360" w:lineRule="auto"/>
        <w:ind w:left="720"/>
        <w:jc w:val="both"/>
        <w:rPr>
          <w:rFonts w:asciiTheme="majorHAnsi" w:hAnsiTheme="majorHAnsi" w:cstheme="majorHAnsi"/>
        </w:rPr>
      </w:pPr>
      <w:r w:rsidRPr="00CE1DE0">
        <w:rPr>
          <w:rFonts w:asciiTheme="majorHAnsi" w:hAnsiTheme="majorHAnsi" w:cstheme="majorHAnsi"/>
        </w:rPr>
        <w:t xml:space="preserve">O Sterling File Gateway é um aplicativo para transferência de arquivos entre parceiros </w:t>
      </w:r>
    </w:p>
    <w:p w14:paraId="1C8BDCFF" w14:textId="77777777" w:rsidR="00F22459" w:rsidRPr="00520E4C" w:rsidRDefault="00F22459" w:rsidP="00F22459">
      <w:pPr>
        <w:spacing w:line="360" w:lineRule="auto"/>
        <w:ind w:left="1440"/>
        <w:jc w:val="both"/>
        <w:rPr>
          <w:rFonts w:asciiTheme="majorHAnsi" w:hAnsiTheme="majorHAnsi" w:cstheme="majorHAnsi"/>
        </w:rPr>
      </w:pPr>
    </w:p>
    <w:p w14:paraId="06BDADA1" w14:textId="3BD300F3" w:rsidR="00A004A0" w:rsidRPr="00520E4C" w:rsidRDefault="00A004A0" w:rsidP="00A004A0">
      <w:pPr>
        <w:spacing w:line="360" w:lineRule="auto"/>
        <w:jc w:val="both"/>
        <w:rPr>
          <w:rFonts w:asciiTheme="majorHAnsi" w:hAnsiTheme="majorHAnsi" w:cstheme="majorHAnsi"/>
        </w:rPr>
      </w:pPr>
      <w:r w:rsidRPr="00520E4C">
        <w:rPr>
          <w:rFonts w:asciiTheme="majorHAnsi" w:hAnsiTheme="majorHAnsi" w:cstheme="majorHAnsi"/>
        </w:rPr>
        <w:t xml:space="preserve">      </w:t>
      </w:r>
    </w:p>
    <w:p w14:paraId="745265F8" w14:textId="50FBCD69" w:rsidR="00DB6AFD" w:rsidRDefault="009C6D75" w:rsidP="007D3EE5">
      <w:pPr>
        <w:ind w:left="720"/>
        <w:jc w:val="both"/>
        <w:rPr>
          <w:rFonts w:asciiTheme="majorHAnsi" w:hAnsiTheme="majorHAnsi" w:cstheme="majorHAnsi"/>
        </w:rPr>
      </w:pPr>
      <w:r w:rsidRPr="009C6D75">
        <w:rPr>
          <w:rFonts w:asciiTheme="majorHAnsi" w:hAnsiTheme="majorHAnsi" w:cstheme="majorHAnsi"/>
          <w:noProof/>
        </w:rPr>
        <w:drawing>
          <wp:inline distT="0" distB="0" distL="0" distR="0" wp14:anchorId="67041160" wp14:editId="669EC6DA">
            <wp:extent cx="4572000" cy="2374703"/>
            <wp:effectExtent l="0" t="0" r="0" b="6985"/>
            <wp:docPr id="1612040746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0746" name="Picture 1" descr="A screenshot of a computer log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726" cy="23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3024" w14:textId="77777777" w:rsidR="00A004A0" w:rsidRDefault="00A004A0" w:rsidP="007D3EE5">
      <w:pPr>
        <w:ind w:left="720"/>
        <w:jc w:val="both"/>
        <w:rPr>
          <w:rFonts w:asciiTheme="majorHAnsi" w:hAnsiTheme="majorHAnsi" w:cstheme="majorHAnsi"/>
        </w:rPr>
      </w:pPr>
    </w:p>
    <w:p w14:paraId="2D71803A" w14:textId="1124B5D1" w:rsidR="00A004A0" w:rsidRDefault="00A004A0" w:rsidP="007D3EE5">
      <w:pPr>
        <w:ind w:left="720"/>
        <w:jc w:val="both"/>
        <w:rPr>
          <w:rFonts w:asciiTheme="majorHAnsi" w:hAnsiTheme="majorHAnsi" w:cstheme="majorHAnsi"/>
        </w:rPr>
      </w:pPr>
      <w:r w:rsidRPr="00A004A0">
        <w:rPr>
          <w:rFonts w:asciiTheme="majorHAnsi" w:hAnsiTheme="majorHAnsi" w:cstheme="majorHAnsi"/>
          <w:noProof/>
        </w:rPr>
        <w:drawing>
          <wp:inline distT="0" distB="0" distL="0" distR="0" wp14:anchorId="485FDF47" wp14:editId="4C742209">
            <wp:extent cx="4696459" cy="2433099"/>
            <wp:effectExtent l="0" t="0" r="0" b="5715"/>
            <wp:docPr id="1274678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3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908" cy="24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539F" w14:textId="77777777" w:rsidR="00DB6AFD" w:rsidRDefault="00DB6AFD" w:rsidP="003C1A31">
      <w:pPr>
        <w:jc w:val="both"/>
        <w:rPr>
          <w:rFonts w:asciiTheme="majorHAnsi" w:hAnsiTheme="majorHAnsi" w:cstheme="majorHAnsi"/>
        </w:rPr>
      </w:pPr>
    </w:p>
    <w:p w14:paraId="5EBFAE4F" w14:textId="77777777" w:rsidR="00F34C75" w:rsidRDefault="00F34C75" w:rsidP="003C1A31">
      <w:pPr>
        <w:jc w:val="both"/>
        <w:rPr>
          <w:rFonts w:asciiTheme="majorHAnsi" w:hAnsiTheme="majorHAnsi" w:cstheme="majorHAnsi"/>
        </w:rPr>
      </w:pPr>
    </w:p>
    <w:p w14:paraId="6E45461F" w14:textId="77777777" w:rsidR="00F34C75" w:rsidRDefault="00F34C75" w:rsidP="003C1A31">
      <w:pPr>
        <w:jc w:val="both"/>
        <w:rPr>
          <w:rFonts w:asciiTheme="majorHAnsi" w:hAnsiTheme="majorHAnsi" w:cstheme="majorHAnsi"/>
        </w:rPr>
      </w:pPr>
    </w:p>
    <w:p w14:paraId="1C694248" w14:textId="5669B8BF" w:rsidR="00A324EA" w:rsidRDefault="00A324EA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bookmarkStart w:id="4" w:name="_Toc15421835"/>
      <w:r>
        <w:rPr>
          <w:rFonts w:cstheme="majorHAnsi"/>
        </w:rPr>
        <w:br w:type="page"/>
      </w:r>
    </w:p>
    <w:p w14:paraId="391822E3" w14:textId="30DF7598" w:rsidR="00803236" w:rsidRDefault="00624350" w:rsidP="00B9592C">
      <w:pPr>
        <w:pStyle w:val="Heading1"/>
        <w:tabs>
          <w:tab w:val="left" w:pos="5360"/>
        </w:tabs>
        <w:jc w:val="both"/>
        <w:rPr>
          <w:rFonts w:cstheme="majorHAnsi"/>
          <w:lang w:val="pt-BR"/>
        </w:rPr>
      </w:pPr>
      <w:bookmarkStart w:id="5" w:name="_Toc15421840"/>
      <w:bookmarkStart w:id="6" w:name="_Toc182908976"/>
      <w:bookmarkEnd w:id="4"/>
      <w:r>
        <w:rPr>
          <w:rFonts w:cstheme="majorHAnsi"/>
          <w:lang w:val="pt-BR"/>
        </w:rPr>
        <w:lastRenderedPageBreak/>
        <w:t>2</w:t>
      </w:r>
      <w:r w:rsidR="00803236" w:rsidRPr="008B3749">
        <w:rPr>
          <w:rFonts w:cstheme="majorHAnsi"/>
          <w:lang w:val="pt-BR"/>
        </w:rPr>
        <w:t xml:space="preserve">. </w:t>
      </w:r>
      <w:bookmarkEnd w:id="5"/>
      <w:r w:rsidR="007D3EE5">
        <w:rPr>
          <w:rFonts w:cstheme="majorHAnsi"/>
          <w:lang w:val="pt-BR"/>
        </w:rPr>
        <w:t>Objetivo</w:t>
      </w:r>
      <w:bookmarkEnd w:id="6"/>
    </w:p>
    <w:p w14:paraId="0D8432D6" w14:textId="77777777" w:rsidR="007D3EE5" w:rsidRDefault="007D3EE5" w:rsidP="007D3EE5">
      <w:pPr>
        <w:rPr>
          <w:lang w:eastAsia="en-US"/>
        </w:rPr>
      </w:pPr>
    </w:p>
    <w:p w14:paraId="54997F9D" w14:textId="0A07356F" w:rsidR="007D3EE5" w:rsidRPr="007D3EE5" w:rsidRDefault="007D3EE5" w:rsidP="00037C01">
      <w:pPr>
        <w:spacing w:line="360" w:lineRule="auto"/>
      </w:pPr>
      <w:r>
        <w:rPr>
          <w:lang w:eastAsia="en-US"/>
        </w:rPr>
        <w:t>Esse document</w:t>
      </w:r>
      <w:r w:rsidR="00F22FD7">
        <w:rPr>
          <w:lang w:eastAsia="en-US"/>
        </w:rPr>
        <w:t>o</w:t>
      </w:r>
      <w:r>
        <w:rPr>
          <w:lang w:eastAsia="en-US"/>
        </w:rPr>
        <w:t xml:space="preserve"> </w:t>
      </w:r>
      <w:r w:rsidRPr="007D3EE5">
        <w:rPr>
          <w:lang w:eastAsia="en-US"/>
        </w:rPr>
        <w:t>descrev</w:t>
      </w:r>
      <w:r w:rsidR="003D544E">
        <w:rPr>
          <w:lang w:eastAsia="en-US"/>
        </w:rPr>
        <w:t>e</w:t>
      </w:r>
      <w:r w:rsidRPr="007D3EE5">
        <w:rPr>
          <w:lang w:eastAsia="en-US"/>
        </w:rPr>
        <w:t xml:space="preserve"> os procedimentos </w:t>
      </w:r>
      <w:r>
        <w:rPr>
          <w:lang w:eastAsia="en-US"/>
        </w:rPr>
        <w:t xml:space="preserve">para </w:t>
      </w:r>
      <w:r w:rsidR="00520E4C">
        <w:rPr>
          <w:lang w:eastAsia="en-US"/>
        </w:rPr>
        <w:t>configurar o IBM Connect</w:t>
      </w:r>
      <w:r w:rsidR="00520E4C" w:rsidRPr="00520E4C">
        <w:rPr>
          <w:lang w:eastAsia="en-US"/>
        </w:rPr>
        <w:t>:</w:t>
      </w:r>
      <w:r w:rsidR="00520E4C">
        <w:rPr>
          <w:lang w:eastAsia="en-US"/>
        </w:rPr>
        <w:t>Direct</w:t>
      </w:r>
      <w:r>
        <w:rPr>
          <w:lang w:eastAsia="en-US"/>
        </w:rPr>
        <w:t xml:space="preserve"> </w:t>
      </w:r>
      <w:r w:rsidR="00520E4C">
        <w:rPr>
          <w:lang w:eastAsia="en-US"/>
        </w:rPr>
        <w:t>Secure+ para realizar a transferencia</w:t>
      </w:r>
      <w:r w:rsidR="00F22FD7">
        <w:rPr>
          <w:lang w:eastAsia="en-US"/>
        </w:rPr>
        <w:t xml:space="preserve"> de arquivos por canal seguro.</w:t>
      </w:r>
    </w:p>
    <w:p w14:paraId="2C25A1CC" w14:textId="288E476C" w:rsidR="00C54188" w:rsidRPr="00037C01" w:rsidRDefault="00C54188" w:rsidP="002166E2">
      <w:pPr>
        <w:jc w:val="both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  <w:lang w:eastAsia="en-US"/>
        </w:rPr>
      </w:pPr>
      <w:bookmarkStart w:id="7" w:name="_Toc15421844"/>
    </w:p>
    <w:p w14:paraId="0005E3B8" w14:textId="1BC9061C" w:rsidR="00B37D19" w:rsidRPr="008B3749" w:rsidRDefault="00E1796C" w:rsidP="006C131C">
      <w:pPr>
        <w:pStyle w:val="Heading1"/>
        <w:jc w:val="both"/>
        <w:rPr>
          <w:rFonts w:cstheme="majorHAnsi"/>
          <w:lang w:val="pt-BR"/>
        </w:rPr>
      </w:pPr>
      <w:bookmarkStart w:id="8" w:name="_Toc15421849"/>
      <w:bookmarkStart w:id="9" w:name="_Toc182908977"/>
      <w:bookmarkEnd w:id="7"/>
      <w:r>
        <w:rPr>
          <w:rFonts w:cstheme="majorHAnsi"/>
          <w:lang w:val="pt-BR"/>
        </w:rPr>
        <w:t>3</w:t>
      </w:r>
      <w:r w:rsidR="00B37D19" w:rsidRPr="008B3749">
        <w:rPr>
          <w:rFonts w:cstheme="majorHAnsi"/>
          <w:lang w:val="pt-BR"/>
        </w:rPr>
        <w:t xml:space="preserve">. </w:t>
      </w:r>
      <w:bookmarkEnd w:id="8"/>
      <w:r w:rsidR="00D40D59" w:rsidRPr="00D40D59">
        <w:rPr>
          <w:rFonts w:cstheme="majorHAnsi"/>
          <w:lang w:val="pt-BR"/>
        </w:rPr>
        <w:t>Procedimentos prévios</w:t>
      </w:r>
      <w:r w:rsidR="00D40D59">
        <w:rPr>
          <w:rFonts w:cstheme="majorHAnsi"/>
          <w:lang w:val="pt-BR"/>
        </w:rPr>
        <w:t>.</w:t>
      </w:r>
      <w:bookmarkEnd w:id="9"/>
    </w:p>
    <w:p w14:paraId="7CFDC2DC" w14:textId="77777777" w:rsidR="00B37D19" w:rsidRPr="008B3749" w:rsidRDefault="00B37D19" w:rsidP="006C131C">
      <w:pPr>
        <w:jc w:val="both"/>
        <w:rPr>
          <w:rFonts w:asciiTheme="majorHAnsi" w:hAnsiTheme="majorHAnsi" w:cstheme="majorHAnsi"/>
        </w:rPr>
      </w:pPr>
    </w:p>
    <w:p w14:paraId="619B9F6A" w14:textId="77777777" w:rsidR="00037C01" w:rsidRDefault="00CC0843" w:rsidP="00D40D59">
      <w:pPr>
        <w:spacing w:line="360" w:lineRule="auto"/>
        <w:ind w:firstLine="709"/>
        <w:jc w:val="both"/>
        <w:rPr>
          <w:rFonts w:asciiTheme="majorHAnsi" w:hAnsiTheme="majorHAnsi" w:cstheme="majorHAnsi"/>
        </w:rPr>
      </w:pPr>
      <w:r w:rsidRPr="008B3749">
        <w:rPr>
          <w:rFonts w:asciiTheme="majorHAnsi" w:hAnsiTheme="majorHAnsi" w:cstheme="majorHAnsi"/>
        </w:rPr>
        <w:tab/>
      </w:r>
      <w:r w:rsidR="00037C01">
        <w:rPr>
          <w:rFonts w:asciiTheme="majorHAnsi" w:hAnsiTheme="majorHAnsi" w:cstheme="majorHAnsi"/>
        </w:rPr>
        <w:t>Para realizar as modificacoes com seguranca é importante seguir algumas orientacoes:</w:t>
      </w:r>
    </w:p>
    <w:p w14:paraId="6BF281A1" w14:textId="77777777" w:rsidR="00037C01" w:rsidRDefault="00037C01" w:rsidP="002B7E27">
      <w:pPr>
        <w:ind w:firstLine="709"/>
        <w:jc w:val="both"/>
        <w:rPr>
          <w:rFonts w:asciiTheme="majorHAnsi" w:hAnsiTheme="majorHAnsi" w:cstheme="majorHAnsi"/>
        </w:rPr>
      </w:pPr>
    </w:p>
    <w:p w14:paraId="4FF085F1" w14:textId="2370A31B" w:rsidR="00037C01" w:rsidRPr="008260B1" w:rsidRDefault="00037C01" w:rsidP="008260B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pt-BR"/>
        </w:rPr>
      </w:pPr>
      <w:r w:rsidRPr="008260B1">
        <w:rPr>
          <w:rFonts w:asciiTheme="majorHAnsi" w:hAnsiTheme="majorHAnsi" w:cstheme="majorHAnsi"/>
          <w:sz w:val="22"/>
          <w:szCs w:val="22"/>
          <w:lang w:val="pt-BR"/>
        </w:rPr>
        <w:t xml:space="preserve">Realizar o backup dos arquivos antes de realizar qualquer modificação. </w:t>
      </w:r>
    </w:p>
    <w:p w14:paraId="1F9FF090" w14:textId="0E53ED6F" w:rsidR="00037C01" w:rsidRPr="008260B1" w:rsidRDefault="00037C01" w:rsidP="008260B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pt-BR"/>
        </w:rPr>
      </w:pPr>
      <w:r w:rsidRPr="008260B1">
        <w:rPr>
          <w:rFonts w:asciiTheme="majorHAnsi" w:hAnsiTheme="majorHAnsi" w:cstheme="majorHAnsi"/>
          <w:sz w:val="22"/>
          <w:szCs w:val="22"/>
          <w:lang w:val="pt-BR"/>
        </w:rPr>
        <w:t xml:space="preserve">Não é aconselhavel copiar os arquivos </w:t>
      </w:r>
      <w:r w:rsidR="008260B1" w:rsidRPr="008260B1">
        <w:rPr>
          <w:rFonts w:asciiTheme="majorHAnsi" w:hAnsiTheme="majorHAnsi" w:cstheme="majorHAnsi"/>
          <w:sz w:val="22"/>
          <w:szCs w:val="22"/>
          <w:lang w:val="pt-BR"/>
        </w:rPr>
        <w:t xml:space="preserve">de outro SI </w:t>
      </w:r>
      <w:r w:rsidR="00CC2B66" w:rsidRPr="008260B1">
        <w:rPr>
          <w:rFonts w:asciiTheme="majorHAnsi" w:hAnsiTheme="majorHAnsi" w:cstheme="majorHAnsi"/>
          <w:sz w:val="22"/>
          <w:szCs w:val="22"/>
          <w:lang w:val="pt-BR"/>
        </w:rPr>
        <w:t>e implantar em outro servidor</w:t>
      </w:r>
      <w:r w:rsidR="008260B1" w:rsidRPr="008260B1">
        <w:rPr>
          <w:rFonts w:asciiTheme="majorHAnsi" w:hAnsiTheme="majorHAnsi" w:cstheme="majorHAnsi"/>
          <w:sz w:val="22"/>
          <w:szCs w:val="22"/>
          <w:lang w:val="pt-BR"/>
        </w:rPr>
        <w:t xml:space="preserve"> SI, pois muitas vezes os arquivos sao exclusivos daquela instalação.</w:t>
      </w:r>
    </w:p>
    <w:p w14:paraId="2F40372B" w14:textId="44C86A4E" w:rsidR="00231EC4" w:rsidRPr="008260B1" w:rsidRDefault="008260B1" w:rsidP="008260B1">
      <w:pPr>
        <w:pStyle w:val="ListParagraph"/>
        <w:numPr>
          <w:ilvl w:val="0"/>
          <w:numId w:val="38"/>
        </w:numPr>
        <w:spacing w:line="360" w:lineRule="auto"/>
        <w:jc w:val="both"/>
        <w:rPr>
          <w:sz w:val="22"/>
          <w:szCs w:val="22"/>
          <w:lang w:val="pt-BR"/>
        </w:rPr>
      </w:pPr>
      <w:r w:rsidRPr="008260B1">
        <w:rPr>
          <w:rFonts w:asciiTheme="majorHAnsi" w:hAnsiTheme="majorHAnsi" w:cstheme="majorHAnsi"/>
          <w:sz w:val="22"/>
          <w:szCs w:val="22"/>
          <w:lang w:val="pt-BR"/>
        </w:rPr>
        <w:t>Antes de executar o “setupfiles.sh” e o “deployer.sh”, assegure que na</w:t>
      </w:r>
      <w:r w:rsidR="00307382">
        <w:rPr>
          <w:rFonts w:asciiTheme="majorHAnsi" w:hAnsiTheme="majorHAnsi" w:cstheme="majorHAnsi"/>
          <w:sz w:val="22"/>
          <w:szCs w:val="22"/>
          <w:lang w:val="pt-BR"/>
        </w:rPr>
        <w:t>o</w:t>
      </w:r>
      <w:r w:rsidRPr="008260B1">
        <w:rPr>
          <w:rFonts w:asciiTheme="majorHAnsi" w:hAnsiTheme="majorHAnsi" w:cstheme="majorHAnsi"/>
          <w:sz w:val="22"/>
          <w:szCs w:val="22"/>
          <w:lang w:val="pt-BR"/>
        </w:rPr>
        <w:t xml:space="preserve"> tenha esquecido outras configurações nos arquivos de </w:t>
      </w:r>
      <w:r w:rsidRPr="00307382">
        <w:rPr>
          <w:rFonts w:asciiTheme="majorHAnsi" w:hAnsiTheme="majorHAnsi" w:cstheme="majorHAnsi"/>
          <w:color w:val="FF0000"/>
          <w:sz w:val="22"/>
          <w:szCs w:val="22"/>
          <w:u w:val="single"/>
          <w:lang w:val="pt-BR"/>
        </w:rPr>
        <w:t>properties, *.ini, sandbox.cfg</w:t>
      </w:r>
      <w:r w:rsidRPr="00307382">
        <w:rPr>
          <w:rFonts w:asciiTheme="majorHAnsi" w:hAnsiTheme="majorHAnsi" w:cstheme="majorHAnsi"/>
          <w:color w:val="FF0000"/>
          <w:sz w:val="22"/>
          <w:szCs w:val="22"/>
          <w:lang w:val="pt-BR"/>
        </w:rPr>
        <w:t xml:space="preserve"> </w:t>
      </w:r>
      <w:r w:rsidRPr="008260B1">
        <w:rPr>
          <w:rFonts w:asciiTheme="majorHAnsi" w:hAnsiTheme="majorHAnsi" w:cstheme="majorHAnsi"/>
          <w:sz w:val="22"/>
          <w:szCs w:val="22"/>
          <w:lang w:val="pt-BR"/>
        </w:rPr>
        <w:t>e outros, pois ao executar os comandos</w:t>
      </w:r>
      <w:r>
        <w:rPr>
          <w:rFonts w:asciiTheme="majorHAnsi" w:hAnsiTheme="majorHAnsi" w:cstheme="majorHAnsi"/>
          <w:sz w:val="22"/>
          <w:szCs w:val="22"/>
          <w:lang w:val="pt-BR"/>
        </w:rPr>
        <w:t xml:space="preserve">, acima, </w:t>
      </w:r>
      <w:r w:rsidRPr="008260B1">
        <w:rPr>
          <w:rFonts w:asciiTheme="majorHAnsi" w:hAnsiTheme="majorHAnsi" w:cstheme="majorHAnsi"/>
          <w:sz w:val="22"/>
          <w:szCs w:val="22"/>
          <w:lang w:val="pt-BR"/>
        </w:rPr>
        <w:t>essas configuracoes serao efetivadas.</w:t>
      </w:r>
    </w:p>
    <w:p w14:paraId="6C564620" w14:textId="77777777" w:rsidR="00286B4C" w:rsidRDefault="00286B4C" w:rsidP="007B38C1">
      <w:pPr>
        <w:pStyle w:val="Heading1"/>
        <w:jc w:val="both"/>
        <w:rPr>
          <w:rFonts w:cstheme="majorHAnsi"/>
          <w:lang w:val="pt-BR"/>
        </w:rPr>
      </w:pPr>
    </w:p>
    <w:p w14:paraId="1097C71C" w14:textId="77777777" w:rsidR="00286B4C" w:rsidRDefault="00286B4C" w:rsidP="007B38C1">
      <w:pPr>
        <w:pStyle w:val="Heading1"/>
        <w:jc w:val="both"/>
        <w:rPr>
          <w:rFonts w:cstheme="majorHAnsi"/>
          <w:lang w:val="pt-BR"/>
        </w:rPr>
      </w:pPr>
    </w:p>
    <w:p w14:paraId="021AADEF" w14:textId="77777777" w:rsidR="00286B4C" w:rsidRDefault="00286B4C" w:rsidP="007B38C1">
      <w:pPr>
        <w:pStyle w:val="Heading1"/>
        <w:jc w:val="both"/>
        <w:rPr>
          <w:rFonts w:cstheme="majorHAnsi"/>
          <w:lang w:val="pt-BR"/>
        </w:rPr>
      </w:pPr>
    </w:p>
    <w:p w14:paraId="1CEC6E47" w14:textId="77777777" w:rsidR="00286B4C" w:rsidRDefault="00286B4C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>
        <w:rPr>
          <w:rFonts w:cstheme="majorHAnsi"/>
        </w:rPr>
        <w:br w:type="page"/>
      </w:r>
    </w:p>
    <w:p w14:paraId="76097870" w14:textId="548F6A43" w:rsidR="007B38C1" w:rsidRDefault="00522792" w:rsidP="007B38C1">
      <w:pPr>
        <w:pStyle w:val="Heading1"/>
        <w:jc w:val="both"/>
        <w:rPr>
          <w:rFonts w:cstheme="majorHAnsi"/>
          <w:lang w:val="pt-BR"/>
        </w:rPr>
      </w:pPr>
      <w:bookmarkStart w:id="10" w:name="_Toc182908978"/>
      <w:r>
        <w:rPr>
          <w:rFonts w:cstheme="majorHAnsi"/>
          <w:lang w:val="pt-BR"/>
        </w:rPr>
        <w:lastRenderedPageBreak/>
        <w:t>4</w:t>
      </w:r>
      <w:r w:rsidR="007B38C1" w:rsidRPr="008B3749">
        <w:rPr>
          <w:rFonts w:cstheme="majorHAnsi"/>
          <w:lang w:val="pt-BR"/>
        </w:rPr>
        <w:t xml:space="preserve">. </w:t>
      </w:r>
      <w:r w:rsidR="000E4D30">
        <w:rPr>
          <w:rFonts w:cstheme="majorHAnsi"/>
          <w:lang w:val="pt-BR"/>
        </w:rPr>
        <w:t>Procedimentos</w:t>
      </w:r>
      <w:bookmarkEnd w:id="10"/>
    </w:p>
    <w:p w14:paraId="1C614C39" w14:textId="77777777" w:rsidR="009A6E42" w:rsidRDefault="009A6E42" w:rsidP="009A6E42">
      <w:pPr>
        <w:rPr>
          <w:lang w:eastAsia="en-US"/>
        </w:rPr>
      </w:pPr>
    </w:p>
    <w:p w14:paraId="193CC3A8" w14:textId="478F465A" w:rsidR="00286B4C" w:rsidRDefault="009A6E42" w:rsidP="00286B4C">
      <w:pPr>
        <w:spacing w:line="360" w:lineRule="auto"/>
        <w:rPr>
          <w:lang w:eastAsia="en-US"/>
        </w:rPr>
      </w:pPr>
      <w:r>
        <w:rPr>
          <w:lang w:eastAsia="en-US"/>
        </w:rPr>
        <w:t>Os procedimento sao independente um do outro, podem ser executados isoladamente e devem ser executados em cada node do cluster.</w:t>
      </w:r>
    </w:p>
    <w:p w14:paraId="416CE0C9" w14:textId="77777777" w:rsidR="00286B4C" w:rsidRPr="001E1F1A" w:rsidRDefault="00286B4C" w:rsidP="001E1F1A">
      <w:pPr>
        <w:rPr>
          <w:lang w:eastAsia="en-US"/>
        </w:rPr>
      </w:pPr>
    </w:p>
    <w:p w14:paraId="7E4EAF52" w14:textId="0888C5C9" w:rsidR="00973276" w:rsidRDefault="00D778FC" w:rsidP="00131B66">
      <w:pPr>
        <w:pStyle w:val="Heading2"/>
      </w:pPr>
      <w:bookmarkStart w:id="11" w:name="_Toc182908979"/>
      <w:r w:rsidRPr="00221AFF">
        <w:t xml:space="preserve">4.1 </w:t>
      </w:r>
      <w:r w:rsidR="005E71EB" w:rsidRPr="00221AFF">
        <w:t>Web UI Login</w:t>
      </w:r>
      <w:bookmarkEnd w:id="11"/>
    </w:p>
    <w:p w14:paraId="23D094F9" w14:textId="77777777" w:rsidR="00371B0E" w:rsidRPr="00371B0E" w:rsidRDefault="00371B0E" w:rsidP="00371B0E">
      <w:pPr>
        <w:rPr>
          <w:lang w:val="en-US" w:eastAsia="en-US"/>
        </w:rPr>
      </w:pPr>
    </w:p>
    <w:p w14:paraId="0D85B091" w14:textId="74E823D9" w:rsidR="003C3C3B" w:rsidRPr="003C3C3B" w:rsidRDefault="003C3C3B" w:rsidP="003C3C3B">
      <w:pPr>
        <w:rPr>
          <w:lang w:val="en-US" w:eastAsia="en-US"/>
        </w:rPr>
      </w:pPr>
      <w:r w:rsidRPr="003C3C3B">
        <w:rPr>
          <w:noProof/>
          <w:lang w:val="en-US" w:eastAsia="en-US"/>
        </w:rPr>
        <w:drawing>
          <wp:inline distT="0" distB="0" distL="0" distR="0" wp14:anchorId="6AD521FC" wp14:editId="00ABF560">
            <wp:extent cx="5727700" cy="2961640"/>
            <wp:effectExtent l="0" t="0" r="6350" b="0"/>
            <wp:docPr id="357756096" name="Picture 2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56096" name="Picture 2" descr="A screenshot of a computer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93A0" w14:textId="5923B01F" w:rsidR="00973276" w:rsidRDefault="00973276" w:rsidP="00973276">
      <w:pPr>
        <w:rPr>
          <w:lang w:val="en-US" w:eastAsia="en-US"/>
        </w:rPr>
      </w:pPr>
    </w:p>
    <w:p w14:paraId="5902525E" w14:textId="77777777" w:rsidR="00973276" w:rsidRDefault="00973276" w:rsidP="00973276">
      <w:pPr>
        <w:rPr>
          <w:lang w:val="en-US" w:eastAsia="en-US"/>
        </w:rPr>
      </w:pPr>
    </w:p>
    <w:p w14:paraId="4E11CB26" w14:textId="77777777" w:rsidR="005E71EB" w:rsidRDefault="005E71EB" w:rsidP="005E71EB">
      <w:pPr>
        <w:rPr>
          <w:lang w:val="en-US" w:eastAsia="en-US"/>
        </w:rPr>
      </w:pPr>
    </w:p>
    <w:p w14:paraId="766D94FB" w14:textId="77777777" w:rsidR="00431224" w:rsidRDefault="00431224" w:rsidP="00431224">
      <w:pPr>
        <w:pStyle w:val="Heading4"/>
      </w:pPr>
    </w:p>
    <w:p w14:paraId="57908EC3" w14:textId="4D5A97FC" w:rsidR="00973276" w:rsidRPr="007F6445" w:rsidRDefault="007F6445" w:rsidP="00131B66">
      <w:pPr>
        <w:pStyle w:val="Heading3"/>
        <w:rPr>
          <w:lang w:val="pt-BR"/>
        </w:rPr>
      </w:pPr>
      <w:bookmarkStart w:id="12" w:name="_Toc182908980"/>
      <w:r w:rsidRPr="007F6445">
        <w:rPr>
          <w:lang w:val="pt-BR"/>
        </w:rPr>
        <w:t xml:space="preserve">4.2 </w:t>
      </w:r>
      <w:r w:rsidR="00973276" w:rsidRPr="007F6445">
        <w:rPr>
          <w:lang w:val="pt-BR"/>
        </w:rPr>
        <w:t>Modificar o texto “IBM myFileGateway”</w:t>
      </w:r>
      <w:bookmarkEnd w:id="12"/>
    </w:p>
    <w:p w14:paraId="393FC4B2" w14:textId="77777777" w:rsidR="00431224" w:rsidRDefault="00431224" w:rsidP="00973276">
      <w:pPr>
        <w:rPr>
          <w:lang w:eastAsia="en-US"/>
        </w:rPr>
      </w:pPr>
    </w:p>
    <w:p w14:paraId="3AA883BC" w14:textId="439F7283" w:rsidR="00F97798" w:rsidRDefault="00F97798" w:rsidP="009A6E42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Para</w:t>
      </w:r>
      <w:r w:rsidR="00861F50">
        <w:rPr>
          <w:sz w:val="20"/>
          <w:szCs w:val="20"/>
          <w:lang w:val="pt-BR"/>
        </w:rPr>
        <w:t>r</w:t>
      </w:r>
      <w:r>
        <w:rPr>
          <w:sz w:val="20"/>
          <w:szCs w:val="20"/>
          <w:lang w:val="pt-BR"/>
        </w:rPr>
        <w:t xml:space="preserve"> o SI</w:t>
      </w:r>
    </w:p>
    <w:p w14:paraId="0CF2D3F9" w14:textId="537495ED" w:rsidR="00431224" w:rsidRPr="009A6E42" w:rsidRDefault="00431224" w:rsidP="009A6E42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Acessar o diretorio &lt;install-si&gt;</w:t>
      </w:r>
      <w:r w:rsidR="009A6E42"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34F70626" w14:textId="194D16AA" w:rsidR="009A6E42" w:rsidRPr="009A6E42" w:rsidRDefault="009A6E42" w:rsidP="009A6E42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Backup do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48F497AD" w14:textId="5BDA4D79" w:rsidR="009A6E42" w:rsidRPr="009A6E42" w:rsidRDefault="009A6E42" w:rsidP="009A6E42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Nagevar ate o diretorio &lt;install-si&gt;/container/Applications/myfg/assets/translations</w:t>
      </w:r>
    </w:p>
    <w:p w14:paraId="565200E5" w14:textId="586A2A6F" w:rsidR="009E3B0D" w:rsidRDefault="00431224" w:rsidP="001A113B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 w:rsidRPr="009E3B0D">
        <w:rPr>
          <w:sz w:val="20"/>
          <w:szCs w:val="20"/>
          <w:lang w:val="pt-BR"/>
        </w:rPr>
        <w:t xml:space="preserve">Localizar o arquivo de idioma desejado. Ex: </w:t>
      </w:r>
      <w:r w:rsidR="009E3B0D" w:rsidRPr="009E3B0D">
        <w:rPr>
          <w:sz w:val="20"/>
          <w:szCs w:val="20"/>
          <w:lang w:val="pt-BR"/>
        </w:rPr>
        <w:t>“</w:t>
      </w:r>
      <w:r w:rsidRPr="009E3B0D">
        <w:rPr>
          <w:sz w:val="20"/>
          <w:szCs w:val="20"/>
          <w:lang w:val="pt-BR"/>
        </w:rPr>
        <w:t>en.json</w:t>
      </w:r>
      <w:r w:rsidR="009E3B0D" w:rsidRPr="009E3B0D">
        <w:rPr>
          <w:sz w:val="20"/>
          <w:szCs w:val="20"/>
          <w:lang w:val="pt-BR"/>
        </w:rPr>
        <w:t>”</w:t>
      </w:r>
      <w:r w:rsidR="00F97798">
        <w:rPr>
          <w:sz w:val="20"/>
          <w:szCs w:val="20"/>
          <w:lang w:val="pt-BR"/>
        </w:rPr>
        <w:t xml:space="preserve"> </w:t>
      </w:r>
    </w:p>
    <w:p w14:paraId="404AF43C" w14:textId="3A575EE6" w:rsidR="009E3B0D" w:rsidRDefault="009E3B0D" w:rsidP="001A113B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 xml:space="preserve">Localizar </w:t>
      </w:r>
      <w:r w:rsidR="00F97798">
        <w:rPr>
          <w:sz w:val="20"/>
          <w:szCs w:val="20"/>
          <w:lang w:val="pt-BR"/>
        </w:rPr>
        <w:t xml:space="preserve">o ramo “ </w:t>
      </w:r>
      <w:r w:rsidR="00F97798" w:rsidRPr="00F97798">
        <w:rPr>
          <w:sz w:val="20"/>
          <w:szCs w:val="20"/>
          <w:lang w:val="pt-BR"/>
        </w:rPr>
        <w:t>APP</w:t>
      </w:r>
      <w:r w:rsidR="00F97798">
        <w:rPr>
          <w:sz w:val="20"/>
          <w:szCs w:val="20"/>
          <w:lang w:val="pt-BR"/>
        </w:rPr>
        <w:t xml:space="preserve"> /</w:t>
      </w:r>
      <w:r w:rsidR="00F97798" w:rsidRPr="00F97798">
        <w:rPr>
          <w:sz w:val="20"/>
          <w:szCs w:val="20"/>
          <w:lang w:val="pt-BR"/>
        </w:rPr>
        <w:t xml:space="preserve"> TITLE </w:t>
      </w:r>
      <w:r w:rsidR="00F97798">
        <w:rPr>
          <w:sz w:val="20"/>
          <w:szCs w:val="20"/>
          <w:lang w:val="pt-BR"/>
        </w:rPr>
        <w:t>” dentro do “en.json”</w:t>
      </w:r>
      <w:r w:rsidR="00F97798" w:rsidRPr="00F97798">
        <w:rPr>
          <w:sz w:val="20"/>
          <w:szCs w:val="20"/>
          <w:lang w:val="pt-BR"/>
        </w:rPr>
        <w:t xml:space="preserve"> </w:t>
      </w:r>
      <w:r w:rsidR="00F97798" w:rsidRPr="00F97798">
        <w:rPr>
          <w:noProof/>
          <w:sz w:val="20"/>
          <w:szCs w:val="20"/>
        </w:rPr>
        <w:drawing>
          <wp:inline distT="0" distB="0" distL="0" distR="0" wp14:anchorId="2C3982E9" wp14:editId="2690B6DD">
            <wp:extent cx="2622550" cy="1646802"/>
            <wp:effectExtent l="0" t="0" r="6350" b="0"/>
            <wp:docPr id="4879305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059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105" cy="16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F311" w14:textId="77777777" w:rsidR="00606FB0" w:rsidRDefault="00F97798" w:rsidP="001A113B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Modificar o texto conforme desejado.</w:t>
      </w:r>
    </w:p>
    <w:p w14:paraId="3582B573" w14:textId="4DA49084" w:rsidR="00F97798" w:rsidRDefault="00F97798" w:rsidP="00606FB0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Pr="00F97798">
        <w:rPr>
          <w:noProof/>
          <w:sz w:val="20"/>
          <w:szCs w:val="20"/>
          <w:lang w:val="pt-BR"/>
        </w:rPr>
        <w:drawing>
          <wp:inline distT="0" distB="0" distL="0" distR="0" wp14:anchorId="2CC63F54" wp14:editId="06AC7CAF">
            <wp:extent cx="2755900" cy="1069725"/>
            <wp:effectExtent l="0" t="0" r="6350" b="0"/>
            <wp:docPr id="9458314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142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662" cy="10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69E" w14:textId="324FCCB2" w:rsidR="00F97798" w:rsidRDefault="00B6435D" w:rsidP="001A113B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Executar o </w:t>
      </w:r>
      <w:r w:rsidRPr="009A6E42">
        <w:rPr>
          <w:sz w:val="20"/>
          <w:szCs w:val="20"/>
          <w:lang w:val="pt-BR"/>
        </w:rPr>
        <w:t>&lt;install-si&gt;</w:t>
      </w:r>
      <w:r>
        <w:rPr>
          <w:sz w:val="20"/>
          <w:szCs w:val="20"/>
          <w:lang w:val="pt-BR"/>
        </w:rPr>
        <w:t>/bin</w:t>
      </w:r>
      <w:r w:rsidR="00B05E94" w:rsidRPr="00B05E94">
        <w:rPr>
          <w:sz w:val="20"/>
          <w:szCs w:val="20"/>
          <w:lang w:val="pt-BR"/>
        </w:rPr>
        <w:t>/setupfiles.sh</w:t>
      </w:r>
    </w:p>
    <w:p w14:paraId="51DEB762" w14:textId="24185F12" w:rsidR="00B05E94" w:rsidRDefault="00B05E94" w:rsidP="00283D00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 w:rsidRPr="00B05E94">
        <w:rPr>
          <w:sz w:val="20"/>
          <w:szCs w:val="20"/>
          <w:lang w:val="pt-BR"/>
        </w:rPr>
        <w:t>Executar o &lt;install-si&gt;/bin/deployer.sh</w:t>
      </w:r>
    </w:p>
    <w:p w14:paraId="729CEE4D" w14:textId="03F6177C" w:rsidR="004978EB" w:rsidRDefault="004978EB" w:rsidP="00283D00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Iniciar o SI.</w:t>
      </w:r>
    </w:p>
    <w:p w14:paraId="0CDFEEAF" w14:textId="37AD20BF" w:rsidR="004978EB" w:rsidRDefault="004978EB" w:rsidP="00283D00">
      <w:pPr>
        <w:pStyle w:val="ListParagraph"/>
        <w:numPr>
          <w:ilvl w:val="0"/>
          <w:numId w:val="42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Acessar o /myfg</w:t>
      </w:r>
    </w:p>
    <w:p w14:paraId="71F0372D" w14:textId="77777777" w:rsidR="004978EB" w:rsidRDefault="004978EB" w:rsidP="00F6629B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</w:p>
    <w:p w14:paraId="3EF1D752" w14:textId="72A536D2" w:rsidR="00463B15" w:rsidRDefault="004978EB" w:rsidP="00463B15">
      <w:pPr>
        <w:pStyle w:val="ListParagraph"/>
        <w:spacing w:line="360" w:lineRule="auto"/>
        <w:ind w:left="1080"/>
        <w:rPr>
          <w:sz w:val="20"/>
          <w:szCs w:val="20"/>
        </w:rPr>
      </w:pPr>
      <w:r w:rsidRPr="004978EB">
        <w:rPr>
          <w:noProof/>
          <w:sz w:val="20"/>
          <w:szCs w:val="20"/>
          <w:lang w:val="pt-BR"/>
        </w:rPr>
        <w:drawing>
          <wp:inline distT="0" distB="0" distL="0" distR="0" wp14:anchorId="25E345D2" wp14:editId="7EC1A119">
            <wp:extent cx="4248150" cy="2205081"/>
            <wp:effectExtent l="0" t="0" r="0" b="5080"/>
            <wp:docPr id="1572562684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62684" name="Picture 1" descr="A screenshot of a computer log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420" cy="22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15">
        <w:rPr>
          <w:sz w:val="20"/>
          <w:szCs w:val="20"/>
        </w:rPr>
        <w:br w:type="page"/>
      </w:r>
    </w:p>
    <w:p w14:paraId="6170AF4F" w14:textId="4C6F9897" w:rsidR="009F4F56" w:rsidRPr="007F6445" w:rsidRDefault="009F4F56" w:rsidP="009F4F56">
      <w:pPr>
        <w:pStyle w:val="Heading3"/>
        <w:rPr>
          <w:lang w:val="pt-BR"/>
        </w:rPr>
      </w:pPr>
      <w:bookmarkStart w:id="13" w:name="_Toc182908981"/>
      <w:r>
        <w:rPr>
          <w:lang w:val="pt-BR"/>
        </w:rPr>
        <w:lastRenderedPageBreak/>
        <w:t xml:space="preserve">4.3 </w:t>
      </w:r>
      <w:r w:rsidRPr="007F6445">
        <w:rPr>
          <w:lang w:val="pt-BR"/>
        </w:rPr>
        <w:t>Modificar o texto “</w:t>
      </w:r>
      <w:r>
        <w:rPr>
          <w:lang w:val="pt-BR"/>
        </w:rPr>
        <w:t>Log In</w:t>
      </w:r>
      <w:r w:rsidRPr="007F6445">
        <w:rPr>
          <w:lang w:val="pt-BR"/>
        </w:rPr>
        <w:t>”</w:t>
      </w:r>
      <w:bookmarkEnd w:id="13"/>
    </w:p>
    <w:p w14:paraId="3B024B08" w14:textId="77777777" w:rsidR="009F4F56" w:rsidRDefault="009F4F56" w:rsidP="009F4F56">
      <w:pPr>
        <w:rPr>
          <w:lang w:eastAsia="en-US"/>
        </w:rPr>
      </w:pPr>
    </w:p>
    <w:p w14:paraId="620549DF" w14:textId="6E4E0EEC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Para</w:t>
      </w:r>
      <w:r w:rsidR="00861F50">
        <w:rPr>
          <w:sz w:val="20"/>
          <w:szCs w:val="20"/>
          <w:lang w:val="pt-BR"/>
        </w:rPr>
        <w:t>r</w:t>
      </w:r>
      <w:r>
        <w:rPr>
          <w:sz w:val="20"/>
          <w:szCs w:val="20"/>
          <w:lang w:val="pt-BR"/>
        </w:rPr>
        <w:t xml:space="preserve"> o SI</w:t>
      </w:r>
    </w:p>
    <w:p w14:paraId="7FEFD34A" w14:textId="77777777" w:rsidR="009F4F56" w:rsidRPr="009A6E42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Acessar 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2E89B193" w14:textId="77777777" w:rsidR="009F4F56" w:rsidRPr="009A6E42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Backup do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736E1942" w14:textId="77777777" w:rsidR="009F4F56" w:rsidRPr="009A6E42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Nagevar ate o diretorio &lt;install-si&gt;/container/Applications/myfg/assets/translations</w:t>
      </w:r>
    </w:p>
    <w:p w14:paraId="61CBF668" w14:textId="77777777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9E3B0D">
        <w:rPr>
          <w:sz w:val="20"/>
          <w:szCs w:val="20"/>
          <w:lang w:val="pt-BR"/>
        </w:rPr>
        <w:t>Localizar o arquivo de idioma desejado. Ex: “en.json”</w:t>
      </w:r>
      <w:r>
        <w:rPr>
          <w:sz w:val="20"/>
          <w:szCs w:val="20"/>
          <w:lang w:val="pt-BR"/>
        </w:rPr>
        <w:t xml:space="preserve"> </w:t>
      </w:r>
    </w:p>
    <w:p w14:paraId="68B8D051" w14:textId="3BC652C3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Localizar o ramo “ LOGIN /</w:t>
      </w:r>
      <w:r w:rsidRPr="00F97798">
        <w:rPr>
          <w:sz w:val="20"/>
          <w:szCs w:val="20"/>
          <w:lang w:val="pt-BR"/>
        </w:rPr>
        <w:t xml:space="preserve"> TITLE </w:t>
      </w:r>
      <w:r>
        <w:rPr>
          <w:sz w:val="20"/>
          <w:szCs w:val="20"/>
          <w:lang w:val="pt-BR"/>
        </w:rPr>
        <w:t>” dentro do “en.json”</w:t>
      </w:r>
      <w:r w:rsidRPr="00F97798">
        <w:rPr>
          <w:sz w:val="20"/>
          <w:szCs w:val="20"/>
          <w:lang w:val="pt-BR"/>
        </w:rPr>
        <w:t xml:space="preserve"> </w:t>
      </w:r>
    </w:p>
    <w:p w14:paraId="054445C8" w14:textId="36523001" w:rsidR="009F4F56" w:rsidRPr="009F4F56" w:rsidRDefault="009F4F56" w:rsidP="00E505F1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9F4F56">
        <w:rPr>
          <w:sz w:val="20"/>
          <w:szCs w:val="20"/>
          <w:lang w:val="pt-BR"/>
        </w:rPr>
        <w:t xml:space="preserve">Modificar o texto conforme desejado. </w:t>
      </w:r>
      <w:r w:rsidRPr="009F4F56">
        <w:rPr>
          <w:noProof/>
          <w:sz w:val="20"/>
          <w:szCs w:val="20"/>
        </w:rPr>
        <w:drawing>
          <wp:inline distT="0" distB="0" distL="0" distR="0" wp14:anchorId="4C7D2A94" wp14:editId="134A4F61">
            <wp:extent cx="5727700" cy="1737995"/>
            <wp:effectExtent l="0" t="0" r="6350" b="0"/>
            <wp:docPr id="16888723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2344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F02" w14:textId="77777777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Executar o </w:t>
      </w:r>
      <w:r w:rsidRPr="009A6E42">
        <w:rPr>
          <w:sz w:val="20"/>
          <w:szCs w:val="20"/>
          <w:lang w:val="pt-BR"/>
        </w:rPr>
        <w:t>&lt;install-si&gt;</w:t>
      </w:r>
      <w:r>
        <w:rPr>
          <w:sz w:val="20"/>
          <w:szCs w:val="20"/>
          <w:lang w:val="pt-BR"/>
        </w:rPr>
        <w:t>/bin</w:t>
      </w:r>
      <w:r w:rsidRPr="00B05E94">
        <w:rPr>
          <w:sz w:val="20"/>
          <w:szCs w:val="20"/>
          <w:lang w:val="pt-BR"/>
        </w:rPr>
        <w:t>/setupfiles.sh</w:t>
      </w:r>
    </w:p>
    <w:p w14:paraId="53ED6FCA" w14:textId="77777777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 w:rsidRPr="00B05E94">
        <w:rPr>
          <w:sz w:val="20"/>
          <w:szCs w:val="20"/>
          <w:lang w:val="pt-BR"/>
        </w:rPr>
        <w:t>Executar o &lt;install-si&gt;/bin/deployer.sh</w:t>
      </w:r>
    </w:p>
    <w:p w14:paraId="56E67DD6" w14:textId="77777777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Iniciar o SI.</w:t>
      </w:r>
    </w:p>
    <w:p w14:paraId="63765255" w14:textId="77777777" w:rsidR="009F4F56" w:rsidRDefault="009F4F56" w:rsidP="009F4F56">
      <w:pPr>
        <w:pStyle w:val="ListParagraph"/>
        <w:numPr>
          <w:ilvl w:val="0"/>
          <w:numId w:val="47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Acessar o /myfg</w:t>
      </w:r>
    </w:p>
    <w:p w14:paraId="0FF942A7" w14:textId="2CE16BF2" w:rsidR="00463B15" w:rsidRDefault="00463B15" w:rsidP="005441E2">
      <w:pPr>
        <w:spacing w:line="360" w:lineRule="auto"/>
        <w:ind w:left="2160"/>
        <w:rPr>
          <w:sz w:val="20"/>
          <w:szCs w:val="20"/>
        </w:rPr>
      </w:pPr>
      <w:r w:rsidRPr="00463B15">
        <w:rPr>
          <w:noProof/>
          <w:sz w:val="20"/>
          <w:szCs w:val="20"/>
        </w:rPr>
        <w:drawing>
          <wp:inline distT="0" distB="0" distL="0" distR="0" wp14:anchorId="5EF6EA8B" wp14:editId="168C4AAF">
            <wp:extent cx="3187700" cy="2310552"/>
            <wp:effectExtent l="0" t="0" r="0" b="0"/>
            <wp:docPr id="918810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02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442" cy="23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10C" w14:textId="77777777" w:rsid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49CF2B59" w14:textId="77777777" w:rsidR="00203F12" w:rsidRPr="00203F12" w:rsidRDefault="00203F12" w:rsidP="00203F12">
      <w:pPr>
        <w:pStyle w:val="ListParagraph"/>
        <w:rPr>
          <w:rStyle w:val="IntenseEmphasis"/>
          <w:b/>
          <w:bCs/>
          <w:i w:val="0"/>
          <w:iCs w:val="0"/>
          <w:color w:val="auto"/>
          <w:sz w:val="18"/>
          <w:szCs w:val="18"/>
          <w:lang w:val="pt-BR"/>
        </w:rPr>
      </w:pPr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  <w:lang w:val="pt-BR"/>
        </w:rPr>
        <w:t xml:space="preserve">A maioria das modificacoes de texto podem ser feito nos arquivos dentro do </w:t>
      </w:r>
    </w:p>
    <w:p w14:paraId="5520F9FF" w14:textId="77777777" w:rsidR="00203F12" w:rsidRPr="00203F12" w:rsidRDefault="00203F12" w:rsidP="00203F12">
      <w:pPr>
        <w:pStyle w:val="ListParagraph"/>
        <w:rPr>
          <w:rStyle w:val="IntenseEmphasis"/>
          <w:b/>
          <w:bCs/>
          <w:i w:val="0"/>
          <w:iCs w:val="0"/>
          <w:color w:val="auto"/>
          <w:sz w:val="18"/>
          <w:szCs w:val="18"/>
        </w:rPr>
      </w:pPr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</w:rPr>
        <w:t>&lt;install-</w:t>
      </w:r>
      <w:proofErr w:type="spellStart"/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</w:rPr>
        <w:t>si</w:t>
      </w:r>
      <w:proofErr w:type="spellEnd"/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</w:rPr>
        <w:t>&gt;/container/Applications/</w:t>
      </w:r>
      <w:proofErr w:type="spellStart"/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</w:rPr>
        <w:t>myfg</w:t>
      </w:r>
      <w:proofErr w:type="spellEnd"/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</w:rPr>
        <w:t xml:space="preserve">/assets/translations. </w:t>
      </w:r>
    </w:p>
    <w:p w14:paraId="07E99DCE" w14:textId="77777777" w:rsidR="00203F12" w:rsidRDefault="00203F12" w:rsidP="00203F12">
      <w:pPr>
        <w:pStyle w:val="ListParagraph"/>
        <w:rPr>
          <w:rStyle w:val="IntenseEmphasis"/>
          <w:color w:val="auto"/>
          <w:sz w:val="18"/>
          <w:szCs w:val="18"/>
        </w:rPr>
      </w:pPr>
    </w:p>
    <w:p w14:paraId="434ED518" w14:textId="035AA64A" w:rsidR="00203F12" w:rsidRPr="00203F12" w:rsidRDefault="00203F12" w:rsidP="00203F12">
      <w:pPr>
        <w:pStyle w:val="ListParagraph"/>
        <w:rPr>
          <w:rStyle w:val="IntenseEmphasis"/>
          <w:i w:val="0"/>
          <w:iCs w:val="0"/>
          <w:color w:val="auto"/>
          <w:sz w:val="18"/>
          <w:szCs w:val="18"/>
          <w:lang w:val="pt-BR"/>
        </w:rPr>
      </w:pPr>
      <w:r w:rsidRPr="00203F12">
        <w:rPr>
          <w:rStyle w:val="IntenseEmphasis"/>
          <w:b/>
          <w:bCs/>
          <w:i w:val="0"/>
          <w:iCs w:val="0"/>
          <w:color w:val="auto"/>
          <w:sz w:val="18"/>
          <w:szCs w:val="18"/>
          <w:lang w:val="pt-BR"/>
        </w:rPr>
        <w:t xml:space="preserve">Exemplo: </w:t>
      </w:r>
      <w:r w:rsidRPr="00203F12">
        <w:rPr>
          <w:rStyle w:val="IntenseEmphasis"/>
          <w:i w:val="0"/>
          <w:iCs w:val="0"/>
          <w:color w:val="auto"/>
          <w:sz w:val="18"/>
          <w:szCs w:val="18"/>
          <w:lang w:val="pt-BR"/>
        </w:rPr>
        <w:t>Alterar o titulo do botão “Apply” para “Executar”</w:t>
      </w:r>
    </w:p>
    <w:p w14:paraId="16176653" w14:textId="105C7291" w:rsidR="00203F12" w:rsidRDefault="00203F12" w:rsidP="00203F12">
      <w:pPr>
        <w:spacing w:line="360" w:lineRule="auto"/>
        <w:rPr>
          <w:sz w:val="20"/>
          <w:szCs w:val="20"/>
        </w:rPr>
      </w:pPr>
      <w:r w:rsidRPr="00203F12">
        <w:rPr>
          <w:noProof/>
          <w:sz w:val="20"/>
          <w:szCs w:val="20"/>
        </w:rPr>
        <w:drawing>
          <wp:inline distT="0" distB="0" distL="0" distR="0" wp14:anchorId="65DE0DE7" wp14:editId="28691028">
            <wp:extent cx="2438400" cy="1056640"/>
            <wp:effectExtent l="0" t="0" r="0" b="0"/>
            <wp:docPr id="6312291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918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256" cy="10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203F12">
        <w:rPr>
          <w:noProof/>
          <w:sz w:val="20"/>
          <w:szCs w:val="20"/>
        </w:rPr>
        <w:drawing>
          <wp:inline distT="0" distB="0" distL="0" distR="0" wp14:anchorId="45A3CBB7" wp14:editId="266A0944">
            <wp:extent cx="3147695" cy="933317"/>
            <wp:effectExtent l="0" t="0" r="0" b="635"/>
            <wp:docPr id="1382281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111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359" cy="9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9E25" w14:textId="0361569C" w:rsidR="009F6470" w:rsidRPr="00203F12" w:rsidRDefault="009F6470" w:rsidP="00203F12">
      <w:pPr>
        <w:spacing w:line="360" w:lineRule="auto"/>
        <w:rPr>
          <w:sz w:val="20"/>
          <w:szCs w:val="20"/>
          <w:lang w:val="en-US"/>
        </w:rPr>
      </w:pPr>
      <w:r w:rsidRPr="009F647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844403D" wp14:editId="4AC18206">
            <wp:extent cx="1554400" cy="2921000"/>
            <wp:effectExtent l="0" t="0" r="8255" b="0"/>
            <wp:docPr id="884617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8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9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E5A" w14:textId="77777777" w:rsid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5823E2A7" w14:textId="77777777" w:rsidR="00203F12" w:rsidRP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17FBC40E" w14:textId="77777777" w:rsidR="00203F12" w:rsidRP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136797C3" w14:textId="77777777" w:rsidR="00203F12" w:rsidRP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7E5CD140" w14:textId="77777777" w:rsidR="00203F12" w:rsidRPr="00203F12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7799D717" w14:textId="32BA5653" w:rsidR="00203F12" w:rsidRPr="00463B15" w:rsidRDefault="00203F12" w:rsidP="005441E2">
      <w:pPr>
        <w:spacing w:line="360" w:lineRule="auto"/>
        <w:ind w:left="2160"/>
        <w:rPr>
          <w:sz w:val="20"/>
          <w:szCs w:val="20"/>
        </w:rPr>
      </w:pPr>
    </w:p>
    <w:p w14:paraId="488996F2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2A2080C5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52A2CCDA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05FF82B3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2D41A32D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7001EB64" w14:textId="77777777" w:rsidR="009F4F56" w:rsidRDefault="009F4F56" w:rsidP="00F56081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3B892E45" w14:textId="25696E4B" w:rsidR="0025508C" w:rsidRPr="00C377C2" w:rsidRDefault="009F4F56" w:rsidP="00F56081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  <w:r w:rsidRPr="00C377C2">
        <w:rPr>
          <w:sz w:val="20"/>
          <w:szCs w:val="20"/>
          <w:lang w:val="pt-BR"/>
        </w:rPr>
        <w:t xml:space="preserve"> </w:t>
      </w:r>
      <w:r w:rsidR="0025508C" w:rsidRPr="00C377C2">
        <w:rPr>
          <w:sz w:val="20"/>
          <w:szCs w:val="20"/>
          <w:lang w:val="pt-BR"/>
        </w:rPr>
        <w:br w:type="page"/>
      </w:r>
    </w:p>
    <w:p w14:paraId="717D38F1" w14:textId="10A5BAD5" w:rsidR="00F6629B" w:rsidRPr="00035071" w:rsidRDefault="007F6445" w:rsidP="00E7201D">
      <w:pPr>
        <w:pStyle w:val="Heading3"/>
        <w:rPr>
          <w:lang w:val="pt-BR"/>
        </w:rPr>
      </w:pPr>
      <w:bookmarkStart w:id="14" w:name="_Toc182908982"/>
      <w:r w:rsidRPr="00035071">
        <w:rPr>
          <w:lang w:val="pt-BR"/>
        </w:rPr>
        <w:lastRenderedPageBreak/>
        <w:t>4.</w:t>
      </w:r>
      <w:r w:rsidR="00505CE5" w:rsidRPr="00035071">
        <w:rPr>
          <w:lang w:val="pt-BR"/>
        </w:rPr>
        <w:t>4</w:t>
      </w:r>
      <w:r w:rsidRPr="00035071">
        <w:rPr>
          <w:lang w:val="pt-BR"/>
        </w:rPr>
        <w:t xml:space="preserve"> </w:t>
      </w:r>
      <w:r w:rsidR="00F6629B" w:rsidRPr="00035071">
        <w:rPr>
          <w:lang w:val="pt-BR"/>
        </w:rPr>
        <w:t>Modificar a cor da identidade visual</w:t>
      </w:r>
      <w:bookmarkEnd w:id="14"/>
    </w:p>
    <w:p w14:paraId="03575125" w14:textId="5FC1B3C4" w:rsidR="00973276" w:rsidRPr="00973276" w:rsidRDefault="00973276" w:rsidP="005E71EB">
      <w:pPr>
        <w:rPr>
          <w:lang w:eastAsia="en-US"/>
        </w:rPr>
      </w:pPr>
    </w:p>
    <w:p w14:paraId="17243372" w14:textId="7E086A99" w:rsidR="00F6629B" w:rsidRDefault="00F6629B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Para</w:t>
      </w:r>
      <w:r w:rsidR="00DC0525">
        <w:rPr>
          <w:sz w:val="20"/>
          <w:szCs w:val="20"/>
          <w:lang w:val="pt-BR"/>
        </w:rPr>
        <w:t>r</w:t>
      </w:r>
      <w:r>
        <w:rPr>
          <w:sz w:val="20"/>
          <w:szCs w:val="20"/>
          <w:lang w:val="pt-BR"/>
        </w:rPr>
        <w:t xml:space="preserve"> o SI</w:t>
      </w:r>
    </w:p>
    <w:p w14:paraId="62D65D4D" w14:textId="77777777" w:rsidR="00F6629B" w:rsidRPr="009A6E42" w:rsidRDefault="00F6629B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Acessar 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54C6385A" w14:textId="77777777" w:rsidR="00F6629B" w:rsidRPr="009A6E42" w:rsidRDefault="00F6629B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Backup do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536CA551" w14:textId="5A6226A8" w:rsidR="00F6629B" w:rsidRPr="009A6E42" w:rsidRDefault="00F6629B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Nagevar ate o diretorio &lt;install-si&gt;/container/Applications/myfg/assets</w:t>
      </w:r>
    </w:p>
    <w:p w14:paraId="0A0EFF5A" w14:textId="180395AC" w:rsidR="00F6629B" w:rsidRDefault="006B48C2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Editar</w:t>
      </w:r>
      <w:r w:rsidR="00F6629B" w:rsidRPr="009E3B0D">
        <w:rPr>
          <w:sz w:val="20"/>
          <w:szCs w:val="20"/>
          <w:lang w:val="pt-BR"/>
        </w:rPr>
        <w:t xml:space="preserve"> o arquivo “</w:t>
      </w:r>
      <w:r w:rsidR="0025508C" w:rsidRPr="0025508C">
        <w:rPr>
          <w:sz w:val="20"/>
          <w:szCs w:val="20"/>
          <w:lang w:val="pt-BR"/>
        </w:rPr>
        <w:t>app-prod-env-config.js.in</w:t>
      </w:r>
      <w:r w:rsidR="00F6629B" w:rsidRPr="009E3B0D">
        <w:rPr>
          <w:sz w:val="20"/>
          <w:szCs w:val="20"/>
          <w:lang w:val="pt-BR"/>
        </w:rPr>
        <w:t>”</w:t>
      </w:r>
      <w:r w:rsidR="00F6629B">
        <w:rPr>
          <w:sz w:val="20"/>
          <w:szCs w:val="20"/>
          <w:lang w:val="pt-BR"/>
        </w:rPr>
        <w:t xml:space="preserve"> </w:t>
      </w:r>
    </w:p>
    <w:p w14:paraId="2FAC7D46" w14:textId="10C6DC07" w:rsidR="0025508C" w:rsidRDefault="0025508C" w:rsidP="00F6629B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Alterar a cor no atributo </w:t>
      </w:r>
      <w:r w:rsidRPr="0025508C">
        <w:rPr>
          <w:sz w:val="20"/>
          <w:szCs w:val="20"/>
          <w:lang w:val="pt-BR"/>
        </w:rPr>
        <w:t>brandColor</w:t>
      </w:r>
      <w:r>
        <w:rPr>
          <w:sz w:val="20"/>
          <w:szCs w:val="20"/>
          <w:lang w:val="pt-BR"/>
        </w:rPr>
        <w:t xml:space="preserve"> e informar uma cor em c</w:t>
      </w:r>
      <w:r w:rsidRPr="0025508C">
        <w:rPr>
          <w:sz w:val="20"/>
          <w:szCs w:val="20"/>
          <w:lang w:val="pt-BR"/>
        </w:rPr>
        <w:t xml:space="preserve">olor </w:t>
      </w:r>
      <w:r>
        <w:rPr>
          <w:sz w:val="20"/>
          <w:szCs w:val="20"/>
          <w:lang w:val="pt-BR"/>
        </w:rPr>
        <w:t>h</w:t>
      </w:r>
      <w:r w:rsidRPr="0025508C">
        <w:rPr>
          <w:sz w:val="20"/>
          <w:szCs w:val="20"/>
          <w:lang w:val="pt-BR"/>
        </w:rPr>
        <w:t>ex</w:t>
      </w:r>
      <w:r>
        <w:rPr>
          <w:sz w:val="20"/>
          <w:szCs w:val="20"/>
          <w:lang w:val="pt-BR"/>
        </w:rPr>
        <w:t>. No nosso exemplo cor verde “#</w:t>
      </w:r>
      <w:r w:rsidRPr="0025508C">
        <w:rPr>
          <w:sz w:val="20"/>
          <w:szCs w:val="20"/>
          <w:lang w:val="pt-BR"/>
        </w:rPr>
        <w:t>66a948</w:t>
      </w:r>
      <w:r>
        <w:rPr>
          <w:sz w:val="20"/>
          <w:szCs w:val="20"/>
          <w:lang w:val="pt-BR"/>
        </w:rPr>
        <w:t>”</w:t>
      </w:r>
    </w:p>
    <w:p w14:paraId="010F5DE5" w14:textId="77777777" w:rsidR="006068D9" w:rsidRDefault="006068D9" w:rsidP="006068D9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</w:p>
    <w:p w14:paraId="3B1DFBC0" w14:textId="77777777" w:rsidR="006068D9" w:rsidRDefault="0025508C" w:rsidP="00B113CB">
      <w:pPr>
        <w:spacing w:line="360" w:lineRule="auto"/>
        <w:ind w:firstLine="720"/>
        <w:rPr>
          <w:sz w:val="20"/>
          <w:szCs w:val="20"/>
        </w:rPr>
      </w:pPr>
      <w:r w:rsidRPr="0025508C">
        <w:rPr>
          <w:noProof/>
        </w:rPr>
        <w:drawing>
          <wp:inline distT="0" distB="0" distL="0" distR="0" wp14:anchorId="51D98CB7" wp14:editId="430A6496">
            <wp:extent cx="2152643" cy="1480702"/>
            <wp:effectExtent l="0" t="0" r="635" b="5715"/>
            <wp:docPr id="4591927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92752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518" cy="14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08C">
        <w:rPr>
          <w:b/>
          <w:bCs/>
          <w:sz w:val="20"/>
          <w:szCs w:val="20"/>
        </w:rPr>
        <w:t>Original</w:t>
      </w:r>
      <w:r w:rsidRPr="0025508C">
        <w:rPr>
          <w:sz w:val="20"/>
          <w:szCs w:val="20"/>
        </w:rPr>
        <w:t xml:space="preserve">  </w:t>
      </w:r>
      <w:r w:rsidRPr="0025508C">
        <w:rPr>
          <w:noProof/>
        </w:rPr>
        <w:drawing>
          <wp:inline distT="0" distB="0" distL="0" distR="0" wp14:anchorId="069433FD" wp14:editId="7949CE83">
            <wp:extent cx="2153947" cy="1504252"/>
            <wp:effectExtent l="0" t="0" r="0" b="1270"/>
            <wp:docPr id="1295915730" name="Picture 1" descr="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5730" name="Picture 1" descr="Verd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6464" cy="15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25508C">
        <w:rPr>
          <w:b/>
          <w:bCs/>
          <w:sz w:val="20"/>
          <w:szCs w:val="20"/>
        </w:rPr>
        <w:t>Verder</w:t>
      </w:r>
      <w:r>
        <w:rPr>
          <w:sz w:val="20"/>
          <w:szCs w:val="20"/>
        </w:rPr>
        <w:t xml:space="preserve">      </w:t>
      </w:r>
    </w:p>
    <w:p w14:paraId="79EBBA8F" w14:textId="77777777" w:rsidR="006068D9" w:rsidRDefault="006068D9" w:rsidP="00B113CB">
      <w:pPr>
        <w:spacing w:line="360" w:lineRule="auto"/>
        <w:ind w:firstLine="720"/>
        <w:rPr>
          <w:sz w:val="20"/>
          <w:szCs w:val="20"/>
        </w:rPr>
      </w:pPr>
    </w:p>
    <w:p w14:paraId="3696FCC7" w14:textId="77777777" w:rsidR="006068D9" w:rsidRDefault="006068D9" w:rsidP="006068D9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Executar o </w:t>
      </w:r>
      <w:r w:rsidRPr="009A6E42">
        <w:rPr>
          <w:sz w:val="20"/>
          <w:szCs w:val="20"/>
          <w:lang w:val="pt-BR"/>
        </w:rPr>
        <w:t>&lt;install-si&gt;</w:t>
      </w:r>
      <w:r>
        <w:rPr>
          <w:sz w:val="20"/>
          <w:szCs w:val="20"/>
          <w:lang w:val="pt-BR"/>
        </w:rPr>
        <w:t>/bin</w:t>
      </w:r>
      <w:r w:rsidRPr="00B05E94">
        <w:rPr>
          <w:sz w:val="20"/>
          <w:szCs w:val="20"/>
          <w:lang w:val="pt-BR"/>
        </w:rPr>
        <w:t>/setupfiles.sh</w:t>
      </w:r>
    </w:p>
    <w:p w14:paraId="596C3CC7" w14:textId="77777777" w:rsidR="006068D9" w:rsidRDefault="006068D9" w:rsidP="006068D9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 w:rsidRPr="00B05E94">
        <w:rPr>
          <w:sz w:val="20"/>
          <w:szCs w:val="20"/>
          <w:lang w:val="pt-BR"/>
        </w:rPr>
        <w:t>Executar o &lt;install-si&gt;/bin/deployer.sh</w:t>
      </w:r>
    </w:p>
    <w:p w14:paraId="28647A02" w14:textId="77777777" w:rsidR="006068D9" w:rsidRDefault="006068D9" w:rsidP="006068D9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Iniciar o SI.</w:t>
      </w:r>
    </w:p>
    <w:p w14:paraId="31A95ECB" w14:textId="77777777" w:rsidR="006068D9" w:rsidRDefault="006068D9" w:rsidP="006068D9">
      <w:pPr>
        <w:pStyle w:val="ListParagraph"/>
        <w:numPr>
          <w:ilvl w:val="0"/>
          <w:numId w:val="43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Acessar o /myfg</w:t>
      </w:r>
    </w:p>
    <w:p w14:paraId="1D8497EA" w14:textId="7F2B854F" w:rsidR="00F6629B" w:rsidRDefault="0025508C" w:rsidP="00B113CB">
      <w:pPr>
        <w:spacing w:line="36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50011D5C" w14:textId="77777777" w:rsidR="00F6629B" w:rsidRDefault="00F6629B" w:rsidP="00F6629B">
      <w:pPr>
        <w:rPr>
          <w:sz w:val="20"/>
          <w:szCs w:val="20"/>
        </w:rPr>
      </w:pPr>
    </w:p>
    <w:p w14:paraId="2F10C593" w14:textId="77777777" w:rsidR="00F6629B" w:rsidRDefault="00F6629B" w:rsidP="00F6629B">
      <w:pPr>
        <w:rPr>
          <w:sz w:val="20"/>
          <w:szCs w:val="20"/>
        </w:rPr>
      </w:pPr>
    </w:p>
    <w:p w14:paraId="743F4C24" w14:textId="77777777" w:rsidR="00F6629B" w:rsidRDefault="00F6629B" w:rsidP="00F6629B">
      <w:pPr>
        <w:rPr>
          <w:sz w:val="20"/>
          <w:szCs w:val="20"/>
        </w:rPr>
      </w:pPr>
    </w:p>
    <w:p w14:paraId="602B7D8F" w14:textId="38D935F9" w:rsidR="00F6629B" w:rsidRDefault="00F6629B" w:rsidP="00B113CB">
      <w:pPr>
        <w:ind w:left="720"/>
        <w:rPr>
          <w:sz w:val="20"/>
          <w:szCs w:val="20"/>
        </w:rPr>
      </w:pPr>
      <w:r w:rsidRPr="00F6629B">
        <w:rPr>
          <w:noProof/>
          <w:sz w:val="20"/>
          <w:szCs w:val="20"/>
        </w:rPr>
        <w:drawing>
          <wp:inline distT="0" distB="0" distL="0" distR="0" wp14:anchorId="7FF85EDB" wp14:editId="3176AA1E">
            <wp:extent cx="5177998" cy="2679700"/>
            <wp:effectExtent l="0" t="0" r="3810" b="6350"/>
            <wp:docPr id="104326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572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514" cy="26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632" w14:textId="77777777" w:rsidR="00F6629B" w:rsidRDefault="00F6629B" w:rsidP="00F6629B">
      <w:pPr>
        <w:rPr>
          <w:sz w:val="20"/>
          <w:szCs w:val="20"/>
        </w:rPr>
      </w:pPr>
    </w:p>
    <w:p w14:paraId="5481190D" w14:textId="77E9A220" w:rsidR="00F6629B" w:rsidRDefault="00B113CB" w:rsidP="00F6629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</w:t>
      </w:r>
      <w:r w:rsidR="00F6629B" w:rsidRPr="00F6629B">
        <w:rPr>
          <w:noProof/>
          <w:sz w:val="20"/>
          <w:szCs w:val="20"/>
        </w:rPr>
        <w:drawing>
          <wp:inline distT="0" distB="0" distL="0" distR="0" wp14:anchorId="3EB477C5" wp14:editId="345834E4">
            <wp:extent cx="2482850" cy="1869440"/>
            <wp:effectExtent l="0" t="0" r="0" b="0"/>
            <wp:docPr id="1461701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12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000" cy="18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9B">
        <w:rPr>
          <w:sz w:val="20"/>
          <w:szCs w:val="20"/>
        </w:rPr>
        <w:t xml:space="preserve">      </w:t>
      </w:r>
      <w:r w:rsidR="00F6629B" w:rsidRPr="00F6629B">
        <w:rPr>
          <w:noProof/>
          <w:sz w:val="20"/>
          <w:szCs w:val="20"/>
        </w:rPr>
        <w:drawing>
          <wp:inline distT="0" distB="0" distL="0" distR="0" wp14:anchorId="7B5FEACA" wp14:editId="18EE67D9">
            <wp:extent cx="2490470" cy="1888199"/>
            <wp:effectExtent l="0" t="0" r="5080" b="0"/>
            <wp:docPr id="240013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325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202" cy="18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04B9" w14:textId="77777777" w:rsidR="00F6629B" w:rsidRDefault="00F6629B" w:rsidP="00F6629B">
      <w:pPr>
        <w:rPr>
          <w:sz w:val="20"/>
          <w:szCs w:val="20"/>
        </w:rPr>
      </w:pPr>
    </w:p>
    <w:p w14:paraId="5784BC1D" w14:textId="598FD94C" w:rsidR="00F6629B" w:rsidRDefault="00F6629B" w:rsidP="00F6629B">
      <w:pPr>
        <w:rPr>
          <w:sz w:val="20"/>
          <w:szCs w:val="20"/>
        </w:rPr>
      </w:pPr>
    </w:p>
    <w:p w14:paraId="234CD806" w14:textId="77777777" w:rsidR="00F6629B" w:rsidRDefault="00F6629B" w:rsidP="00F6629B">
      <w:pPr>
        <w:rPr>
          <w:sz w:val="20"/>
          <w:szCs w:val="20"/>
        </w:rPr>
      </w:pPr>
    </w:p>
    <w:p w14:paraId="7744CEE9" w14:textId="77777777" w:rsidR="006B7202" w:rsidRDefault="006B7202" w:rsidP="00F6629B">
      <w:pPr>
        <w:rPr>
          <w:sz w:val="20"/>
          <w:szCs w:val="20"/>
        </w:rPr>
      </w:pPr>
    </w:p>
    <w:p w14:paraId="6A8B6A30" w14:textId="4C78F108" w:rsidR="006068D9" w:rsidRPr="00431224" w:rsidRDefault="003312D4" w:rsidP="00E7201D">
      <w:pPr>
        <w:pStyle w:val="Heading3"/>
      </w:pPr>
      <w:bookmarkStart w:id="15" w:name="_Toc182908983"/>
      <w:r>
        <w:t>4.</w:t>
      </w:r>
      <w:r w:rsidR="00505CE5">
        <w:t>5</w:t>
      </w:r>
      <w:r>
        <w:t xml:space="preserve"> </w:t>
      </w:r>
      <w:proofErr w:type="spellStart"/>
      <w:r w:rsidR="006068D9" w:rsidRPr="00431224">
        <w:t>Modificar</w:t>
      </w:r>
      <w:proofErr w:type="spellEnd"/>
      <w:r w:rsidR="006068D9" w:rsidRPr="00431224">
        <w:t xml:space="preserve"> </w:t>
      </w:r>
      <w:r w:rsidR="006068D9">
        <w:t>logo</w:t>
      </w:r>
      <w:bookmarkEnd w:id="15"/>
    </w:p>
    <w:p w14:paraId="0175A961" w14:textId="77777777" w:rsidR="006068D9" w:rsidRPr="00973276" w:rsidRDefault="006068D9" w:rsidP="006068D9">
      <w:pPr>
        <w:rPr>
          <w:lang w:eastAsia="en-US"/>
        </w:rPr>
      </w:pPr>
    </w:p>
    <w:p w14:paraId="19EF9DF8" w14:textId="23EE73FB" w:rsidR="006068D9" w:rsidRDefault="006068D9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Para</w:t>
      </w:r>
      <w:r w:rsidR="00DC0525">
        <w:rPr>
          <w:sz w:val="20"/>
          <w:szCs w:val="20"/>
          <w:lang w:val="pt-BR"/>
        </w:rPr>
        <w:t>r</w:t>
      </w:r>
      <w:r>
        <w:rPr>
          <w:sz w:val="20"/>
          <w:szCs w:val="20"/>
          <w:lang w:val="pt-BR"/>
        </w:rPr>
        <w:t xml:space="preserve"> o SI</w:t>
      </w:r>
    </w:p>
    <w:p w14:paraId="188C019F" w14:textId="77777777" w:rsidR="006068D9" w:rsidRPr="009A6E42" w:rsidRDefault="006068D9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Acessar 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4E26FD86" w14:textId="77777777" w:rsidR="006068D9" w:rsidRPr="009A6E42" w:rsidRDefault="006068D9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Backup do diretorio &lt;install-si&gt;</w:t>
      </w:r>
      <w:r>
        <w:rPr>
          <w:sz w:val="20"/>
          <w:szCs w:val="20"/>
          <w:lang w:val="pt-BR"/>
        </w:rPr>
        <w:t>/</w:t>
      </w:r>
      <w:r w:rsidRPr="009A6E42">
        <w:rPr>
          <w:sz w:val="20"/>
          <w:szCs w:val="20"/>
          <w:lang w:val="pt-BR"/>
        </w:rPr>
        <w:t>container/Applications/myfg</w:t>
      </w:r>
    </w:p>
    <w:p w14:paraId="48D8EE2F" w14:textId="77777777" w:rsidR="006068D9" w:rsidRPr="009A6E42" w:rsidRDefault="006068D9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 w:rsidRPr="009A6E42">
        <w:rPr>
          <w:sz w:val="20"/>
          <w:szCs w:val="20"/>
          <w:lang w:val="pt-BR"/>
        </w:rPr>
        <w:t>Nagevar ate o diretorio &lt;install-si&gt;/container/Applications/myfg/assets</w:t>
      </w:r>
    </w:p>
    <w:p w14:paraId="453663D4" w14:textId="296D9223" w:rsidR="006068D9" w:rsidRDefault="006B48C2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Faz upload de um arqruivo svg para o diretorio “assests”</w:t>
      </w:r>
    </w:p>
    <w:p w14:paraId="77D1CD61" w14:textId="0BDA175C" w:rsidR="006B48C2" w:rsidRDefault="006B48C2" w:rsidP="006068D9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Editar o </w:t>
      </w:r>
      <w:r w:rsidR="004D0FE6">
        <w:rPr>
          <w:sz w:val="20"/>
          <w:szCs w:val="20"/>
          <w:lang w:val="pt-BR"/>
        </w:rPr>
        <w:t>“</w:t>
      </w:r>
      <w:r w:rsidR="004D0FE6" w:rsidRPr="0025508C">
        <w:rPr>
          <w:sz w:val="20"/>
          <w:szCs w:val="20"/>
          <w:lang w:val="pt-BR"/>
        </w:rPr>
        <w:t>app-prod-env-config.js.in</w:t>
      </w:r>
      <w:r w:rsidR="004D0FE6">
        <w:rPr>
          <w:sz w:val="20"/>
          <w:szCs w:val="20"/>
          <w:lang w:val="pt-BR"/>
        </w:rPr>
        <w:t xml:space="preserve">” e informar o nome da imagem no campo </w:t>
      </w:r>
      <w:r w:rsidR="004D0FE6" w:rsidRPr="004D0FE6">
        <w:rPr>
          <w:sz w:val="20"/>
          <w:szCs w:val="20"/>
          <w:lang w:val="pt-BR"/>
        </w:rPr>
        <w:t>"LOGO"</w:t>
      </w:r>
      <w:r w:rsidR="004D0FE6">
        <w:rPr>
          <w:sz w:val="20"/>
          <w:szCs w:val="20"/>
          <w:lang w:val="pt-BR"/>
        </w:rPr>
        <w:t>.</w:t>
      </w:r>
    </w:p>
    <w:p w14:paraId="3214DC84" w14:textId="72D5F6F7" w:rsidR="004D0FE6" w:rsidRDefault="004D0FE6" w:rsidP="004D0FE6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  <w:r w:rsidRPr="004D0FE6">
        <w:rPr>
          <w:noProof/>
          <w:sz w:val="20"/>
          <w:szCs w:val="20"/>
          <w:lang w:val="pt-BR"/>
        </w:rPr>
        <w:drawing>
          <wp:inline distT="0" distB="0" distL="0" distR="0" wp14:anchorId="15704C0F" wp14:editId="499F2F2B">
            <wp:extent cx="2785635" cy="1174750"/>
            <wp:effectExtent l="0" t="0" r="0" b="6350"/>
            <wp:docPr id="11388217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1738" name="Picture 1" descr="A computer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3666" cy="11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7C51" w14:textId="77777777" w:rsidR="00401243" w:rsidRDefault="00401243" w:rsidP="004D0FE6">
      <w:pPr>
        <w:pStyle w:val="ListParagraph"/>
        <w:spacing w:line="360" w:lineRule="auto"/>
        <w:ind w:left="1080"/>
        <w:rPr>
          <w:sz w:val="20"/>
          <w:szCs w:val="20"/>
          <w:lang w:val="pt-BR"/>
        </w:rPr>
      </w:pPr>
    </w:p>
    <w:p w14:paraId="3B7824AD" w14:textId="77777777" w:rsidR="00401243" w:rsidRDefault="00401243" w:rsidP="00401243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Executar o </w:t>
      </w:r>
      <w:r w:rsidRPr="009A6E42">
        <w:rPr>
          <w:sz w:val="20"/>
          <w:szCs w:val="20"/>
          <w:lang w:val="pt-BR"/>
        </w:rPr>
        <w:t>&lt;install-si&gt;</w:t>
      </w:r>
      <w:r>
        <w:rPr>
          <w:sz w:val="20"/>
          <w:szCs w:val="20"/>
          <w:lang w:val="pt-BR"/>
        </w:rPr>
        <w:t>/bin</w:t>
      </w:r>
      <w:r w:rsidRPr="00B05E94">
        <w:rPr>
          <w:sz w:val="20"/>
          <w:szCs w:val="20"/>
          <w:lang w:val="pt-BR"/>
        </w:rPr>
        <w:t>/setupfiles.sh</w:t>
      </w:r>
    </w:p>
    <w:p w14:paraId="0B23D48C" w14:textId="77777777" w:rsidR="00401243" w:rsidRDefault="00401243" w:rsidP="00401243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 w:rsidRPr="00B05E94">
        <w:rPr>
          <w:sz w:val="20"/>
          <w:szCs w:val="20"/>
          <w:lang w:val="pt-BR"/>
        </w:rPr>
        <w:t>Executar o &lt;install-si&gt;/bin/deployer.sh</w:t>
      </w:r>
    </w:p>
    <w:p w14:paraId="789DAE36" w14:textId="77777777" w:rsidR="00401243" w:rsidRDefault="00401243" w:rsidP="00401243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Iniciar o SI.</w:t>
      </w:r>
    </w:p>
    <w:p w14:paraId="44AD2C9B" w14:textId="471F9D2E" w:rsidR="00401243" w:rsidRPr="009020F5" w:rsidRDefault="00401243" w:rsidP="00004F6B">
      <w:pPr>
        <w:pStyle w:val="ListParagraph"/>
        <w:numPr>
          <w:ilvl w:val="0"/>
          <w:numId w:val="44"/>
        </w:numPr>
        <w:spacing w:line="360" w:lineRule="auto"/>
        <w:rPr>
          <w:sz w:val="20"/>
          <w:szCs w:val="20"/>
          <w:lang w:val="pt-BR"/>
        </w:rPr>
      </w:pPr>
      <w:r w:rsidRPr="009020F5">
        <w:rPr>
          <w:sz w:val="20"/>
          <w:szCs w:val="20"/>
          <w:lang w:val="pt-BR"/>
        </w:rPr>
        <w:t>Acessar o /myfg</w:t>
      </w:r>
    </w:p>
    <w:p w14:paraId="0FE4BCD5" w14:textId="77777777" w:rsidR="00F6629B" w:rsidRDefault="00F6629B" w:rsidP="00F6629B">
      <w:pPr>
        <w:rPr>
          <w:sz w:val="20"/>
          <w:szCs w:val="20"/>
        </w:rPr>
      </w:pPr>
    </w:p>
    <w:p w14:paraId="52A3E3B4" w14:textId="77777777" w:rsidR="006068D9" w:rsidRDefault="006068D9" w:rsidP="00F6629B">
      <w:pPr>
        <w:rPr>
          <w:sz w:val="20"/>
          <w:szCs w:val="20"/>
        </w:rPr>
      </w:pPr>
    </w:p>
    <w:p w14:paraId="5A25DE7A" w14:textId="631C6155" w:rsidR="004D0FE6" w:rsidRDefault="004D0FE6" w:rsidP="00F6629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4D0FE6">
        <w:rPr>
          <w:noProof/>
          <w:sz w:val="20"/>
          <w:szCs w:val="20"/>
        </w:rPr>
        <w:drawing>
          <wp:inline distT="0" distB="0" distL="0" distR="0" wp14:anchorId="68F592EB" wp14:editId="4C48230E">
            <wp:extent cx="3626521" cy="1879600"/>
            <wp:effectExtent l="0" t="0" r="0" b="6350"/>
            <wp:docPr id="37525685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6859" name="Picture 1" descr="A screenshot of a login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6418" cy="1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DB33" w14:textId="77777777" w:rsidR="00F6629B" w:rsidRDefault="00F6629B" w:rsidP="00F6629B">
      <w:pPr>
        <w:rPr>
          <w:sz w:val="20"/>
          <w:szCs w:val="20"/>
        </w:rPr>
      </w:pPr>
    </w:p>
    <w:p w14:paraId="6DCDA498" w14:textId="77777777" w:rsidR="00F6629B" w:rsidRDefault="00F6629B" w:rsidP="00F6629B">
      <w:pPr>
        <w:pBdr>
          <w:bottom w:val="single" w:sz="6" w:space="1" w:color="auto"/>
        </w:pBdr>
        <w:rPr>
          <w:sz w:val="20"/>
          <w:szCs w:val="20"/>
        </w:rPr>
      </w:pPr>
    </w:p>
    <w:p w14:paraId="7DB8E241" w14:textId="77777777" w:rsidR="00F6629B" w:rsidRDefault="00F6629B" w:rsidP="00F6629B">
      <w:pPr>
        <w:rPr>
          <w:sz w:val="20"/>
          <w:szCs w:val="20"/>
        </w:rPr>
      </w:pPr>
    </w:p>
    <w:p w14:paraId="74E96A7F" w14:textId="461F4A6B" w:rsidR="00932A95" w:rsidRDefault="006115C9" w:rsidP="006115C9">
      <w:pPr>
        <w:rPr>
          <w:rStyle w:val="IntenseEmphasis"/>
          <w:b/>
          <w:bCs/>
          <w:i w:val="0"/>
          <w:iCs w:val="0"/>
          <w:color w:val="auto"/>
          <w:sz w:val="18"/>
          <w:szCs w:val="18"/>
        </w:rPr>
      </w:pPr>
      <w:r w:rsidRPr="006115C9">
        <w:rPr>
          <w:b/>
          <w:bCs/>
          <w:color w:val="FF0000"/>
          <w:sz w:val="20"/>
          <w:szCs w:val="20"/>
        </w:rPr>
        <w:t>ATEN</w:t>
      </w:r>
      <w:r>
        <w:rPr>
          <w:b/>
          <w:bCs/>
          <w:color w:val="FF0000"/>
          <w:sz w:val="20"/>
          <w:szCs w:val="20"/>
        </w:rPr>
        <w:t>ÇÃ</w:t>
      </w:r>
      <w:r w:rsidRPr="006115C9">
        <w:rPr>
          <w:b/>
          <w:bCs/>
          <w:color w:val="FF0000"/>
          <w:sz w:val="20"/>
          <w:szCs w:val="20"/>
        </w:rPr>
        <w:t xml:space="preserve">O: </w:t>
      </w:r>
      <w:r w:rsidR="00932A95">
        <w:rPr>
          <w:sz w:val="20"/>
          <w:szCs w:val="20"/>
        </w:rPr>
        <w:t xml:space="preserve">As modificacoes nos arquivos do diretorio </w:t>
      </w:r>
      <w:r w:rsidR="00932A95" w:rsidRPr="006115C9">
        <w:rPr>
          <w:rStyle w:val="IntenseEmphasis"/>
          <w:b/>
          <w:bCs/>
          <w:i w:val="0"/>
          <w:iCs w:val="0"/>
          <w:color w:val="auto"/>
          <w:sz w:val="16"/>
          <w:szCs w:val="16"/>
        </w:rPr>
        <w:t>&lt;installsi&gt;/container/Applications/myfg/assets/translations</w:t>
      </w:r>
    </w:p>
    <w:p w14:paraId="481FCFB8" w14:textId="59280739" w:rsidR="00932A95" w:rsidRDefault="00932A95" w:rsidP="006115C9">
      <w:pPr>
        <w:spacing w:line="360" w:lineRule="auto"/>
        <w:rPr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18"/>
          <w:szCs w:val="18"/>
        </w:rPr>
        <w:t xml:space="preserve">só vão refletir </w:t>
      </w:r>
      <w:r w:rsidR="006115C9">
        <w:rPr>
          <w:rStyle w:val="IntenseEmphasis"/>
          <w:i w:val="0"/>
          <w:iCs w:val="0"/>
          <w:color w:val="auto"/>
          <w:sz w:val="18"/>
          <w:szCs w:val="18"/>
        </w:rPr>
        <w:t xml:space="preserve">para o usuario </w:t>
      </w:r>
      <w:r>
        <w:rPr>
          <w:rStyle w:val="IntenseEmphasis"/>
          <w:i w:val="0"/>
          <w:iCs w:val="0"/>
          <w:color w:val="auto"/>
          <w:sz w:val="18"/>
          <w:szCs w:val="18"/>
        </w:rPr>
        <w:t>se o arquivo modificado for o correspondente ao idioma do Browser</w:t>
      </w:r>
      <w:r w:rsidR="006115C9">
        <w:rPr>
          <w:rStyle w:val="IntenseEmphasis"/>
          <w:i w:val="0"/>
          <w:iCs w:val="0"/>
          <w:color w:val="auto"/>
          <w:sz w:val="18"/>
          <w:szCs w:val="18"/>
        </w:rPr>
        <w:t xml:space="preserve"> do usuario</w:t>
      </w:r>
      <w:r>
        <w:rPr>
          <w:rStyle w:val="IntenseEmphasis"/>
          <w:i w:val="0"/>
          <w:iCs w:val="0"/>
          <w:color w:val="auto"/>
          <w:sz w:val="18"/>
          <w:szCs w:val="18"/>
        </w:rPr>
        <w:t>.</w:t>
      </w:r>
    </w:p>
    <w:p w14:paraId="3A15A954" w14:textId="77777777" w:rsidR="00F6629B" w:rsidRDefault="00F6629B" w:rsidP="00F6629B">
      <w:pPr>
        <w:rPr>
          <w:sz w:val="20"/>
          <w:szCs w:val="20"/>
        </w:rPr>
      </w:pPr>
    </w:p>
    <w:p w14:paraId="69E9F3CA" w14:textId="77777777" w:rsidR="00F6629B" w:rsidRPr="00973276" w:rsidRDefault="00F6629B" w:rsidP="00F6629B">
      <w:pPr>
        <w:rPr>
          <w:lang w:eastAsia="en-US"/>
        </w:rPr>
      </w:pPr>
    </w:p>
    <w:p w14:paraId="5C90500F" w14:textId="3E8A866C" w:rsidR="004506E0" w:rsidRDefault="004506E0" w:rsidP="005E71EB">
      <w:pPr>
        <w:rPr>
          <w:lang w:val="en-US" w:eastAsia="en-US"/>
        </w:rPr>
      </w:pPr>
      <w:r w:rsidRPr="004506E0">
        <w:rPr>
          <w:noProof/>
          <w:lang w:val="en-US" w:eastAsia="en-US"/>
        </w:rPr>
        <w:drawing>
          <wp:inline distT="0" distB="0" distL="0" distR="0" wp14:anchorId="6353AC82" wp14:editId="122DB0AE">
            <wp:extent cx="5727700" cy="3038475"/>
            <wp:effectExtent l="0" t="0" r="6350" b="9525"/>
            <wp:docPr id="1703936084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6084" name="Picture 1" descr="A screenshot of a computer logi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B9B8" w14:textId="77777777" w:rsidR="00F6629B" w:rsidRDefault="00F6629B" w:rsidP="005E71EB">
      <w:pPr>
        <w:rPr>
          <w:lang w:val="en-US" w:eastAsia="en-US"/>
        </w:rPr>
      </w:pPr>
    </w:p>
    <w:p w14:paraId="5A308365" w14:textId="47C519D2" w:rsidR="004506E0" w:rsidRDefault="004506E0" w:rsidP="005E71EB">
      <w:pPr>
        <w:rPr>
          <w:lang w:val="en-US" w:eastAsia="en-US"/>
        </w:rPr>
      </w:pPr>
      <w:r>
        <w:rPr>
          <w:lang w:val="en-US" w:eastAsia="en-US"/>
        </w:rPr>
        <w:t>Ingles</w:t>
      </w:r>
      <w:r w:rsidR="001E78A9">
        <w:rPr>
          <w:lang w:val="en-US" w:eastAsia="en-US"/>
        </w:rPr>
        <w:t xml:space="preserve"> (</w:t>
      </w:r>
      <w:proofErr w:type="spellStart"/>
      <w:proofErr w:type="gramStart"/>
      <w:r w:rsidR="001E78A9">
        <w:rPr>
          <w:lang w:val="en-US" w:eastAsia="en-US"/>
        </w:rPr>
        <w:t>en.json</w:t>
      </w:r>
      <w:proofErr w:type="spellEnd"/>
      <w:proofErr w:type="gramEnd"/>
      <w:r w:rsidR="001E78A9">
        <w:rPr>
          <w:lang w:val="en-US" w:eastAsia="en-US"/>
        </w:rPr>
        <w:t>)</w:t>
      </w:r>
    </w:p>
    <w:p w14:paraId="142ABB53" w14:textId="77777777" w:rsidR="005E71EB" w:rsidRDefault="005E71EB" w:rsidP="005E71EB">
      <w:pPr>
        <w:rPr>
          <w:lang w:val="en-US" w:eastAsia="en-US"/>
        </w:rPr>
      </w:pPr>
    </w:p>
    <w:p w14:paraId="3B2FD136" w14:textId="77777777" w:rsidR="001E1F1A" w:rsidRDefault="001E1F1A" w:rsidP="005E71EB">
      <w:pPr>
        <w:rPr>
          <w:lang w:val="en-US" w:eastAsia="en-US"/>
        </w:rPr>
      </w:pPr>
    </w:p>
    <w:p w14:paraId="439873F6" w14:textId="45F346EC" w:rsidR="001E1F1A" w:rsidRDefault="004506E0" w:rsidP="005E71EB">
      <w:pPr>
        <w:rPr>
          <w:lang w:val="en-US" w:eastAsia="en-US"/>
        </w:rPr>
      </w:pPr>
      <w:r w:rsidRPr="004506E0">
        <w:rPr>
          <w:noProof/>
          <w:lang w:val="en-US" w:eastAsia="en-US"/>
        </w:rPr>
        <w:drawing>
          <wp:inline distT="0" distB="0" distL="0" distR="0" wp14:anchorId="20F4B22A" wp14:editId="69771A60">
            <wp:extent cx="5727700" cy="3039110"/>
            <wp:effectExtent l="0" t="0" r="6350" b="8890"/>
            <wp:docPr id="1404451671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1671" name="Picture 1" descr="A screenshot of a computer logi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5D3" w14:textId="74C800DD" w:rsidR="001E1F1A" w:rsidRPr="00302C15" w:rsidRDefault="004506E0" w:rsidP="005E71EB">
      <w:pPr>
        <w:rPr>
          <w:lang w:eastAsia="en-US"/>
        </w:rPr>
      </w:pPr>
      <w:r w:rsidRPr="00302C15">
        <w:rPr>
          <w:lang w:eastAsia="en-US"/>
        </w:rPr>
        <w:t>Portugues</w:t>
      </w:r>
      <w:r w:rsidR="001E78A9" w:rsidRPr="00302C15">
        <w:rPr>
          <w:lang w:eastAsia="en-US"/>
        </w:rPr>
        <w:t xml:space="preserve"> - Brasil (pt-br.json)</w:t>
      </w:r>
    </w:p>
    <w:sectPr w:rsidR="001E1F1A" w:rsidRPr="00302C15" w:rsidSect="00BC2E8E">
      <w:headerReference w:type="even" r:id="rId28"/>
      <w:headerReference w:type="default" r:id="rId29"/>
      <w:footerReference w:type="even" r:id="rId30"/>
      <w:footerReference w:type="default" r:id="rId31"/>
      <w:pgSz w:w="11900" w:h="16840"/>
      <w:pgMar w:top="1440" w:right="1440" w:bottom="1440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5E31" w14:textId="77777777" w:rsidR="00CF3139" w:rsidRDefault="00CF3139" w:rsidP="009D5462">
      <w:r>
        <w:separator/>
      </w:r>
    </w:p>
  </w:endnote>
  <w:endnote w:type="continuationSeparator" w:id="0">
    <w:p w14:paraId="40C5AC69" w14:textId="77777777" w:rsidR="00CF3139" w:rsidRDefault="00CF3139" w:rsidP="009D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12D1" w14:textId="115C6F5D" w:rsidR="002B6CE2" w:rsidRDefault="002B6CE2" w:rsidP="00451CB2">
    <w:pPr>
      <w:pStyle w:val="Footer"/>
    </w:pPr>
  </w:p>
  <w:p w14:paraId="18E9751A" w14:textId="77777777" w:rsidR="00451CB2" w:rsidRPr="00451CB2" w:rsidRDefault="00451CB2" w:rsidP="00451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DF31" w14:textId="77777777" w:rsidR="002B6CE2" w:rsidRDefault="002B6CE2" w:rsidP="00B46442">
    <w:pPr>
      <w:pStyle w:val="Footer"/>
    </w:pPr>
  </w:p>
  <w:p w14:paraId="1041A3B2" w14:textId="77777777" w:rsidR="002B6CE2" w:rsidRPr="00A65EBA" w:rsidRDefault="002B6CE2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E6C74" w14:textId="77777777" w:rsidR="00CF3139" w:rsidRDefault="00CF3139" w:rsidP="009D5462">
      <w:r>
        <w:separator/>
      </w:r>
    </w:p>
  </w:footnote>
  <w:footnote w:type="continuationSeparator" w:id="0">
    <w:p w14:paraId="5A8A5AFF" w14:textId="77777777" w:rsidR="00CF3139" w:rsidRDefault="00CF3139" w:rsidP="009D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1" w:rightFromText="181" w:vertAnchor="page" w:horzAnchor="page" w:tblpX="2989" w:tblpY="540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68"/>
      <w:gridCol w:w="1152"/>
    </w:tblGrid>
    <w:tr w:rsidR="002B6CE2" w:rsidRPr="00C377C2" w14:paraId="23E3AA0C" w14:textId="77777777" w:rsidTr="002C2D6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-520094400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A97B949" w14:textId="4E4667F7" w:rsidR="002B6CE2" w:rsidRPr="00C377C2" w:rsidRDefault="004A41D8" w:rsidP="00DF268D">
              <w:pPr>
                <w:pStyle w:val="Header"/>
              </w:pPr>
              <w:r w:rsidRPr="00C377C2">
                <w:t xml:space="preserve">     </w:t>
              </w:r>
            </w:p>
          </w:sdtContent>
        </w:sdt>
        <w:sdt>
          <w:sdtPr>
            <w:rPr>
              <w:b/>
              <w:bCs/>
            </w:rPr>
            <w:alias w:val="Title"/>
            <w:id w:val="-12770452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59AC1D8E" w14:textId="1B2E681B" w:rsidR="002B6CE2" w:rsidRPr="00344761" w:rsidRDefault="00520E4C" w:rsidP="00077580">
              <w:pPr>
                <w:pStyle w:val="Header"/>
                <w:jc w:val="right"/>
                <w:rPr>
                  <w:b/>
                  <w:bCs/>
                </w:rPr>
              </w:pPr>
              <w:r w:rsidRPr="00520E4C">
                <w:rPr>
                  <w:b/>
                  <w:bCs/>
                </w:rPr>
                <w:t xml:space="preserve"> </w:t>
              </w:r>
              <w:r w:rsidRPr="00520E4C">
                <w:rPr>
                  <w:b/>
                  <w:bCs/>
                </w:rPr>
                <w:t xml:space="preserve">IBM </w:t>
              </w:r>
              <w:proofErr w:type="spellStart"/>
              <w:proofErr w:type="gramStart"/>
              <w:r w:rsidRPr="00520E4C">
                <w:rPr>
                  <w:b/>
                  <w:bCs/>
                </w:rPr>
                <w:t>Connect:Direct</w:t>
              </w:r>
              <w:proofErr w:type="spellEnd"/>
              <w:proofErr w:type="gramEnd"/>
              <w:r w:rsidRPr="00520E4C">
                <w:rPr>
                  <w:b/>
                  <w:bCs/>
                </w:rPr>
                <w:t xml:space="preserve"> UNIX</w:t>
              </w:r>
              <w:r>
                <w:rPr>
                  <w:b/>
                  <w:bCs/>
                </w:rPr>
                <w:t xml:space="preserve"> – </w:t>
              </w:r>
              <w:proofErr w:type="spellStart"/>
              <w:r>
                <w:rPr>
                  <w:b/>
                  <w:bCs/>
                </w:rPr>
                <w:t>Secure</w:t>
              </w:r>
              <w:r w:rsidR="00A33DD8">
                <w:rPr>
                  <w:b/>
                  <w:bCs/>
                </w:rPr>
                <w:t>Plu</w:t>
              </w:r>
              <w:r w:rsidR="00F22FD7">
                <w:rPr>
                  <w:b/>
                  <w:bCs/>
                </w:rPr>
                <w:t>s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3AF6A9FA" w14:textId="77777777" w:rsidR="002B6CE2" w:rsidRPr="00344761" w:rsidRDefault="002B6CE2" w:rsidP="00493E4C">
          <w:pPr>
            <w:pStyle w:val="Header"/>
            <w:tabs>
              <w:tab w:val="left" w:pos="7655"/>
            </w:tabs>
            <w:ind w:right="1082"/>
            <w:rPr>
              <w:b/>
            </w:rPr>
          </w:pPr>
        </w:p>
      </w:tc>
    </w:tr>
  </w:tbl>
  <w:p w14:paraId="6FFF5A1C" w14:textId="77777777" w:rsidR="002B6CE2" w:rsidRDefault="002B6CE2" w:rsidP="00FE1490">
    <w:pPr>
      <w:pStyle w:val="Header"/>
    </w:pPr>
    <w:r>
      <w:rPr>
        <w:noProof/>
      </w:rPr>
      <w:drawing>
        <wp:inline distT="0" distB="0" distL="0" distR="0" wp14:anchorId="19E56E72" wp14:editId="11CAB899">
          <wp:extent cx="682581" cy="574235"/>
          <wp:effectExtent l="0" t="0" r="3810" b="1016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81" cy="574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BBE1D0" w14:textId="77777777" w:rsidR="00A33DD8" w:rsidRDefault="00A33DD8" w:rsidP="00FE1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2989" w:tblpY="54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68"/>
      <w:gridCol w:w="1152"/>
    </w:tblGrid>
    <w:tr w:rsidR="002B6CE2" w:rsidRPr="00C377C2" w14:paraId="3E7E5E37" w14:textId="77777777" w:rsidTr="000751B8">
      <w:trPr>
        <w:tblHeader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1342311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6A240A0" w14:textId="294EF282" w:rsidR="002B6CE2" w:rsidRPr="00C377C2" w:rsidRDefault="004A41D8" w:rsidP="005C555C">
              <w:pPr>
                <w:pStyle w:val="Header"/>
                <w:jc w:val="right"/>
              </w:pPr>
              <w:r w:rsidRPr="00C377C2">
                <w:t xml:space="preserve">     </w:t>
              </w:r>
            </w:p>
          </w:sdtContent>
        </w:sdt>
        <w:sdt>
          <w:sdtPr>
            <w:rPr>
              <w:b/>
              <w:bCs/>
            </w:rPr>
            <w:alias w:val="Title"/>
            <w:id w:val="138854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995F637" w14:textId="21037312" w:rsidR="002B6CE2" w:rsidRPr="00344761" w:rsidRDefault="00F22FD7" w:rsidP="005C555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IBM </w:t>
              </w:r>
              <w:proofErr w:type="spellStart"/>
              <w:proofErr w:type="gramStart"/>
              <w:r>
                <w:rPr>
                  <w:b/>
                  <w:bCs/>
                </w:rPr>
                <w:t>Connect:Direct</w:t>
              </w:r>
              <w:proofErr w:type="spellEnd"/>
              <w:proofErr w:type="gramEnd"/>
              <w:r>
                <w:rPr>
                  <w:b/>
                  <w:bCs/>
                </w:rPr>
                <w:t xml:space="preserve"> UNIX – </w:t>
              </w:r>
              <w:proofErr w:type="spellStart"/>
              <w:r>
                <w:rPr>
                  <w:b/>
                  <w:bCs/>
                </w:rPr>
                <w:t>SecurePlus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39138FBF" w14:textId="77777777" w:rsidR="002B6CE2" w:rsidRPr="00344761" w:rsidRDefault="002B6CE2" w:rsidP="006707A6">
          <w:pPr>
            <w:pStyle w:val="Header"/>
            <w:tabs>
              <w:tab w:val="clear" w:pos="8640"/>
              <w:tab w:val="right" w:pos="7797"/>
            </w:tabs>
            <w:ind w:right="1082"/>
            <w:rPr>
              <w:b/>
            </w:rPr>
          </w:pPr>
        </w:p>
      </w:tc>
    </w:tr>
  </w:tbl>
  <w:p w14:paraId="10F136EE" w14:textId="77777777" w:rsidR="002B6CE2" w:rsidRDefault="002B6CE2" w:rsidP="000751B8">
    <w:pPr>
      <w:pStyle w:val="Header"/>
    </w:pPr>
    <w:r>
      <w:rPr>
        <w:noProof/>
      </w:rPr>
      <w:drawing>
        <wp:inline distT="0" distB="0" distL="0" distR="0" wp14:anchorId="0526C506" wp14:editId="3B6137D8">
          <wp:extent cx="682581" cy="574235"/>
          <wp:effectExtent l="0" t="0" r="3810" b="1016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81" cy="574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C1B23"/>
    <w:multiLevelType w:val="hybridMultilevel"/>
    <w:tmpl w:val="58AE655C"/>
    <w:lvl w:ilvl="0" w:tplc="7D468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D33783"/>
    <w:multiLevelType w:val="hybridMultilevel"/>
    <w:tmpl w:val="C8FE445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267B"/>
    <w:multiLevelType w:val="multilevel"/>
    <w:tmpl w:val="D7BA7C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4E06D5"/>
    <w:multiLevelType w:val="multilevel"/>
    <w:tmpl w:val="8FA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A7AFE"/>
    <w:multiLevelType w:val="hybridMultilevel"/>
    <w:tmpl w:val="65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A76B7"/>
    <w:multiLevelType w:val="multilevel"/>
    <w:tmpl w:val="157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A450D"/>
    <w:multiLevelType w:val="hybridMultilevel"/>
    <w:tmpl w:val="34C85D48"/>
    <w:lvl w:ilvl="0" w:tplc="786E981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E0BE8"/>
    <w:multiLevelType w:val="multilevel"/>
    <w:tmpl w:val="EF38D300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9" w15:restartNumberingAfterBreak="0">
    <w:nsid w:val="11DB3F8E"/>
    <w:multiLevelType w:val="multilevel"/>
    <w:tmpl w:val="FAF074D8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E373C"/>
    <w:multiLevelType w:val="hybridMultilevel"/>
    <w:tmpl w:val="A5C4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5896412"/>
    <w:multiLevelType w:val="hybridMultilevel"/>
    <w:tmpl w:val="BB6C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052A3"/>
    <w:multiLevelType w:val="hybridMultilevel"/>
    <w:tmpl w:val="135A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60C20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52D8B"/>
    <w:multiLevelType w:val="hybridMultilevel"/>
    <w:tmpl w:val="892C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B74B2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B79B8"/>
    <w:multiLevelType w:val="hybridMultilevel"/>
    <w:tmpl w:val="9720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573AC"/>
    <w:multiLevelType w:val="hybridMultilevel"/>
    <w:tmpl w:val="EC3ECE4E"/>
    <w:lvl w:ilvl="0" w:tplc="D4CE9BD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A609C1"/>
    <w:multiLevelType w:val="hybridMultilevel"/>
    <w:tmpl w:val="D7C6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629FC"/>
    <w:multiLevelType w:val="hybridMultilevel"/>
    <w:tmpl w:val="BDD2A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060192"/>
    <w:multiLevelType w:val="hybridMultilevel"/>
    <w:tmpl w:val="78A8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1FB2DAF"/>
    <w:multiLevelType w:val="multilevel"/>
    <w:tmpl w:val="BAF4BAD0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 w15:restartNumberingAfterBreak="0">
    <w:nsid w:val="384F6CFA"/>
    <w:multiLevelType w:val="multilevel"/>
    <w:tmpl w:val="10F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F47471"/>
    <w:multiLevelType w:val="multilevel"/>
    <w:tmpl w:val="E348BF82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4" w15:restartNumberingAfterBreak="0">
    <w:nsid w:val="3D0A6213"/>
    <w:multiLevelType w:val="hybridMultilevel"/>
    <w:tmpl w:val="99AE2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C1C1A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FC10A16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82C1C"/>
    <w:multiLevelType w:val="hybridMultilevel"/>
    <w:tmpl w:val="3FDC4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F6130"/>
    <w:multiLevelType w:val="hybridMultilevel"/>
    <w:tmpl w:val="B4A0E2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745049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AD817A5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939C1"/>
    <w:multiLevelType w:val="hybridMultilevel"/>
    <w:tmpl w:val="4EE0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C6D47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6D24FB"/>
    <w:multiLevelType w:val="hybridMultilevel"/>
    <w:tmpl w:val="FA46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D1747"/>
    <w:multiLevelType w:val="hybridMultilevel"/>
    <w:tmpl w:val="57002B0A"/>
    <w:lvl w:ilvl="0" w:tplc="8780D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E501F"/>
    <w:multiLevelType w:val="hybridMultilevel"/>
    <w:tmpl w:val="FC7A7CB6"/>
    <w:lvl w:ilvl="0" w:tplc="C8D4E7CC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AA7DC8"/>
    <w:multiLevelType w:val="hybridMultilevel"/>
    <w:tmpl w:val="6EA4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503FD"/>
    <w:multiLevelType w:val="hybridMultilevel"/>
    <w:tmpl w:val="829C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156ED"/>
    <w:multiLevelType w:val="multilevel"/>
    <w:tmpl w:val="21C4B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17EE4"/>
    <w:multiLevelType w:val="hybridMultilevel"/>
    <w:tmpl w:val="9376A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17560"/>
    <w:multiLevelType w:val="multilevel"/>
    <w:tmpl w:val="69B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1120DF"/>
    <w:multiLevelType w:val="multilevel"/>
    <w:tmpl w:val="8EB66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C3E3E"/>
    <w:multiLevelType w:val="hybridMultilevel"/>
    <w:tmpl w:val="FFE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65200"/>
    <w:multiLevelType w:val="multilevel"/>
    <w:tmpl w:val="445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93746A"/>
    <w:multiLevelType w:val="hybridMultilevel"/>
    <w:tmpl w:val="9D66F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AB422F"/>
    <w:multiLevelType w:val="hybridMultilevel"/>
    <w:tmpl w:val="58AE655C"/>
    <w:lvl w:ilvl="0" w:tplc="7D468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BA94BE1"/>
    <w:multiLevelType w:val="hybridMultilevel"/>
    <w:tmpl w:val="5BFEB6AA"/>
    <w:lvl w:ilvl="0" w:tplc="8780D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881513">
    <w:abstractNumId w:val="17"/>
  </w:num>
  <w:num w:numId="2" w16cid:durableId="576135752">
    <w:abstractNumId w:val="7"/>
  </w:num>
  <w:num w:numId="3" w16cid:durableId="686299321">
    <w:abstractNumId w:val="5"/>
  </w:num>
  <w:num w:numId="4" w16cid:durableId="1686860707">
    <w:abstractNumId w:val="12"/>
  </w:num>
  <w:num w:numId="5" w16cid:durableId="2061854084">
    <w:abstractNumId w:val="18"/>
  </w:num>
  <w:num w:numId="6" w16cid:durableId="510295847">
    <w:abstractNumId w:val="3"/>
  </w:num>
  <w:num w:numId="7" w16cid:durableId="308559804">
    <w:abstractNumId w:val="14"/>
  </w:num>
  <w:num w:numId="8" w16cid:durableId="1244922398">
    <w:abstractNumId w:val="31"/>
  </w:num>
  <w:num w:numId="9" w16cid:durableId="301620063">
    <w:abstractNumId w:val="0"/>
  </w:num>
  <w:num w:numId="10" w16cid:durableId="1528055368">
    <w:abstractNumId w:val="23"/>
  </w:num>
  <w:num w:numId="11" w16cid:durableId="1868181178">
    <w:abstractNumId w:val="21"/>
  </w:num>
  <w:num w:numId="12" w16cid:durableId="253904574">
    <w:abstractNumId w:val="8"/>
  </w:num>
  <w:num w:numId="13" w16cid:durableId="1054499884">
    <w:abstractNumId w:val="45"/>
  </w:num>
  <w:num w:numId="14" w16cid:durableId="870415836">
    <w:abstractNumId w:val="1"/>
  </w:num>
  <w:num w:numId="15" w16cid:durableId="1839147343">
    <w:abstractNumId w:val="11"/>
  </w:num>
  <w:num w:numId="16" w16cid:durableId="1492988156">
    <w:abstractNumId w:val="9"/>
  </w:num>
  <w:num w:numId="17" w16cid:durableId="1981498255">
    <w:abstractNumId w:val="38"/>
  </w:num>
  <w:num w:numId="18" w16cid:durableId="321667933">
    <w:abstractNumId w:val="39"/>
  </w:num>
  <w:num w:numId="19" w16cid:durableId="1824158053">
    <w:abstractNumId w:val="35"/>
  </w:num>
  <w:num w:numId="20" w16cid:durableId="387148271">
    <w:abstractNumId w:val="24"/>
  </w:num>
  <w:num w:numId="21" w16cid:durableId="604582452">
    <w:abstractNumId w:val="10"/>
  </w:num>
  <w:num w:numId="22" w16cid:durableId="336806001">
    <w:abstractNumId w:val="29"/>
  </w:num>
  <w:num w:numId="23" w16cid:durableId="1677683022">
    <w:abstractNumId w:val="15"/>
  </w:num>
  <w:num w:numId="24" w16cid:durableId="1982811030">
    <w:abstractNumId w:val="20"/>
  </w:num>
  <w:num w:numId="25" w16cid:durableId="1531067726">
    <w:abstractNumId w:val="25"/>
  </w:num>
  <w:num w:numId="26" w16cid:durableId="1548226402">
    <w:abstractNumId w:val="16"/>
  </w:num>
  <w:num w:numId="27" w16cid:durableId="1022899342">
    <w:abstractNumId w:val="22"/>
  </w:num>
  <w:num w:numId="28" w16cid:durableId="1125461961">
    <w:abstractNumId w:val="4"/>
  </w:num>
  <w:num w:numId="29" w16cid:durableId="1514101700">
    <w:abstractNumId w:val="40"/>
  </w:num>
  <w:num w:numId="30" w16cid:durableId="543441851">
    <w:abstractNumId w:val="43"/>
  </w:num>
  <w:num w:numId="31" w16cid:durableId="1625426107">
    <w:abstractNumId w:val="42"/>
  </w:num>
  <w:num w:numId="32" w16cid:durableId="1739404807">
    <w:abstractNumId w:val="44"/>
  </w:num>
  <w:num w:numId="33" w16cid:durableId="690882751">
    <w:abstractNumId w:val="33"/>
  </w:num>
  <w:num w:numId="34" w16cid:durableId="282734999">
    <w:abstractNumId w:val="19"/>
  </w:num>
  <w:num w:numId="35" w16cid:durableId="168447395">
    <w:abstractNumId w:val="27"/>
  </w:num>
  <w:num w:numId="36" w16cid:durableId="1518302560">
    <w:abstractNumId w:val="41"/>
  </w:num>
  <w:num w:numId="37" w16cid:durableId="294801759">
    <w:abstractNumId w:val="6"/>
  </w:num>
  <w:num w:numId="38" w16cid:durableId="146628876">
    <w:abstractNumId w:val="28"/>
  </w:num>
  <w:num w:numId="39" w16cid:durableId="360251464">
    <w:abstractNumId w:val="36"/>
  </w:num>
  <w:num w:numId="40" w16cid:durableId="1923559502">
    <w:abstractNumId w:val="37"/>
  </w:num>
  <w:num w:numId="41" w16cid:durableId="248268729">
    <w:abstractNumId w:val="46"/>
  </w:num>
  <w:num w:numId="42" w16cid:durableId="1614939981">
    <w:abstractNumId w:val="34"/>
  </w:num>
  <w:num w:numId="43" w16cid:durableId="473524058">
    <w:abstractNumId w:val="32"/>
  </w:num>
  <w:num w:numId="44" w16cid:durableId="1109935235">
    <w:abstractNumId w:val="30"/>
  </w:num>
  <w:num w:numId="45" w16cid:durableId="932084917">
    <w:abstractNumId w:val="2"/>
  </w:num>
  <w:num w:numId="46" w16cid:durableId="1590701861">
    <w:abstractNumId w:val="13"/>
  </w:num>
  <w:num w:numId="47" w16cid:durableId="6881391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36"/>
    <w:rsid w:val="000011BE"/>
    <w:rsid w:val="000018C6"/>
    <w:rsid w:val="00004EA7"/>
    <w:rsid w:val="000050CD"/>
    <w:rsid w:val="00006DAB"/>
    <w:rsid w:val="00007629"/>
    <w:rsid w:val="00007CD1"/>
    <w:rsid w:val="000104A2"/>
    <w:rsid w:val="00011D1D"/>
    <w:rsid w:val="00012C33"/>
    <w:rsid w:val="000137FB"/>
    <w:rsid w:val="00014227"/>
    <w:rsid w:val="00014238"/>
    <w:rsid w:val="0001501D"/>
    <w:rsid w:val="000158DE"/>
    <w:rsid w:val="000162BB"/>
    <w:rsid w:val="00016F28"/>
    <w:rsid w:val="00017121"/>
    <w:rsid w:val="00021E50"/>
    <w:rsid w:val="00022A61"/>
    <w:rsid w:val="000231E5"/>
    <w:rsid w:val="0002370E"/>
    <w:rsid w:val="00025A89"/>
    <w:rsid w:val="00025BC3"/>
    <w:rsid w:val="00026568"/>
    <w:rsid w:val="000307FD"/>
    <w:rsid w:val="00032295"/>
    <w:rsid w:val="00033CB2"/>
    <w:rsid w:val="0003413F"/>
    <w:rsid w:val="000347A3"/>
    <w:rsid w:val="00034A0A"/>
    <w:rsid w:val="00035071"/>
    <w:rsid w:val="000352A4"/>
    <w:rsid w:val="000361AD"/>
    <w:rsid w:val="00037B80"/>
    <w:rsid w:val="00037C01"/>
    <w:rsid w:val="00040B3D"/>
    <w:rsid w:val="0004146B"/>
    <w:rsid w:val="00043165"/>
    <w:rsid w:val="00047180"/>
    <w:rsid w:val="000473FC"/>
    <w:rsid w:val="00047A98"/>
    <w:rsid w:val="00047F7F"/>
    <w:rsid w:val="000515D0"/>
    <w:rsid w:val="0005191F"/>
    <w:rsid w:val="000542E2"/>
    <w:rsid w:val="000545C7"/>
    <w:rsid w:val="00055747"/>
    <w:rsid w:val="00056221"/>
    <w:rsid w:val="0005668E"/>
    <w:rsid w:val="000570CC"/>
    <w:rsid w:val="00057489"/>
    <w:rsid w:val="0006080B"/>
    <w:rsid w:val="0006162D"/>
    <w:rsid w:val="0006175F"/>
    <w:rsid w:val="000637D6"/>
    <w:rsid w:val="000639CB"/>
    <w:rsid w:val="0006513D"/>
    <w:rsid w:val="00065FFC"/>
    <w:rsid w:val="000667E9"/>
    <w:rsid w:val="00066841"/>
    <w:rsid w:val="00066B6F"/>
    <w:rsid w:val="00067E6E"/>
    <w:rsid w:val="00071C56"/>
    <w:rsid w:val="00071C97"/>
    <w:rsid w:val="0007253F"/>
    <w:rsid w:val="00073DCF"/>
    <w:rsid w:val="000748EF"/>
    <w:rsid w:val="00074F8B"/>
    <w:rsid w:val="000751B8"/>
    <w:rsid w:val="0007537A"/>
    <w:rsid w:val="00075BB1"/>
    <w:rsid w:val="00076890"/>
    <w:rsid w:val="00076D1F"/>
    <w:rsid w:val="00077580"/>
    <w:rsid w:val="000778DC"/>
    <w:rsid w:val="00077ADB"/>
    <w:rsid w:val="00080EEA"/>
    <w:rsid w:val="000814F2"/>
    <w:rsid w:val="000822A3"/>
    <w:rsid w:val="0008381C"/>
    <w:rsid w:val="00083B56"/>
    <w:rsid w:val="00084AC4"/>
    <w:rsid w:val="00084D9B"/>
    <w:rsid w:val="00085985"/>
    <w:rsid w:val="00085FF4"/>
    <w:rsid w:val="000863FC"/>
    <w:rsid w:val="00086B01"/>
    <w:rsid w:val="00086C03"/>
    <w:rsid w:val="00086FB2"/>
    <w:rsid w:val="00087675"/>
    <w:rsid w:val="000900D1"/>
    <w:rsid w:val="00091FB4"/>
    <w:rsid w:val="00092D80"/>
    <w:rsid w:val="0009316A"/>
    <w:rsid w:val="00095906"/>
    <w:rsid w:val="000960F3"/>
    <w:rsid w:val="000968E9"/>
    <w:rsid w:val="000970A7"/>
    <w:rsid w:val="00097B56"/>
    <w:rsid w:val="000A15AC"/>
    <w:rsid w:val="000A2AE3"/>
    <w:rsid w:val="000A357E"/>
    <w:rsid w:val="000A383A"/>
    <w:rsid w:val="000A51F0"/>
    <w:rsid w:val="000A5964"/>
    <w:rsid w:val="000A7607"/>
    <w:rsid w:val="000A7B82"/>
    <w:rsid w:val="000B198A"/>
    <w:rsid w:val="000B23BB"/>
    <w:rsid w:val="000B3186"/>
    <w:rsid w:val="000B32DB"/>
    <w:rsid w:val="000B3608"/>
    <w:rsid w:val="000B40C4"/>
    <w:rsid w:val="000B480D"/>
    <w:rsid w:val="000B542F"/>
    <w:rsid w:val="000B5CEF"/>
    <w:rsid w:val="000B6A1E"/>
    <w:rsid w:val="000C019A"/>
    <w:rsid w:val="000C0334"/>
    <w:rsid w:val="000C1E24"/>
    <w:rsid w:val="000C20D9"/>
    <w:rsid w:val="000C27DD"/>
    <w:rsid w:val="000C2A23"/>
    <w:rsid w:val="000C2EC5"/>
    <w:rsid w:val="000C75F4"/>
    <w:rsid w:val="000D0882"/>
    <w:rsid w:val="000D41B0"/>
    <w:rsid w:val="000D4451"/>
    <w:rsid w:val="000D7521"/>
    <w:rsid w:val="000D7C4B"/>
    <w:rsid w:val="000D7E30"/>
    <w:rsid w:val="000E0927"/>
    <w:rsid w:val="000E0CE2"/>
    <w:rsid w:val="000E0EC4"/>
    <w:rsid w:val="000E2431"/>
    <w:rsid w:val="000E2A2C"/>
    <w:rsid w:val="000E2B16"/>
    <w:rsid w:val="000E3E4B"/>
    <w:rsid w:val="000E4D30"/>
    <w:rsid w:val="000E7B22"/>
    <w:rsid w:val="000F19BB"/>
    <w:rsid w:val="000F1BE1"/>
    <w:rsid w:val="000F235E"/>
    <w:rsid w:val="000F2C68"/>
    <w:rsid w:val="000F3459"/>
    <w:rsid w:val="000F56E4"/>
    <w:rsid w:val="000F590A"/>
    <w:rsid w:val="000F5F88"/>
    <w:rsid w:val="000F6180"/>
    <w:rsid w:val="000F6327"/>
    <w:rsid w:val="000F71A6"/>
    <w:rsid w:val="000F748C"/>
    <w:rsid w:val="000F7EE6"/>
    <w:rsid w:val="0010041A"/>
    <w:rsid w:val="0010215B"/>
    <w:rsid w:val="001023B1"/>
    <w:rsid w:val="0010282C"/>
    <w:rsid w:val="00102894"/>
    <w:rsid w:val="00102BB2"/>
    <w:rsid w:val="00103267"/>
    <w:rsid w:val="00103ADD"/>
    <w:rsid w:val="00103EE6"/>
    <w:rsid w:val="00103F3F"/>
    <w:rsid w:val="00104B50"/>
    <w:rsid w:val="001068ED"/>
    <w:rsid w:val="00107111"/>
    <w:rsid w:val="00110ABD"/>
    <w:rsid w:val="00112770"/>
    <w:rsid w:val="00112E0A"/>
    <w:rsid w:val="001132A6"/>
    <w:rsid w:val="001142C4"/>
    <w:rsid w:val="00114F5A"/>
    <w:rsid w:val="00115790"/>
    <w:rsid w:val="00116E60"/>
    <w:rsid w:val="00116F49"/>
    <w:rsid w:val="001175F6"/>
    <w:rsid w:val="0012036F"/>
    <w:rsid w:val="001203AA"/>
    <w:rsid w:val="001208E5"/>
    <w:rsid w:val="00121216"/>
    <w:rsid w:val="00121E39"/>
    <w:rsid w:val="00123A8E"/>
    <w:rsid w:val="00124A32"/>
    <w:rsid w:val="001256DD"/>
    <w:rsid w:val="00125AFA"/>
    <w:rsid w:val="00126B68"/>
    <w:rsid w:val="00130307"/>
    <w:rsid w:val="0013166C"/>
    <w:rsid w:val="001316AB"/>
    <w:rsid w:val="00131B13"/>
    <w:rsid w:val="00131B66"/>
    <w:rsid w:val="00132000"/>
    <w:rsid w:val="00133130"/>
    <w:rsid w:val="0013442C"/>
    <w:rsid w:val="00134BCD"/>
    <w:rsid w:val="00135716"/>
    <w:rsid w:val="00135F99"/>
    <w:rsid w:val="00136043"/>
    <w:rsid w:val="00136488"/>
    <w:rsid w:val="00140B12"/>
    <w:rsid w:val="00140BB9"/>
    <w:rsid w:val="00141065"/>
    <w:rsid w:val="0014301F"/>
    <w:rsid w:val="00143064"/>
    <w:rsid w:val="00143702"/>
    <w:rsid w:val="00144385"/>
    <w:rsid w:val="00144B60"/>
    <w:rsid w:val="00145256"/>
    <w:rsid w:val="00145759"/>
    <w:rsid w:val="001464FD"/>
    <w:rsid w:val="00146C64"/>
    <w:rsid w:val="001472FF"/>
    <w:rsid w:val="001475AC"/>
    <w:rsid w:val="001479EB"/>
    <w:rsid w:val="00147CB9"/>
    <w:rsid w:val="00150A52"/>
    <w:rsid w:val="00151040"/>
    <w:rsid w:val="001513E7"/>
    <w:rsid w:val="0015265D"/>
    <w:rsid w:val="00152769"/>
    <w:rsid w:val="00152BAD"/>
    <w:rsid w:val="001530A2"/>
    <w:rsid w:val="00154A74"/>
    <w:rsid w:val="00154BEF"/>
    <w:rsid w:val="001551B3"/>
    <w:rsid w:val="001551FF"/>
    <w:rsid w:val="001552C5"/>
    <w:rsid w:val="00155DCD"/>
    <w:rsid w:val="00156497"/>
    <w:rsid w:val="00157BA0"/>
    <w:rsid w:val="00160983"/>
    <w:rsid w:val="00163069"/>
    <w:rsid w:val="00163F69"/>
    <w:rsid w:val="00164798"/>
    <w:rsid w:val="00164ACF"/>
    <w:rsid w:val="0016563E"/>
    <w:rsid w:val="001656CD"/>
    <w:rsid w:val="00165843"/>
    <w:rsid w:val="001658C5"/>
    <w:rsid w:val="00165E7B"/>
    <w:rsid w:val="00166307"/>
    <w:rsid w:val="00166479"/>
    <w:rsid w:val="00166DCE"/>
    <w:rsid w:val="00167B19"/>
    <w:rsid w:val="00167DC1"/>
    <w:rsid w:val="0017033A"/>
    <w:rsid w:val="00172463"/>
    <w:rsid w:val="0017262A"/>
    <w:rsid w:val="00172AED"/>
    <w:rsid w:val="0017436E"/>
    <w:rsid w:val="0017481D"/>
    <w:rsid w:val="00175539"/>
    <w:rsid w:val="0017622A"/>
    <w:rsid w:val="00176917"/>
    <w:rsid w:val="001775A0"/>
    <w:rsid w:val="001777FD"/>
    <w:rsid w:val="00177F6F"/>
    <w:rsid w:val="001822C6"/>
    <w:rsid w:val="00182FE6"/>
    <w:rsid w:val="0018447A"/>
    <w:rsid w:val="00184AA7"/>
    <w:rsid w:val="00184FF2"/>
    <w:rsid w:val="0018544E"/>
    <w:rsid w:val="001859EA"/>
    <w:rsid w:val="00186585"/>
    <w:rsid w:val="001872BD"/>
    <w:rsid w:val="00187E35"/>
    <w:rsid w:val="00190ABB"/>
    <w:rsid w:val="0019174D"/>
    <w:rsid w:val="00191A7D"/>
    <w:rsid w:val="001921EB"/>
    <w:rsid w:val="00192F0A"/>
    <w:rsid w:val="00193322"/>
    <w:rsid w:val="0019627F"/>
    <w:rsid w:val="00196A3D"/>
    <w:rsid w:val="0019748C"/>
    <w:rsid w:val="00197CAD"/>
    <w:rsid w:val="001A0741"/>
    <w:rsid w:val="001A0899"/>
    <w:rsid w:val="001A17BD"/>
    <w:rsid w:val="001A18F1"/>
    <w:rsid w:val="001A1CDA"/>
    <w:rsid w:val="001A1F8C"/>
    <w:rsid w:val="001A3958"/>
    <w:rsid w:val="001A5014"/>
    <w:rsid w:val="001A6293"/>
    <w:rsid w:val="001A7688"/>
    <w:rsid w:val="001B1B75"/>
    <w:rsid w:val="001B46D4"/>
    <w:rsid w:val="001B4C97"/>
    <w:rsid w:val="001B4CD4"/>
    <w:rsid w:val="001B53F8"/>
    <w:rsid w:val="001B63B0"/>
    <w:rsid w:val="001B6819"/>
    <w:rsid w:val="001B76E7"/>
    <w:rsid w:val="001B7F46"/>
    <w:rsid w:val="001C049A"/>
    <w:rsid w:val="001C0FF1"/>
    <w:rsid w:val="001C1438"/>
    <w:rsid w:val="001C194B"/>
    <w:rsid w:val="001C1AC4"/>
    <w:rsid w:val="001C1E85"/>
    <w:rsid w:val="001C2194"/>
    <w:rsid w:val="001C2355"/>
    <w:rsid w:val="001C55C4"/>
    <w:rsid w:val="001C6E49"/>
    <w:rsid w:val="001C6F8F"/>
    <w:rsid w:val="001D073E"/>
    <w:rsid w:val="001D0DFB"/>
    <w:rsid w:val="001D1721"/>
    <w:rsid w:val="001D229A"/>
    <w:rsid w:val="001D2954"/>
    <w:rsid w:val="001D2F18"/>
    <w:rsid w:val="001D3913"/>
    <w:rsid w:val="001D3B01"/>
    <w:rsid w:val="001D3C36"/>
    <w:rsid w:val="001D412B"/>
    <w:rsid w:val="001D52BD"/>
    <w:rsid w:val="001E1B95"/>
    <w:rsid w:val="001E1C8F"/>
    <w:rsid w:val="001E1F1A"/>
    <w:rsid w:val="001E3588"/>
    <w:rsid w:val="001E4573"/>
    <w:rsid w:val="001E4D6E"/>
    <w:rsid w:val="001E51A0"/>
    <w:rsid w:val="001E54A5"/>
    <w:rsid w:val="001E6281"/>
    <w:rsid w:val="001E64DC"/>
    <w:rsid w:val="001E766E"/>
    <w:rsid w:val="001E78A9"/>
    <w:rsid w:val="001E7D0B"/>
    <w:rsid w:val="001E7EDE"/>
    <w:rsid w:val="001F0623"/>
    <w:rsid w:val="001F2028"/>
    <w:rsid w:val="001F3026"/>
    <w:rsid w:val="001F3397"/>
    <w:rsid w:val="001F3F6E"/>
    <w:rsid w:val="001F4F89"/>
    <w:rsid w:val="001F50EB"/>
    <w:rsid w:val="001F5836"/>
    <w:rsid w:val="001F59F2"/>
    <w:rsid w:val="001F689A"/>
    <w:rsid w:val="001F6A06"/>
    <w:rsid w:val="001F7885"/>
    <w:rsid w:val="00200EEA"/>
    <w:rsid w:val="00202812"/>
    <w:rsid w:val="00202ED2"/>
    <w:rsid w:val="00202F9C"/>
    <w:rsid w:val="00203D43"/>
    <w:rsid w:val="00203F12"/>
    <w:rsid w:val="00204B86"/>
    <w:rsid w:val="00205B12"/>
    <w:rsid w:val="00206A9D"/>
    <w:rsid w:val="002074F5"/>
    <w:rsid w:val="00207847"/>
    <w:rsid w:val="00207905"/>
    <w:rsid w:val="00207976"/>
    <w:rsid w:val="0021064B"/>
    <w:rsid w:val="00210CCE"/>
    <w:rsid w:val="00211B08"/>
    <w:rsid w:val="00212256"/>
    <w:rsid w:val="002123A8"/>
    <w:rsid w:val="00212FC2"/>
    <w:rsid w:val="00213503"/>
    <w:rsid w:val="00213720"/>
    <w:rsid w:val="002140BF"/>
    <w:rsid w:val="00214467"/>
    <w:rsid w:val="0021459E"/>
    <w:rsid w:val="00215A39"/>
    <w:rsid w:val="002166E2"/>
    <w:rsid w:val="0022082B"/>
    <w:rsid w:val="00220901"/>
    <w:rsid w:val="00220A3F"/>
    <w:rsid w:val="00220DCD"/>
    <w:rsid w:val="00221AFF"/>
    <w:rsid w:val="00223377"/>
    <w:rsid w:val="00223AC2"/>
    <w:rsid w:val="0022400A"/>
    <w:rsid w:val="00225697"/>
    <w:rsid w:val="00225947"/>
    <w:rsid w:val="00230467"/>
    <w:rsid w:val="002305E8"/>
    <w:rsid w:val="002318A2"/>
    <w:rsid w:val="00231EC4"/>
    <w:rsid w:val="002338C8"/>
    <w:rsid w:val="002339F8"/>
    <w:rsid w:val="00233ED5"/>
    <w:rsid w:val="00235685"/>
    <w:rsid w:val="00235AAE"/>
    <w:rsid w:val="00235C3B"/>
    <w:rsid w:val="0023629A"/>
    <w:rsid w:val="002366B9"/>
    <w:rsid w:val="002417E9"/>
    <w:rsid w:val="00241A23"/>
    <w:rsid w:val="00243B72"/>
    <w:rsid w:val="00243BC4"/>
    <w:rsid w:val="00244107"/>
    <w:rsid w:val="00244293"/>
    <w:rsid w:val="002456C2"/>
    <w:rsid w:val="00245CF3"/>
    <w:rsid w:val="00246EC0"/>
    <w:rsid w:val="00247162"/>
    <w:rsid w:val="00247391"/>
    <w:rsid w:val="002504D5"/>
    <w:rsid w:val="002506DF"/>
    <w:rsid w:val="002511BA"/>
    <w:rsid w:val="00253051"/>
    <w:rsid w:val="002543E5"/>
    <w:rsid w:val="0025508C"/>
    <w:rsid w:val="002555A3"/>
    <w:rsid w:val="00255D44"/>
    <w:rsid w:val="002563B0"/>
    <w:rsid w:val="002565E6"/>
    <w:rsid w:val="00257B79"/>
    <w:rsid w:val="00260E4E"/>
    <w:rsid w:val="00261500"/>
    <w:rsid w:val="0026182F"/>
    <w:rsid w:val="002628CB"/>
    <w:rsid w:val="00262A59"/>
    <w:rsid w:val="00262C12"/>
    <w:rsid w:val="00262F56"/>
    <w:rsid w:val="00263116"/>
    <w:rsid w:val="002647F0"/>
    <w:rsid w:val="002656AF"/>
    <w:rsid w:val="002658B6"/>
    <w:rsid w:val="00265A38"/>
    <w:rsid w:val="00266073"/>
    <w:rsid w:val="00266153"/>
    <w:rsid w:val="00266B23"/>
    <w:rsid w:val="00267978"/>
    <w:rsid w:val="00267DE4"/>
    <w:rsid w:val="0027013D"/>
    <w:rsid w:val="00270D4F"/>
    <w:rsid w:val="00270D63"/>
    <w:rsid w:val="00271BDB"/>
    <w:rsid w:val="00272661"/>
    <w:rsid w:val="002731B6"/>
    <w:rsid w:val="00275E99"/>
    <w:rsid w:val="0027645F"/>
    <w:rsid w:val="002808C9"/>
    <w:rsid w:val="00280F38"/>
    <w:rsid w:val="0028186D"/>
    <w:rsid w:val="00282B12"/>
    <w:rsid w:val="00282C69"/>
    <w:rsid w:val="00283F1B"/>
    <w:rsid w:val="00284D31"/>
    <w:rsid w:val="0028551E"/>
    <w:rsid w:val="0028578E"/>
    <w:rsid w:val="00286A0B"/>
    <w:rsid w:val="00286B4C"/>
    <w:rsid w:val="00286C6C"/>
    <w:rsid w:val="00286CCE"/>
    <w:rsid w:val="002870B0"/>
    <w:rsid w:val="00287147"/>
    <w:rsid w:val="002900D0"/>
    <w:rsid w:val="00292BB1"/>
    <w:rsid w:val="002930EE"/>
    <w:rsid w:val="00294E27"/>
    <w:rsid w:val="0029645B"/>
    <w:rsid w:val="002A1A4F"/>
    <w:rsid w:val="002A1DE4"/>
    <w:rsid w:val="002A472F"/>
    <w:rsid w:val="002A4DA1"/>
    <w:rsid w:val="002A5259"/>
    <w:rsid w:val="002A57B1"/>
    <w:rsid w:val="002A5902"/>
    <w:rsid w:val="002A5A98"/>
    <w:rsid w:val="002A61C1"/>
    <w:rsid w:val="002A6AE5"/>
    <w:rsid w:val="002A6D61"/>
    <w:rsid w:val="002B0D20"/>
    <w:rsid w:val="002B32D0"/>
    <w:rsid w:val="002B36A9"/>
    <w:rsid w:val="002B3D80"/>
    <w:rsid w:val="002B43B2"/>
    <w:rsid w:val="002B4568"/>
    <w:rsid w:val="002B5033"/>
    <w:rsid w:val="002B53C0"/>
    <w:rsid w:val="002B5D88"/>
    <w:rsid w:val="002B66CB"/>
    <w:rsid w:val="002B6CE2"/>
    <w:rsid w:val="002B6E1D"/>
    <w:rsid w:val="002B733F"/>
    <w:rsid w:val="002B74B6"/>
    <w:rsid w:val="002B7B57"/>
    <w:rsid w:val="002B7E27"/>
    <w:rsid w:val="002C0BFB"/>
    <w:rsid w:val="002C0FF1"/>
    <w:rsid w:val="002C169B"/>
    <w:rsid w:val="002C241C"/>
    <w:rsid w:val="002C2631"/>
    <w:rsid w:val="002C2D68"/>
    <w:rsid w:val="002C2FBC"/>
    <w:rsid w:val="002C6245"/>
    <w:rsid w:val="002C6BC8"/>
    <w:rsid w:val="002C6F2F"/>
    <w:rsid w:val="002C7243"/>
    <w:rsid w:val="002C73AB"/>
    <w:rsid w:val="002C7DA6"/>
    <w:rsid w:val="002D0764"/>
    <w:rsid w:val="002D1176"/>
    <w:rsid w:val="002D2616"/>
    <w:rsid w:val="002D2F1B"/>
    <w:rsid w:val="002D47ED"/>
    <w:rsid w:val="002D503E"/>
    <w:rsid w:val="002D5160"/>
    <w:rsid w:val="002D61DC"/>
    <w:rsid w:val="002D62F6"/>
    <w:rsid w:val="002D65B5"/>
    <w:rsid w:val="002D6ACC"/>
    <w:rsid w:val="002D6BCD"/>
    <w:rsid w:val="002D7590"/>
    <w:rsid w:val="002D78E5"/>
    <w:rsid w:val="002E0E4A"/>
    <w:rsid w:val="002E12DE"/>
    <w:rsid w:val="002E3622"/>
    <w:rsid w:val="002E40CF"/>
    <w:rsid w:val="002E4720"/>
    <w:rsid w:val="002E60C3"/>
    <w:rsid w:val="002E7D2C"/>
    <w:rsid w:val="002E7F8D"/>
    <w:rsid w:val="002E7FE0"/>
    <w:rsid w:val="002F1234"/>
    <w:rsid w:val="002F1ED7"/>
    <w:rsid w:val="002F218B"/>
    <w:rsid w:val="002F21F6"/>
    <w:rsid w:val="002F354A"/>
    <w:rsid w:val="002F38B8"/>
    <w:rsid w:val="002F47E1"/>
    <w:rsid w:val="002F5421"/>
    <w:rsid w:val="002F56D7"/>
    <w:rsid w:val="002F5804"/>
    <w:rsid w:val="002F5B7A"/>
    <w:rsid w:val="002F618A"/>
    <w:rsid w:val="002F6C76"/>
    <w:rsid w:val="003011BB"/>
    <w:rsid w:val="003012A7"/>
    <w:rsid w:val="00301736"/>
    <w:rsid w:val="003020C2"/>
    <w:rsid w:val="00302771"/>
    <w:rsid w:val="003028E5"/>
    <w:rsid w:val="00302A79"/>
    <w:rsid w:val="00302C15"/>
    <w:rsid w:val="003030D5"/>
    <w:rsid w:val="00303436"/>
    <w:rsid w:val="0030377F"/>
    <w:rsid w:val="00304862"/>
    <w:rsid w:val="003049EE"/>
    <w:rsid w:val="00305A8B"/>
    <w:rsid w:val="00307382"/>
    <w:rsid w:val="003110BF"/>
    <w:rsid w:val="0031161F"/>
    <w:rsid w:val="00311960"/>
    <w:rsid w:val="00313411"/>
    <w:rsid w:val="00313F2D"/>
    <w:rsid w:val="003141EB"/>
    <w:rsid w:val="00314228"/>
    <w:rsid w:val="00314464"/>
    <w:rsid w:val="003146D8"/>
    <w:rsid w:val="00316049"/>
    <w:rsid w:val="003200F2"/>
    <w:rsid w:val="00320A2B"/>
    <w:rsid w:val="00320FFF"/>
    <w:rsid w:val="0032166C"/>
    <w:rsid w:val="00321843"/>
    <w:rsid w:val="00321BE0"/>
    <w:rsid w:val="0032348C"/>
    <w:rsid w:val="00323908"/>
    <w:rsid w:val="00325295"/>
    <w:rsid w:val="00325396"/>
    <w:rsid w:val="00325DBF"/>
    <w:rsid w:val="00326B2A"/>
    <w:rsid w:val="00327159"/>
    <w:rsid w:val="00327E3D"/>
    <w:rsid w:val="0033033A"/>
    <w:rsid w:val="003312D4"/>
    <w:rsid w:val="003318D0"/>
    <w:rsid w:val="00332927"/>
    <w:rsid w:val="00332D0F"/>
    <w:rsid w:val="003337F2"/>
    <w:rsid w:val="003358F4"/>
    <w:rsid w:val="00336851"/>
    <w:rsid w:val="00336A4B"/>
    <w:rsid w:val="00336AD2"/>
    <w:rsid w:val="00337444"/>
    <w:rsid w:val="00337857"/>
    <w:rsid w:val="00340252"/>
    <w:rsid w:val="0034043E"/>
    <w:rsid w:val="00342AB5"/>
    <w:rsid w:val="00343201"/>
    <w:rsid w:val="00343978"/>
    <w:rsid w:val="00344306"/>
    <w:rsid w:val="00344761"/>
    <w:rsid w:val="00345401"/>
    <w:rsid w:val="003478CB"/>
    <w:rsid w:val="00347BF2"/>
    <w:rsid w:val="0035069E"/>
    <w:rsid w:val="00351739"/>
    <w:rsid w:val="00351AE5"/>
    <w:rsid w:val="00351C84"/>
    <w:rsid w:val="00352092"/>
    <w:rsid w:val="00354D05"/>
    <w:rsid w:val="00355456"/>
    <w:rsid w:val="00355C22"/>
    <w:rsid w:val="00360583"/>
    <w:rsid w:val="00360E72"/>
    <w:rsid w:val="00361C5B"/>
    <w:rsid w:val="00361D9D"/>
    <w:rsid w:val="003625E5"/>
    <w:rsid w:val="00362E44"/>
    <w:rsid w:val="0036336D"/>
    <w:rsid w:val="0036364F"/>
    <w:rsid w:val="00364136"/>
    <w:rsid w:val="003642C3"/>
    <w:rsid w:val="003650B4"/>
    <w:rsid w:val="003656C0"/>
    <w:rsid w:val="003675FD"/>
    <w:rsid w:val="003702AC"/>
    <w:rsid w:val="003708D0"/>
    <w:rsid w:val="003712A0"/>
    <w:rsid w:val="003717DC"/>
    <w:rsid w:val="00371B0E"/>
    <w:rsid w:val="00373C26"/>
    <w:rsid w:val="00373EC4"/>
    <w:rsid w:val="0037413C"/>
    <w:rsid w:val="003747F8"/>
    <w:rsid w:val="00375328"/>
    <w:rsid w:val="00375948"/>
    <w:rsid w:val="003770E5"/>
    <w:rsid w:val="00380118"/>
    <w:rsid w:val="00380505"/>
    <w:rsid w:val="00380BA1"/>
    <w:rsid w:val="003819D2"/>
    <w:rsid w:val="00382B06"/>
    <w:rsid w:val="00383B95"/>
    <w:rsid w:val="00383C79"/>
    <w:rsid w:val="00384778"/>
    <w:rsid w:val="00384BBD"/>
    <w:rsid w:val="00384D03"/>
    <w:rsid w:val="00386666"/>
    <w:rsid w:val="00386D33"/>
    <w:rsid w:val="00391543"/>
    <w:rsid w:val="0039187F"/>
    <w:rsid w:val="00391936"/>
    <w:rsid w:val="0039412C"/>
    <w:rsid w:val="003951DB"/>
    <w:rsid w:val="003956A3"/>
    <w:rsid w:val="003963A3"/>
    <w:rsid w:val="003964B3"/>
    <w:rsid w:val="00397E35"/>
    <w:rsid w:val="003A029B"/>
    <w:rsid w:val="003A1A0F"/>
    <w:rsid w:val="003A1B53"/>
    <w:rsid w:val="003A29BD"/>
    <w:rsid w:val="003A2AA9"/>
    <w:rsid w:val="003A30D2"/>
    <w:rsid w:val="003A344E"/>
    <w:rsid w:val="003A46ED"/>
    <w:rsid w:val="003A4B3B"/>
    <w:rsid w:val="003A6433"/>
    <w:rsid w:val="003A7CA2"/>
    <w:rsid w:val="003B0B85"/>
    <w:rsid w:val="003B1109"/>
    <w:rsid w:val="003B1352"/>
    <w:rsid w:val="003B2F6F"/>
    <w:rsid w:val="003B378A"/>
    <w:rsid w:val="003B5763"/>
    <w:rsid w:val="003B6AB9"/>
    <w:rsid w:val="003B7616"/>
    <w:rsid w:val="003B7660"/>
    <w:rsid w:val="003B7A22"/>
    <w:rsid w:val="003C026B"/>
    <w:rsid w:val="003C046A"/>
    <w:rsid w:val="003C0737"/>
    <w:rsid w:val="003C0D1D"/>
    <w:rsid w:val="003C1A31"/>
    <w:rsid w:val="003C26E5"/>
    <w:rsid w:val="003C2AE5"/>
    <w:rsid w:val="003C32FB"/>
    <w:rsid w:val="003C3317"/>
    <w:rsid w:val="003C385A"/>
    <w:rsid w:val="003C3C3B"/>
    <w:rsid w:val="003C3FBE"/>
    <w:rsid w:val="003C4F96"/>
    <w:rsid w:val="003C52E3"/>
    <w:rsid w:val="003C549A"/>
    <w:rsid w:val="003C5594"/>
    <w:rsid w:val="003C62D5"/>
    <w:rsid w:val="003C7269"/>
    <w:rsid w:val="003C760B"/>
    <w:rsid w:val="003D05D4"/>
    <w:rsid w:val="003D42EE"/>
    <w:rsid w:val="003D51F6"/>
    <w:rsid w:val="003D544E"/>
    <w:rsid w:val="003D5C84"/>
    <w:rsid w:val="003D6592"/>
    <w:rsid w:val="003D7B51"/>
    <w:rsid w:val="003D7FBB"/>
    <w:rsid w:val="003E0FE7"/>
    <w:rsid w:val="003E1069"/>
    <w:rsid w:val="003E25E5"/>
    <w:rsid w:val="003E4571"/>
    <w:rsid w:val="003E45F6"/>
    <w:rsid w:val="003E5A9B"/>
    <w:rsid w:val="003E6118"/>
    <w:rsid w:val="003E7CEC"/>
    <w:rsid w:val="003F0FB4"/>
    <w:rsid w:val="003F180C"/>
    <w:rsid w:val="003F1B4A"/>
    <w:rsid w:val="003F4BCD"/>
    <w:rsid w:val="003F5F66"/>
    <w:rsid w:val="003F6BA6"/>
    <w:rsid w:val="003F73B8"/>
    <w:rsid w:val="003F73DB"/>
    <w:rsid w:val="004000E5"/>
    <w:rsid w:val="00400AEA"/>
    <w:rsid w:val="00400FE9"/>
    <w:rsid w:val="00401243"/>
    <w:rsid w:val="004014DB"/>
    <w:rsid w:val="0040209F"/>
    <w:rsid w:val="004029F7"/>
    <w:rsid w:val="00402BC5"/>
    <w:rsid w:val="00402F57"/>
    <w:rsid w:val="0040315E"/>
    <w:rsid w:val="00410B21"/>
    <w:rsid w:val="00412171"/>
    <w:rsid w:val="00413143"/>
    <w:rsid w:val="00413184"/>
    <w:rsid w:val="00413421"/>
    <w:rsid w:val="00413489"/>
    <w:rsid w:val="00413FD3"/>
    <w:rsid w:val="004143E6"/>
    <w:rsid w:val="00414C25"/>
    <w:rsid w:val="004153D8"/>
    <w:rsid w:val="00415908"/>
    <w:rsid w:val="004168CC"/>
    <w:rsid w:val="004203B6"/>
    <w:rsid w:val="00420E31"/>
    <w:rsid w:val="0042117D"/>
    <w:rsid w:val="00425F37"/>
    <w:rsid w:val="00426F4B"/>
    <w:rsid w:val="00427A21"/>
    <w:rsid w:val="0043012C"/>
    <w:rsid w:val="004306B9"/>
    <w:rsid w:val="00431224"/>
    <w:rsid w:val="004319AB"/>
    <w:rsid w:val="00432966"/>
    <w:rsid w:val="00432A2A"/>
    <w:rsid w:val="00432D92"/>
    <w:rsid w:val="00433FD9"/>
    <w:rsid w:val="00434E53"/>
    <w:rsid w:val="00435899"/>
    <w:rsid w:val="0043677F"/>
    <w:rsid w:val="00437438"/>
    <w:rsid w:val="00437936"/>
    <w:rsid w:val="00437CD7"/>
    <w:rsid w:val="0044057F"/>
    <w:rsid w:val="00443733"/>
    <w:rsid w:val="00447011"/>
    <w:rsid w:val="004470AE"/>
    <w:rsid w:val="00447B22"/>
    <w:rsid w:val="004506E0"/>
    <w:rsid w:val="004510EB"/>
    <w:rsid w:val="004511E5"/>
    <w:rsid w:val="00451CB2"/>
    <w:rsid w:val="00453356"/>
    <w:rsid w:val="00453AB7"/>
    <w:rsid w:val="00454547"/>
    <w:rsid w:val="00454E1F"/>
    <w:rsid w:val="00455AE1"/>
    <w:rsid w:val="0045625A"/>
    <w:rsid w:val="00456D27"/>
    <w:rsid w:val="00456F5E"/>
    <w:rsid w:val="00457B86"/>
    <w:rsid w:val="00460EB5"/>
    <w:rsid w:val="00461A31"/>
    <w:rsid w:val="00461C55"/>
    <w:rsid w:val="00462EF8"/>
    <w:rsid w:val="004635AD"/>
    <w:rsid w:val="00463B15"/>
    <w:rsid w:val="00467589"/>
    <w:rsid w:val="00467DCA"/>
    <w:rsid w:val="00472BAD"/>
    <w:rsid w:val="00472EC9"/>
    <w:rsid w:val="00473BB1"/>
    <w:rsid w:val="00473C02"/>
    <w:rsid w:val="004758CC"/>
    <w:rsid w:val="00475C5E"/>
    <w:rsid w:val="00480000"/>
    <w:rsid w:val="004809D0"/>
    <w:rsid w:val="00480F5A"/>
    <w:rsid w:val="004814CF"/>
    <w:rsid w:val="00481C65"/>
    <w:rsid w:val="00482359"/>
    <w:rsid w:val="00484C56"/>
    <w:rsid w:val="00485B0F"/>
    <w:rsid w:val="00485D12"/>
    <w:rsid w:val="004867A3"/>
    <w:rsid w:val="00491BCA"/>
    <w:rsid w:val="004923F4"/>
    <w:rsid w:val="00493356"/>
    <w:rsid w:val="004938DF"/>
    <w:rsid w:val="00493E4C"/>
    <w:rsid w:val="004948B0"/>
    <w:rsid w:val="00496799"/>
    <w:rsid w:val="00496AED"/>
    <w:rsid w:val="00496C74"/>
    <w:rsid w:val="00496E93"/>
    <w:rsid w:val="0049757A"/>
    <w:rsid w:val="004978EB"/>
    <w:rsid w:val="004979C7"/>
    <w:rsid w:val="00497C60"/>
    <w:rsid w:val="004A2D28"/>
    <w:rsid w:val="004A2FB0"/>
    <w:rsid w:val="004A41D8"/>
    <w:rsid w:val="004A4427"/>
    <w:rsid w:val="004A465C"/>
    <w:rsid w:val="004A4962"/>
    <w:rsid w:val="004A53EB"/>
    <w:rsid w:val="004A5556"/>
    <w:rsid w:val="004A5EB6"/>
    <w:rsid w:val="004A744A"/>
    <w:rsid w:val="004B0E78"/>
    <w:rsid w:val="004B136D"/>
    <w:rsid w:val="004B36A3"/>
    <w:rsid w:val="004B4714"/>
    <w:rsid w:val="004B48C1"/>
    <w:rsid w:val="004B4EC6"/>
    <w:rsid w:val="004B6670"/>
    <w:rsid w:val="004B7AA0"/>
    <w:rsid w:val="004C059B"/>
    <w:rsid w:val="004C0707"/>
    <w:rsid w:val="004C0EF4"/>
    <w:rsid w:val="004C13BC"/>
    <w:rsid w:val="004C14DF"/>
    <w:rsid w:val="004C3424"/>
    <w:rsid w:val="004C436F"/>
    <w:rsid w:val="004C44DC"/>
    <w:rsid w:val="004C5116"/>
    <w:rsid w:val="004C6AFF"/>
    <w:rsid w:val="004C6D40"/>
    <w:rsid w:val="004C7B0D"/>
    <w:rsid w:val="004C7E73"/>
    <w:rsid w:val="004D0238"/>
    <w:rsid w:val="004D05D3"/>
    <w:rsid w:val="004D0E13"/>
    <w:rsid w:val="004D0FE6"/>
    <w:rsid w:val="004D2201"/>
    <w:rsid w:val="004D2650"/>
    <w:rsid w:val="004D2AAF"/>
    <w:rsid w:val="004D3645"/>
    <w:rsid w:val="004D41C0"/>
    <w:rsid w:val="004D4EE3"/>
    <w:rsid w:val="004D5321"/>
    <w:rsid w:val="004D5514"/>
    <w:rsid w:val="004D5D0C"/>
    <w:rsid w:val="004D6A07"/>
    <w:rsid w:val="004D7830"/>
    <w:rsid w:val="004D799B"/>
    <w:rsid w:val="004D7B19"/>
    <w:rsid w:val="004E3050"/>
    <w:rsid w:val="004E3EAB"/>
    <w:rsid w:val="004E4507"/>
    <w:rsid w:val="004E4FAC"/>
    <w:rsid w:val="004E7822"/>
    <w:rsid w:val="004F03C9"/>
    <w:rsid w:val="004F0E9B"/>
    <w:rsid w:val="004F0EDA"/>
    <w:rsid w:val="004F25E7"/>
    <w:rsid w:val="004F2C07"/>
    <w:rsid w:val="004F2CA4"/>
    <w:rsid w:val="004F4106"/>
    <w:rsid w:val="004F56B5"/>
    <w:rsid w:val="004F73A9"/>
    <w:rsid w:val="004F73EB"/>
    <w:rsid w:val="004F79ED"/>
    <w:rsid w:val="0050013D"/>
    <w:rsid w:val="00501A0E"/>
    <w:rsid w:val="0050437E"/>
    <w:rsid w:val="00504499"/>
    <w:rsid w:val="00504ABC"/>
    <w:rsid w:val="00505CE5"/>
    <w:rsid w:val="00507820"/>
    <w:rsid w:val="00507D80"/>
    <w:rsid w:val="005103DC"/>
    <w:rsid w:val="00511293"/>
    <w:rsid w:val="00512379"/>
    <w:rsid w:val="005158C4"/>
    <w:rsid w:val="00515AC8"/>
    <w:rsid w:val="00520757"/>
    <w:rsid w:val="00520E4C"/>
    <w:rsid w:val="00521821"/>
    <w:rsid w:val="0052199A"/>
    <w:rsid w:val="0052228F"/>
    <w:rsid w:val="00522597"/>
    <w:rsid w:val="00522792"/>
    <w:rsid w:val="00522A37"/>
    <w:rsid w:val="00522B52"/>
    <w:rsid w:val="00523A29"/>
    <w:rsid w:val="005243F8"/>
    <w:rsid w:val="005246EF"/>
    <w:rsid w:val="005250AD"/>
    <w:rsid w:val="0052529E"/>
    <w:rsid w:val="00525611"/>
    <w:rsid w:val="00525D0F"/>
    <w:rsid w:val="005275DA"/>
    <w:rsid w:val="00527C0A"/>
    <w:rsid w:val="00527E08"/>
    <w:rsid w:val="005308B0"/>
    <w:rsid w:val="00530FDF"/>
    <w:rsid w:val="005311D2"/>
    <w:rsid w:val="0053130E"/>
    <w:rsid w:val="005314BD"/>
    <w:rsid w:val="00531C97"/>
    <w:rsid w:val="00531F9A"/>
    <w:rsid w:val="00532E22"/>
    <w:rsid w:val="00532E9C"/>
    <w:rsid w:val="005347EF"/>
    <w:rsid w:val="00535F95"/>
    <w:rsid w:val="005365DD"/>
    <w:rsid w:val="0053661E"/>
    <w:rsid w:val="00536E4B"/>
    <w:rsid w:val="00542208"/>
    <w:rsid w:val="005422B9"/>
    <w:rsid w:val="005425FA"/>
    <w:rsid w:val="00542C1F"/>
    <w:rsid w:val="00543436"/>
    <w:rsid w:val="0054363B"/>
    <w:rsid w:val="00543CCE"/>
    <w:rsid w:val="005441E2"/>
    <w:rsid w:val="005443B5"/>
    <w:rsid w:val="005449A8"/>
    <w:rsid w:val="005449F4"/>
    <w:rsid w:val="00544C64"/>
    <w:rsid w:val="005466CF"/>
    <w:rsid w:val="00546B5C"/>
    <w:rsid w:val="00546C47"/>
    <w:rsid w:val="00546D28"/>
    <w:rsid w:val="005513B3"/>
    <w:rsid w:val="0055289C"/>
    <w:rsid w:val="00552C88"/>
    <w:rsid w:val="00553AE3"/>
    <w:rsid w:val="0055465D"/>
    <w:rsid w:val="00554705"/>
    <w:rsid w:val="00554B06"/>
    <w:rsid w:val="005559F6"/>
    <w:rsid w:val="00555D5A"/>
    <w:rsid w:val="00556C71"/>
    <w:rsid w:val="00556DEA"/>
    <w:rsid w:val="00557CF5"/>
    <w:rsid w:val="005600B6"/>
    <w:rsid w:val="00560F9B"/>
    <w:rsid w:val="00561166"/>
    <w:rsid w:val="005619FE"/>
    <w:rsid w:val="005624A7"/>
    <w:rsid w:val="00562D2C"/>
    <w:rsid w:val="005636ED"/>
    <w:rsid w:val="005641DF"/>
    <w:rsid w:val="005646B2"/>
    <w:rsid w:val="00566C1F"/>
    <w:rsid w:val="005705C7"/>
    <w:rsid w:val="00570879"/>
    <w:rsid w:val="005710C7"/>
    <w:rsid w:val="0057132B"/>
    <w:rsid w:val="00571B32"/>
    <w:rsid w:val="00571DEA"/>
    <w:rsid w:val="00572D00"/>
    <w:rsid w:val="005732AE"/>
    <w:rsid w:val="00573454"/>
    <w:rsid w:val="005734F4"/>
    <w:rsid w:val="00573F05"/>
    <w:rsid w:val="005748D9"/>
    <w:rsid w:val="00574F37"/>
    <w:rsid w:val="00574FA5"/>
    <w:rsid w:val="005762D2"/>
    <w:rsid w:val="00577808"/>
    <w:rsid w:val="00580282"/>
    <w:rsid w:val="00580DA7"/>
    <w:rsid w:val="0058189D"/>
    <w:rsid w:val="00582C92"/>
    <w:rsid w:val="005836B0"/>
    <w:rsid w:val="0058443A"/>
    <w:rsid w:val="005850E3"/>
    <w:rsid w:val="00585278"/>
    <w:rsid w:val="00585701"/>
    <w:rsid w:val="005858C0"/>
    <w:rsid w:val="005858FD"/>
    <w:rsid w:val="00585C16"/>
    <w:rsid w:val="00585DCA"/>
    <w:rsid w:val="00586270"/>
    <w:rsid w:val="00587016"/>
    <w:rsid w:val="00590E3F"/>
    <w:rsid w:val="00591AF2"/>
    <w:rsid w:val="00591D55"/>
    <w:rsid w:val="00592DAF"/>
    <w:rsid w:val="00594287"/>
    <w:rsid w:val="00595021"/>
    <w:rsid w:val="0059530B"/>
    <w:rsid w:val="005958E7"/>
    <w:rsid w:val="00596FA2"/>
    <w:rsid w:val="005975BA"/>
    <w:rsid w:val="00597BB5"/>
    <w:rsid w:val="00597C24"/>
    <w:rsid w:val="005A0335"/>
    <w:rsid w:val="005A108A"/>
    <w:rsid w:val="005A1A28"/>
    <w:rsid w:val="005A1F68"/>
    <w:rsid w:val="005A2A1C"/>
    <w:rsid w:val="005A3138"/>
    <w:rsid w:val="005A3ABD"/>
    <w:rsid w:val="005A3BF9"/>
    <w:rsid w:val="005A5A89"/>
    <w:rsid w:val="005A6A37"/>
    <w:rsid w:val="005A6FAE"/>
    <w:rsid w:val="005B001C"/>
    <w:rsid w:val="005B1048"/>
    <w:rsid w:val="005B1152"/>
    <w:rsid w:val="005B33C1"/>
    <w:rsid w:val="005B3439"/>
    <w:rsid w:val="005B353F"/>
    <w:rsid w:val="005B5A20"/>
    <w:rsid w:val="005B7175"/>
    <w:rsid w:val="005B7D5E"/>
    <w:rsid w:val="005C0352"/>
    <w:rsid w:val="005C0831"/>
    <w:rsid w:val="005C1147"/>
    <w:rsid w:val="005C1877"/>
    <w:rsid w:val="005C1C01"/>
    <w:rsid w:val="005C270D"/>
    <w:rsid w:val="005C2C5D"/>
    <w:rsid w:val="005C2DD4"/>
    <w:rsid w:val="005C326F"/>
    <w:rsid w:val="005C47F5"/>
    <w:rsid w:val="005C5004"/>
    <w:rsid w:val="005C555C"/>
    <w:rsid w:val="005C578F"/>
    <w:rsid w:val="005C5D9F"/>
    <w:rsid w:val="005C5E6A"/>
    <w:rsid w:val="005C6543"/>
    <w:rsid w:val="005C7AF2"/>
    <w:rsid w:val="005D0007"/>
    <w:rsid w:val="005D0270"/>
    <w:rsid w:val="005D034F"/>
    <w:rsid w:val="005D0DCD"/>
    <w:rsid w:val="005D0FB9"/>
    <w:rsid w:val="005D199C"/>
    <w:rsid w:val="005D2224"/>
    <w:rsid w:val="005D43B1"/>
    <w:rsid w:val="005D464B"/>
    <w:rsid w:val="005D510C"/>
    <w:rsid w:val="005D526B"/>
    <w:rsid w:val="005D56EF"/>
    <w:rsid w:val="005D58FD"/>
    <w:rsid w:val="005D5D25"/>
    <w:rsid w:val="005D639F"/>
    <w:rsid w:val="005D6947"/>
    <w:rsid w:val="005E3567"/>
    <w:rsid w:val="005E4846"/>
    <w:rsid w:val="005E4B40"/>
    <w:rsid w:val="005E5692"/>
    <w:rsid w:val="005E71EB"/>
    <w:rsid w:val="005E7F51"/>
    <w:rsid w:val="005F2C0A"/>
    <w:rsid w:val="005F3455"/>
    <w:rsid w:val="005F4CE9"/>
    <w:rsid w:val="005F4E36"/>
    <w:rsid w:val="005F4E39"/>
    <w:rsid w:val="005F7A11"/>
    <w:rsid w:val="005F7C70"/>
    <w:rsid w:val="00600532"/>
    <w:rsid w:val="00600EC5"/>
    <w:rsid w:val="006018B4"/>
    <w:rsid w:val="006025E3"/>
    <w:rsid w:val="00602AAE"/>
    <w:rsid w:val="006030B6"/>
    <w:rsid w:val="00604568"/>
    <w:rsid w:val="00604F62"/>
    <w:rsid w:val="006051CB"/>
    <w:rsid w:val="00605519"/>
    <w:rsid w:val="006059FC"/>
    <w:rsid w:val="00605CB4"/>
    <w:rsid w:val="006068D9"/>
    <w:rsid w:val="00606FB0"/>
    <w:rsid w:val="00607AF2"/>
    <w:rsid w:val="00607BBD"/>
    <w:rsid w:val="00610173"/>
    <w:rsid w:val="00610C9C"/>
    <w:rsid w:val="00610FCE"/>
    <w:rsid w:val="006115C9"/>
    <w:rsid w:val="0061318D"/>
    <w:rsid w:val="00613FF4"/>
    <w:rsid w:val="00614F9E"/>
    <w:rsid w:val="006161CE"/>
    <w:rsid w:val="006163A8"/>
    <w:rsid w:val="00617A95"/>
    <w:rsid w:val="00620BF0"/>
    <w:rsid w:val="00621042"/>
    <w:rsid w:val="006216DC"/>
    <w:rsid w:val="00621A84"/>
    <w:rsid w:val="00622DD8"/>
    <w:rsid w:val="00624350"/>
    <w:rsid w:val="006243F9"/>
    <w:rsid w:val="006256CD"/>
    <w:rsid w:val="00626D15"/>
    <w:rsid w:val="00627B5D"/>
    <w:rsid w:val="0063048D"/>
    <w:rsid w:val="0063058B"/>
    <w:rsid w:val="00630871"/>
    <w:rsid w:val="00632BE9"/>
    <w:rsid w:val="00634EB9"/>
    <w:rsid w:val="00634F44"/>
    <w:rsid w:val="006367FF"/>
    <w:rsid w:val="00636EBD"/>
    <w:rsid w:val="0063734F"/>
    <w:rsid w:val="006375B0"/>
    <w:rsid w:val="00637EB5"/>
    <w:rsid w:val="006402F6"/>
    <w:rsid w:val="006406FF"/>
    <w:rsid w:val="0064144D"/>
    <w:rsid w:val="00642415"/>
    <w:rsid w:val="00642417"/>
    <w:rsid w:val="0064293D"/>
    <w:rsid w:val="00642AA3"/>
    <w:rsid w:val="00642AC4"/>
    <w:rsid w:val="0064485B"/>
    <w:rsid w:val="00645107"/>
    <w:rsid w:val="00646275"/>
    <w:rsid w:val="00647537"/>
    <w:rsid w:val="00653252"/>
    <w:rsid w:val="00654877"/>
    <w:rsid w:val="00654BA9"/>
    <w:rsid w:val="006550FC"/>
    <w:rsid w:val="0065532C"/>
    <w:rsid w:val="0065566A"/>
    <w:rsid w:val="006560F4"/>
    <w:rsid w:val="00662FAB"/>
    <w:rsid w:val="00663561"/>
    <w:rsid w:val="006647AA"/>
    <w:rsid w:val="00664C22"/>
    <w:rsid w:val="006654B2"/>
    <w:rsid w:val="00665B1F"/>
    <w:rsid w:val="00665B58"/>
    <w:rsid w:val="00665F4A"/>
    <w:rsid w:val="00665F98"/>
    <w:rsid w:val="006663FF"/>
    <w:rsid w:val="00666693"/>
    <w:rsid w:val="006676B9"/>
    <w:rsid w:val="00670137"/>
    <w:rsid w:val="006707A6"/>
    <w:rsid w:val="00671624"/>
    <w:rsid w:val="00672264"/>
    <w:rsid w:val="006724DC"/>
    <w:rsid w:val="00675B81"/>
    <w:rsid w:val="0067637C"/>
    <w:rsid w:val="006768A9"/>
    <w:rsid w:val="00676D2F"/>
    <w:rsid w:val="00677401"/>
    <w:rsid w:val="00680019"/>
    <w:rsid w:val="00680D87"/>
    <w:rsid w:val="00682419"/>
    <w:rsid w:val="00683296"/>
    <w:rsid w:val="00683454"/>
    <w:rsid w:val="00683739"/>
    <w:rsid w:val="00684684"/>
    <w:rsid w:val="00684C50"/>
    <w:rsid w:val="00685345"/>
    <w:rsid w:val="0068586A"/>
    <w:rsid w:val="006859FE"/>
    <w:rsid w:val="00690E04"/>
    <w:rsid w:val="00691356"/>
    <w:rsid w:val="00693A33"/>
    <w:rsid w:val="006959D0"/>
    <w:rsid w:val="00696AF6"/>
    <w:rsid w:val="00696B70"/>
    <w:rsid w:val="00696BC0"/>
    <w:rsid w:val="00696F30"/>
    <w:rsid w:val="0069788C"/>
    <w:rsid w:val="00697894"/>
    <w:rsid w:val="006A02D6"/>
    <w:rsid w:val="006A0CBF"/>
    <w:rsid w:val="006A228B"/>
    <w:rsid w:val="006A3324"/>
    <w:rsid w:val="006A3992"/>
    <w:rsid w:val="006A4180"/>
    <w:rsid w:val="006A438C"/>
    <w:rsid w:val="006A4AEB"/>
    <w:rsid w:val="006A5E3B"/>
    <w:rsid w:val="006A6864"/>
    <w:rsid w:val="006A7B4B"/>
    <w:rsid w:val="006B0AD8"/>
    <w:rsid w:val="006B0C4D"/>
    <w:rsid w:val="006B16C1"/>
    <w:rsid w:val="006B178E"/>
    <w:rsid w:val="006B216C"/>
    <w:rsid w:val="006B2385"/>
    <w:rsid w:val="006B2492"/>
    <w:rsid w:val="006B2C6A"/>
    <w:rsid w:val="006B3024"/>
    <w:rsid w:val="006B34D6"/>
    <w:rsid w:val="006B4306"/>
    <w:rsid w:val="006B439E"/>
    <w:rsid w:val="006B48C2"/>
    <w:rsid w:val="006B5F68"/>
    <w:rsid w:val="006B6C7F"/>
    <w:rsid w:val="006B7202"/>
    <w:rsid w:val="006C0285"/>
    <w:rsid w:val="006C0FAB"/>
    <w:rsid w:val="006C131C"/>
    <w:rsid w:val="006C2FF2"/>
    <w:rsid w:val="006C35AD"/>
    <w:rsid w:val="006C35CA"/>
    <w:rsid w:val="006C3810"/>
    <w:rsid w:val="006C4A3D"/>
    <w:rsid w:val="006C4CD8"/>
    <w:rsid w:val="006C4F81"/>
    <w:rsid w:val="006C6281"/>
    <w:rsid w:val="006C6577"/>
    <w:rsid w:val="006C6AC4"/>
    <w:rsid w:val="006C6E47"/>
    <w:rsid w:val="006C7866"/>
    <w:rsid w:val="006D021B"/>
    <w:rsid w:val="006D063C"/>
    <w:rsid w:val="006D0AB0"/>
    <w:rsid w:val="006D0BFB"/>
    <w:rsid w:val="006D0F4F"/>
    <w:rsid w:val="006D146E"/>
    <w:rsid w:val="006D1487"/>
    <w:rsid w:val="006D3BE5"/>
    <w:rsid w:val="006D44C0"/>
    <w:rsid w:val="006D4631"/>
    <w:rsid w:val="006D6867"/>
    <w:rsid w:val="006D6E2B"/>
    <w:rsid w:val="006D6EF5"/>
    <w:rsid w:val="006D7732"/>
    <w:rsid w:val="006D7A83"/>
    <w:rsid w:val="006E06F3"/>
    <w:rsid w:val="006E0962"/>
    <w:rsid w:val="006E1375"/>
    <w:rsid w:val="006E1867"/>
    <w:rsid w:val="006E1FFB"/>
    <w:rsid w:val="006E2AFD"/>
    <w:rsid w:val="006E40BC"/>
    <w:rsid w:val="006E4323"/>
    <w:rsid w:val="006E526D"/>
    <w:rsid w:val="006E72BA"/>
    <w:rsid w:val="006F02E9"/>
    <w:rsid w:val="006F2E3A"/>
    <w:rsid w:val="006F3609"/>
    <w:rsid w:val="006F6512"/>
    <w:rsid w:val="006F6DCD"/>
    <w:rsid w:val="006F70D4"/>
    <w:rsid w:val="00700418"/>
    <w:rsid w:val="007006D4"/>
    <w:rsid w:val="0070078F"/>
    <w:rsid w:val="007007A8"/>
    <w:rsid w:val="007009FD"/>
    <w:rsid w:val="00701C6B"/>
    <w:rsid w:val="00701E23"/>
    <w:rsid w:val="00704399"/>
    <w:rsid w:val="0070470D"/>
    <w:rsid w:val="0070475F"/>
    <w:rsid w:val="007078FA"/>
    <w:rsid w:val="00707DA1"/>
    <w:rsid w:val="00707DAF"/>
    <w:rsid w:val="00710DFA"/>
    <w:rsid w:val="007122EE"/>
    <w:rsid w:val="00714596"/>
    <w:rsid w:val="007153F5"/>
    <w:rsid w:val="007155BF"/>
    <w:rsid w:val="007156CC"/>
    <w:rsid w:val="007174A5"/>
    <w:rsid w:val="00717FBA"/>
    <w:rsid w:val="0072008E"/>
    <w:rsid w:val="007236ED"/>
    <w:rsid w:val="00723DC7"/>
    <w:rsid w:val="00725724"/>
    <w:rsid w:val="00726596"/>
    <w:rsid w:val="007272AF"/>
    <w:rsid w:val="00730CAD"/>
    <w:rsid w:val="00731000"/>
    <w:rsid w:val="00731C50"/>
    <w:rsid w:val="00732BE8"/>
    <w:rsid w:val="00735C65"/>
    <w:rsid w:val="00735CF5"/>
    <w:rsid w:val="00735D38"/>
    <w:rsid w:val="00736220"/>
    <w:rsid w:val="007367B7"/>
    <w:rsid w:val="0073771B"/>
    <w:rsid w:val="00737C43"/>
    <w:rsid w:val="00737E7A"/>
    <w:rsid w:val="007401D3"/>
    <w:rsid w:val="00740668"/>
    <w:rsid w:val="00740717"/>
    <w:rsid w:val="007407CD"/>
    <w:rsid w:val="0074238A"/>
    <w:rsid w:val="007449DC"/>
    <w:rsid w:val="00744A86"/>
    <w:rsid w:val="00744DB0"/>
    <w:rsid w:val="0074573F"/>
    <w:rsid w:val="00745BB3"/>
    <w:rsid w:val="007460AE"/>
    <w:rsid w:val="007472A8"/>
    <w:rsid w:val="00747E63"/>
    <w:rsid w:val="007510C3"/>
    <w:rsid w:val="007511F3"/>
    <w:rsid w:val="0075139F"/>
    <w:rsid w:val="0075173F"/>
    <w:rsid w:val="00753E74"/>
    <w:rsid w:val="007544D2"/>
    <w:rsid w:val="0075461E"/>
    <w:rsid w:val="00754B55"/>
    <w:rsid w:val="007554E8"/>
    <w:rsid w:val="007564B0"/>
    <w:rsid w:val="00756CD7"/>
    <w:rsid w:val="00757732"/>
    <w:rsid w:val="00757FF6"/>
    <w:rsid w:val="0076060D"/>
    <w:rsid w:val="0076116D"/>
    <w:rsid w:val="00761593"/>
    <w:rsid w:val="00762762"/>
    <w:rsid w:val="00764928"/>
    <w:rsid w:val="0076566A"/>
    <w:rsid w:val="00766303"/>
    <w:rsid w:val="007663F4"/>
    <w:rsid w:val="00766A6E"/>
    <w:rsid w:val="00766A9D"/>
    <w:rsid w:val="007671D8"/>
    <w:rsid w:val="0077234C"/>
    <w:rsid w:val="007725B5"/>
    <w:rsid w:val="00772EF8"/>
    <w:rsid w:val="00773406"/>
    <w:rsid w:val="00773D47"/>
    <w:rsid w:val="00775161"/>
    <w:rsid w:val="00775FCD"/>
    <w:rsid w:val="00776263"/>
    <w:rsid w:val="0077791D"/>
    <w:rsid w:val="00777F81"/>
    <w:rsid w:val="00780716"/>
    <w:rsid w:val="00780B09"/>
    <w:rsid w:val="00780F19"/>
    <w:rsid w:val="00781BD5"/>
    <w:rsid w:val="007821B4"/>
    <w:rsid w:val="00782556"/>
    <w:rsid w:val="00782593"/>
    <w:rsid w:val="00783070"/>
    <w:rsid w:val="00784F5E"/>
    <w:rsid w:val="00785008"/>
    <w:rsid w:val="007909BB"/>
    <w:rsid w:val="00790BAA"/>
    <w:rsid w:val="00790F16"/>
    <w:rsid w:val="007925E7"/>
    <w:rsid w:val="00792E4B"/>
    <w:rsid w:val="007959F8"/>
    <w:rsid w:val="007A0F8E"/>
    <w:rsid w:val="007A10DF"/>
    <w:rsid w:val="007A11F0"/>
    <w:rsid w:val="007A1364"/>
    <w:rsid w:val="007A3093"/>
    <w:rsid w:val="007A40E3"/>
    <w:rsid w:val="007A4C58"/>
    <w:rsid w:val="007A5603"/>
    <w:rsid w:val="007A568D"/>
    <w:rsid w:val="007A5733"/>
    <w:rsid w:val="007A5DFB"/>
    <w:rsid w:val="007A70AA"/>
    <w:rsid w:val="007A7664"/>
    <w:rsid w:val="007B0B64"/>
    <w:rsid w:val="007B0FE1"/>
    <w:rsid w:val="007B12CA"/>
    <w:rsid w:val="007B1B66"/>
    <w:rsid w:val="007B24E7"/>
    <w:rsid w:val="007B2661"/>
    <w:rsid w:val="007B3694"/>
    <w:rsid w:val="007B3722"/>
    <w:rsid w:val="007B38C1"/>
    <w:rsid w:val="007B4420"/>
    <w:rsid w:val="007B4E46"/>
    <w:rsid w:val="007B6578"/>
    <w:rsid w:val="007B65C2"/>
    <w:rsid w:val="007B7556"/>
    <w:rsid w:val="007C38DF"/>
    <w:rsid w:val="007C4AE0"/>
    <w:rsid w:val="007C5CFF"/>
    <w:rsid w:val="007C5D92"/>
    <w:rsid w:val="007D0F39"/>
    <w:rsid w:val="007D1CF9"/>
    <w:rsid w:val="007D1E09"/>
    <w:rsid w:val="007D1E5B"/>
    <w:rsid w:val="007D2105"/>
    <w:rsid w:val="007D2136"/>
    <w:rsid w:val="007D3160"/>
    <w:rsid w:val="007D3EE5"/>
    <w:rsid w:val="007D6C22"/>
    <w:rsid w:val="007D6EFC"/>
    <w:rsid w:val="007E0DC8"/>
    <w:rsid w:val="007E2F06"/>
    <w:rsid w:val="007E3361"/>
    <w:rsid w:val="007E3C5C"/>
    <w:rsid w:val="007E4883"/>
    <w:rsid w:val="007E4EC6"/>
    <w:rsid w:val="007E531C"/>
    <w:rsid w:val="007E5684"/>
    <w:rsid w:val="007E56C2"/>
    <w:rsid w:val="007E7036"/>
    <w:rsid w:val="007F012B"/>
    <w:rsid w:val="007F12D1"/>
    <w:rsid w:val="007F1978"/>
    <w:rsid w:val="007F1B05"/>
    <w:rsid w:val="007F3BC7"/>
    <w:rsid w:val="007F3C46"/>
    <w:rsid w:val="007F4797"/>
    <w:rsid w:val="007F4B7E"/>
    <w:rsid w:val="007F5080"/>
    <w:rsid w:val="007F6306"/>
    <w:rsid w:val="007F6445"/>
    <w:rsid w:val="007F67F6"/>
    <w:rsid w:val="007F79E4"/>
    <w:rsid w:val="00800398"/>
    <w:rsid w:val="008003D1"/>
    <w:rsid w:val="00800446"/>
    <w:rsid w:val="0080057B"/>
    <w:rsid w:val="00800582"/>
    <w:rsid w:val="00800D8C"/>
    <w:rsid w:val="00801F09"/>
    <w:rsid w:val="00802C0C"/>
    <w:rsid w:val="00803009"/>
    <w:rsid w:val="00803236"/>
    <w:rsid w:val="0080567A"/>
    <w:rsid w:val="008059E4"/>
    <w:rsid w:val="0080604B"/>
    <w:rsid w:val="00810008"/>
    <w:rsid w:val="008109D8"/>
    <w:rsid w:val="0081128A"/>
    <w:rsid w:val="0081128F"/>
    <w:rsid w:val="008112C5"/>
    <w:rsid w:val="008112CA"/>
    <w:rsid w:val="00813A5C"/>
    <w:rsid w:val="00813D2E"/>
    <w:rsid w:val="00815309"/>
    <w:rsid w:val="00815ED8"/>
    <w:rsid w:val="00815F89"/>
    <w:rsid w:val="00816754"/>
    <w:rsid w:val="00816C99"/>
    <w:rsid w:val="00817CC0"/>
    <w:rsid w:val="00820254"/>
    <w:rsid w:val="00821B52"/>
    <w:rsid w:val="00822A35"/>
    <w:rsid w:val="00823BBE"/>
    <w:rsid w:val="00823F28"/>
    <w:rsid w:val="008255CD"/>
    <w:rsid w:val="008260B1"/>
    <w:rsid w:val="00826824"/>
    <w:rsid w:val="00826E9C"/>
    <w:rsid w:val="0082704C"/>
    <w:rsid w:val="00830299"/>
    <w:rsid w:val="00830B87"/>
    <w:rsid w:val="00830BE4"/>
    <w:rsid w:val="00832021"/>
    <w:rsid w:val="0083266F"/>
    <w:rsid w:val="008329E4"/>
    <w:rsid w:val="00834039"/>
    <w:rsid w:val="00834EAE"/>
    <w:rsid w:val="008358FD"/>
    <w:rsid w:val="00835E98"/>
    <w:rsid w:val="008371A6"/>
    <w:rsid w:val="0084011E"/>
    <w:rsid w:val="00840ABE"/>
    <w:rsid w:val="00840B48"/>
    <w:rsid w:val="008413D3"/>
    <w:rsid w:val="00841427"/>
    <w:rsid w:val="00841672"/>
    <w:rsid w:val="00843F0A"/>
    <w:rsid w:val="0084403A"/>
    <w:rsid w:val="008444E4"/>
    <w:rsid w:val="00844A56"/>
    <w:rsid w:val="00844BF9"/>
    <w:rsid w:val="00847802"/>
    <w:rsid w:val="00850B83"/>
    <w:rsid w:val="0085157A"/>
    <w:rsid w:val="008517EA"/>
    <w:rsid w:val="00852842"/>
    <w:rsid w:val="008533F0"/>
    <w:rsid w:val="0085486C"/>
    <w:rsid w:val="0085580E"/>
    <w:rsid w:val="00855A0A"/>
    <w:rsid w:val="00855A2B"/>
    <w:rsid w:val="00857736"/>
    <w:rsid w:val="00857774"/>
    <w:rsid w:val="00860ABD"/>
    <w:rsid w:val="0086180E"/>
    <w:rsid w:val="00861F50"/>
    <w:rsid w:val="00861FFD"/>
    <w:rsid w:val="00863191"/>
    <w:rsid w:val="00863AA6"/>
    <w:rsid w:val="0086466D"/>
    <w:rsid w:val="00864FA8"/>
    <w:rsid w:val="0086575C"/>
    <w:rsid w:val="00865790"/>
    <w:rsid w:val="00865B2D"/>
    <w:rsid w:val="00865C60"/>
    <w:rsid w:val="00867063"/>
    <w:rsid w:val="00867146"/>
    <w:rsid w:val="00871867"/>
    <w:rsid w:val="00872F4F"/>
    <w:rsid w:val="008735AD"/>
    <w:rsid w:val="00873972"/>
    <w:rsid w:val="008744AC"/>
    <w:rsid w:val="00874DEF"/>
    <w:rsid w:val="00875183"/>
    <w:rsid w:val="008754AF"/>
    <w:rsid w:val="008759E9"/>
    <w:rsid w:val="00882168"/>
    <w:rsid w:val="00882EF3"/>
    <w:rsid w:val="008831B5"/>
    <w:rsid w:val="008845A2"/>
    <w:rsid w:val="00885B5E"/>
    <w:rsid w:val="00886117"/>
    <w:rsid w:val="00886321"/>
    <w:rsid w:val="00887984"/>
    <w:rsid w:val="00887AF5"/>
    <w:rsid w:val="00890F52"/>
    <w:rsid w:val="00890F90"/>
    <w:rsid w:val="0089110E"/>
    <w:rsid w:val="0089162C"/>
    <w:rsid w:val="00892196"/>
    <w:rsid w:val="00894E2B"/>
    <w:rsid w:val="00895096"/>
    <w:rsid w:val="00895602"/>
    <w:rsid w:val="008965C8"/>
    <w:rsid w:val="00897479"/>
    <w:rsid w:val="0089766F"/>
    <w:rsid w:val="00897685"/>
    <w:rsid w:val="008A05CD"/>
    <w:rsid w:val="008A0981"/>
    <w:rsid w:val="008A0DBC"/>
    <w:rsid w:val="008A0F65"/>
    <w:rsid w:val="008A1B37"/>
    <w:rsid w:val="008A449E"/>
    <w:rsid w:val="008A45B8"/>
    <w:rsid w:val="008A49A0"/>
    <w:rsid w:val="008A641E"/>
    <w:rsid w:val="008A779F"/>
    <w:rsid w:val="008A7996"/>
    <w:rsid w:val="008B03CC"/>
    <w:rsid w:val="008B3749"/>
    <w:rsid w:val="008B38D4"/>
    <w:rsid w:val="008B40CF"/>
    <w:rsid w:val="008B478C"/>
    <w:rsid w:val="008B639F"/>
    <w:rsid w:val="008B76C1"/>
    <w:rsid w:val="008C10A0"/>
    <w:rsid w:val="008C17FF"/>
    <w:rsid w:val="008C240E"/>
    <w:rsid w:val="008C2C83"/>
    <w:rsid w:val="008C4499"/>
    <w:rsid w:val="008C51D1"/>
    <w:rsid w:val="008C6ED0"/>
    <w:rsid w:val="008C7563"/>
    <w:rsid w:val="008D1760"/>
    <w:rsid w:val="008D19D0"/>
    <w:rsid w:val="008D29CE"/>
    <w:rsid w:val="008D59D0"/>
    <w:rsid w:val="008E07C6"/>
    <w:rsid w:val="008E0B44"/>
    <w:rsid w:val="008E3078"/>
    <w:rsid w:val="008E3D00"/>
    <w:rsid w:val="008E47EF"/>
    <w:rsid w:val="008E523E"/>
    <w:rsid w:val="008E5E52"/>
    <w:rsid w:val="008E6E41"/>
    <w:rsid w:val="008F1506"/>
    <w:rsid w:val="008F19E1"/>
    <w:rsid w:val="008F237D"/>
    <w:rsid w:val="008F2A3B"/>
    <w:rsid w:val="008F3627"/>
    <w:rsid w:val="008F3862"/>
    <w:rsid w:val="008F3D7D"/>
    <w:rsid w:val="008F405A"/>
    <w:rsid w:val="008F4540"/>
    <w:rsid w:val="008F4A70"/>
    <w:rsid w:val="008F5D10"/>
    <w:rsid w:val="008F71FD"/>
    <w:rsid w:val="008F792E"/>
    <w:rsid w:val="00900468"/>
    <w:rsid w:val="00900547"/>
    <w:rsid w:val="009009F2"/>
    <w:rsid w:val="00900C64"/>
    <w:rsid w:val="00900FEA"/>
    <w:rsid w:val="009020F5"/>
    <w:rsid w:val="00902FA9"/>
    <w:rsid w:val="00903B81"/>
    <w:rsid w:val="009042F9"/>
    <w:rsid w:val="0090494A"/>
    <w:rsid w:val="00905451"/>
    <w:rsid w:val="00905E98"/>
    <w:rsid w:val="009060ED"/>
    <w:rsid w:val="00906480"/>
    <w:rsid w:val="00910C05"/>
    <w:rsid w:val="00912A47"/>
    <w:rsid w:val="00913DCE"/>
    <w:rsid w:val="00914273"/>
    <w:rsid w:val="00914C6C"/>
    <w:rsid w:val="00914E20"/>
    <w:rsid w:val="0091541D"/>
    <w:rsid w:val="00916D40"/>
    <w:rsid w:val="00917888"/>
    <w:rsid w:val="00917F9D"/>
    <w:rsid w:val="00921A47"/>
    <w:rsid w:val="00921C10"/>
    <w:rsid w:val="009231E2"/>
    <w:rsid w:val="0092434B"/>
    <w:rsid w:val="00924BD7"/>
    <w:rsid w:val="00924FF1"/>
    <w:rsid w:val="00925AE2"/>
    <w:rsid w:val="00925D59"/>
    <w:rsid w:val="0092739B"/>
    <w:rsid w:val="009310B1"/>
    <w:rsid w:val="009314A3"/>
    <w:rsid w:val="00932099"/>
    <w:rsid w:val="00932A95"/>
    <w:rsid w:val="009338E4"/>
    <w:rsid w:val="00934CB6"/>
    <w:rsid w:val="00935FF4"/>
    <w:rsid w:val="00936313"/>
    <w:rsid w:val="00936454"/>
    <w:rsid w:val="0093650D"/>
    <w:rsid w:val="00936970"/>
    <w:rsid w:val="00936DD6"/>
    <w:rsid w:val="009374B7"/>
    <w:rsid w:val="009410E2"/>
    <w:rsid w:val="00942185"/>
    <w:rsid w:val="009428D6"/>
    <w:rsid w:val="00943677"/>
    <w:rsid w:val="00945EE0"/>
    <w:rsid w:val="009460EA"/>
    <w:rsid w:val="00946222"/>
    <w:rsid w:val="00946D4F"/>
    <w:rsid w:val="0094760B"/>
    <w:rsid w:val="00947F2C"/>
    <w:rsid w:val="00950B67"/>
    <w:rsid w:val="00950C90"/>
    <w:rsid w:val="009510BE"/>
    <w:rsid w:val="00952DC7"/>
    <w:rsid w:val="00953145"/>
    <w:rsid w:val="00953210"/>
    <w:rsid w:val="00953AFD"/>
    <w:rsid w:val="00954AED"/>
    <w:rsid w:val="009552A0"/>
    <w:rsid w:val="0095593D"/>
    <w:rsid w:val="00955BD7"/>
    <w:rsid w:val="00957D7C"/>
    <w:rsid w:val="009603B4"/>
    <w:rsid w:val="0096063E"/>
    <w:rsid w:val="0096184E"/>
    <w:rsid w:val="009629FA"/>
    <w:rsid w:val="00962AA3"/>
    <w:rsid w:val="00963351"/>
    <w:rsid w:val="00966375"/>
    <w:rsid w:val="00966D0B"/>
    <w:rsid w:val="00966D48"/>
    <w:rsid w:val="009670DD"/>
    <w:rsid w:val="00967385"/>
    <w:rsid w:val="00967406"/>
    <w:rsid w:val="00967822"/>
    <w:rsid w:val="00967C67"/>
    <w:rsid w:val="009702AA"/>
    <w:rsid w:val="00970673"/>
    <w:rsid w:val="009711F6"/>
    <w:rsid w:val="00971417"/>
    <w:rsid w:val="00971CAE"/>
    <w:rsid w:val="00973276"/>
    <w:rsid w:val="009736D9"/>
    <w:rsid w:val="009750F5"/>
    <w:rsid w:val="0097571D"/>
    <w:rsid w:val="0097671C"/>
    <w:rsid w:val="00976775"/>
    <w:rsid w:val="00976832"/>
    <w:rsid w:val="00976A7D"/>
    <w:rsid w:val="00976CC5"/>
    <w:rsid w:val="00977434"/>
    <w:rsid w:val="009777DA"/>
    <w:rsid w:val="0098042A"/>
    <w:rsid w:val="00980A3E"/>
    <w:rsid w:val="0098112F"/>
    <w:rsid w:val="00982BD0"/>
    <w:rsid w:val="009849B7"/>
    <w:rsid w:val="00984A2E"/>
    <w:rsid w:val="00984B19"/>
    <w:rsid w:val="00985382"/>
    <w:rsid w:val="00985A73"/>
    <w:rsid w:val="009863D9"/>
    <w:rsid w:val="0098777C"/>
    <w:rsid w:val="00990491"/>
    <w:rsid w:val="00994E37"/>
    <w:rsid w:val="00994E64"/>
    <w:rsid w:val="00994FB2"/>
    <w:rsid w:val="0099549B"/>
    <w:rsid w:val="00995569"/>
    <w:rsid w:val="00996C9E"/>
    <w:rsid w:val="00997C61"/>
    <w:rsid w:val="009A00D5"/>
    <w:rsid w:val="009A0AB4"/>
    <w:rsid w:val="009A112E"/>
    <w:rsid w:val="009A134D"/>
    <w:rsid w:val="009A26AF"/>
    <w:rsid w:val="009A2BA6"/>
    <w:rsid w:val="009A2C80"/>
    <w:rsid w:val="009A3235"/>
    <w:rsid w:val="009A3E90"/>
    <w:rsid w:val="009A43AF"/>
    <w:rsid w:val="009A4704"/>
    <w:rsid w:val="009A4EB4"/>
    <w:rsid w:val="009A66CB"/>
    <w:rsid w:val="009A6E42"/>
    <w:rsid w:val="009B0079"/>
    <w:rsid w:val="009B1888"/>
    <w:rsid w:val="009B1E86"/>
    <w:rsid w:val="009B23CA"/>
    <w:rsid w:val="009B37CB"/>
    <w:rsid w:val="009B3D42"/>
    <w:rsid w:val="009B3DFD"/>
    <w:rsid w:val="009B4141"/>
    <w:rsid w:val="009B5111"/>
    <w:rsid w:val="009B5E30"/>
    <w:rsid w:val="009B6064"/>
    <w:rsid w:val="009B6121"/>
    <w:rsid w:val="009B6504"/>
    <w:rsid w:val="009B7101"/>
    <w:rsid w:val="009C11CE"/>
    <w:rsid w:val="009C165E"/>
    <w:rsid w:val="009C18FF"/>
    <w:rsid w:val="009C4035"/>
    <w:rsid w:val="009C43B3"/>
    <w:rsid w:val="009C5E9A"/>
    <w:rsid w:val="009C664B"/>
    <w:rsid w:val="009C6AA1"/>
    <w:rsid w:val="009C6D75"/>
    <w:rsid w:val="009C7617"/>
    <w:rsid w:val="009C76FE"/>
    <w:rsid w:val="009D007C"/>
    <w:rsid w:val="009D01BF"/>
    <w:rsid w:val="009D0D72"/>
    <w:rsid w:val="009D102C"/>
    <w:rsid w:val="009D1288"/>
    <w:rsid w:val="009D1FEF"/>
    <w:rsid w:val="009D329A"/>
    <w:rsid w:val="009D4E8D"/>
    <w:rsid w:val="009D5462"/>
    <w:rsid w:val="009D5FC3"/>
    <w:rsid w:val="009D7725"/>
    <w:rsid w:val="009D78A9"/>
    <w:rsid w:val="009D7AF9"/>
    <w:rsid w:val="009E0F92"/>
    <w:rsid w:val="009E17CD"/>
    <w:rsid w:val="009E2524"/>
    <w:rsid w:val="009E3088"/>
    <w:rsid w:val="009E336D"/>
    <w:rsid w:val="009E3B0D"/>
    <w:rsid w:val="009E596F"/>
    <w:rsid w:val="009E644B"/>
    <w:rsid w:val="009E763B"/>
    <w:rsid w:val="009E7697"/>
    <w:rsid w:val="009E7946"/>
    <w:rsid w:val="009F0979"/>
    <w:rsid w:val="009F0E72"/>
    <w:rsid w:val="009F41FA"/>
    <w:rsid w:val="009F4F56"/>
    <w:rsid w:val="009F5B46"/>
    <w:rsid w:val="009F6470"/>
    <w:rsid w:val="009F7964"/>
    <w:rsid w:val="00A004A0"/>
    <w:rsid w:val="00A007A4"/>
    <w:rsid w:val="00A00A63"/>
    <w:rsid w:val="00A0322C"/>
    <w:rsid w:val="00A04F52"/>
    <w:rsid w:val="00A05992"/>
    <w:rsid w:val="00A05EF1"/>
    <w:rsid w:val="00A105A2"/>
    <w:rsid w:val="00A11D29"/>
    <w:rsid w:val="00A11E42"/>
    <w:rsid w:val="00A130DE"/>
    <w:rsid w:val="00A13353"/>
    <w:rsid w:val="00A13CB2"/>
    <w:rsid w:val="00A14A64"/>
    <w:rsid w:val="00A14A75"/>
    <w:rsid w:val="00A15C15"/>
    <w:rsid w:val="00A15FB8"/>
    <w:rsid w:val="00A1672F"/>
    <w:rsid w:val="00A178AD"/>
    <w:rsid w:val="00A17BDE"/>
    <w:rsid w:val="00A20846"/>
    <w:rsid w:val="00A258C5"/>
    <w:rsid w:val="00A259B9"/>
    <w:rsid w:val="00A25D0D"/>
    <w:rsid w:val="00A2615B"/>
    <w:rsid w:val="00A26443"/>
    <w:rsid w:val="00A26793"/>
    <w:rsid w:val="00A26D24"/>
    <w:rsid w:val="00A27F13"/>
    <w:rsid w:val="00A3019C"/>
    <w:rsid w:val="00A30885"/>
    <w:rsid w:val="00A30A10"/>
    <w:rsid w:val="00A31A16"/>
    <w:rsid w:val="00A32191"/>
    <w:rsid w:val="00A324EA"/>
    <w:rsid w:val="00A32555"/>
    <w:rsid w:val="00A33DD8"/>
    <w:rsid w:val="00A371DA"/>
    <w:rsid w:val="00A401EE"/>
    <w:rsid w:val="00A4027A"/>
    <w:rsid w:val="00A4074F"/>
    <w:rsid w:val="00A40796"/>
    <w:rsid w:val="00A41374"/>
    <w:rsid w:val="00A41964"/>
    <w:rsid w:val="00A422D0"/>
    <w:rsid w:val="00A4235C"/>
    <w:rsid w:val="00A44129"/>
    <w:rsid w:val="00A45006"/>
    <w:rsid w:val="00A45875"/>
    <w:rsid w:val="00A45CBA"/>
    <w:rsid w:val="00A46624"/>
    <w:rsid w:val="00A47B23"/>
    <w:rsid w:val="00A5034C"/>
    <w:rsid w:val="00A507FE"/>
    <w:rsid w:val="00A51236"/>
    <w:rsid w:val="00A51FC3"/>
    <w:rsid w:val="00A52E02"/>
    <w:rsid w:val="00A53CD6"/>
    <w:rsid w:val="00A54F67"/>
    <w:rsid w:val="00A5573B"/>
    <w:rsid w:val="00A560AE"/>
    <w:rsid w:val="00A56492"/>
    <w:rsid w:val="00A5657D"/>
    <w:rsid w:val="00A56E18"/>
    <w:rsid w:val="00A56F4E"/>
    <w:rsid w:val="00A609C1"/>
    <w:rsid w:val="00A60E8E"/>
    <w:rsid w:val="00A611FF"/>
    <w:rsid w:val="00A64184"/>
    <w:rsid w:val="00A6599C"/>
    <w:rsid w:val="00A65EBA"/>
    <w:rsid w:val="00A66C5F"/>
    <w:rsid w:val="00A66ED7"/>
    <w:rsid w:val="00A66F5A"/>
    <w:rsid w:val="00A674E0"/>
    <w:rsid w:val="00A70B04"/>
    <w:rsid w:val="00A73B15"/>
    <w:rsid w:val="00A760AC"/>
    <w:rsid w:val="00A76706"/>
    <w:rsid w:val="00A77111"/>
    <w:rsid w:val="00A77A52"/>
    <w:rsid w:val="00A77D90"/>
    <w:rsid w:val="00A807FB"/>
    <w:rsid w:val="00A80FD2"/>
    <w:rsid w:val="00A81A0B"/>
    <w:rsid w:val="00A81D15"/>
    <w:rsid w:val="00A84D15"/>
    <w:rsid w:val="00A84D7A"/>
    <w:rsid w:val="00A853B8"/>
    <w:rsid w:val="00A85D29"/>
    <w:rsid w:val="00A91DEF"/>
    <w:rsid w:val="00A939B3"/>
    <w:rsid w:val="00A953A8"/>
    <w:rsid w:val="00A95886"/>
    <w:rsid w:val="00A95D5B"/>
    <w:rsid w:val="00A972E1"/>
    <w:rsid w:val="00A9747D"/>
    <w:rsid w:val="00AA1A87"/>
    <w:rsid w:val="00AA1B84"/>
    <w:rsid w:val="00AA1D67"/>
    <w:rsid w:val="00AA210E"/>
    <w:rsid w:val="00AA39FB"/>
    <w:rsid w:val="00AA4A3A"/>
    <w:rsid w:val="00AA4F2D"/>
    <w:rsid w:val="00AA4FB5"/>
    <w:rsid w:val="00AA5506"/>
    <w:rsid w:val="00AA59D1"/>
    <w:rsid w:val="00AA5E73"/>
    <w:rsid w:val="00AA6170"/>
    <w:rsid w:val="00AA6213"/>
    <w:rsid w:val="00AA6222"/>
    <w:rsid w:val="00AA65BA"/>
    <w:rsid w:val="00AA7B80"/>
    <w:rsid w:val="00AB02B0"/>
    <w:rsid w:val="00AB05AC"/>
    <w:rsid w:val="00AB1E2D"/>
    <w:rsid w:val="00AB2ABA"/>
    <w:rsid w:val="00AB369B"/>
    <w:rsid w:val="00AB3BA5"/>
    <w:rsid w:val="00AB3EBB"/>
    <w:rsid w:val="00AB4968"/>
    <w:rsid w:val="00AB4ED7"/>
    <w:rsid w:val="00AB7B2D"/>
    <w:rsid w:val="00AC0262"/>
    <w:rsid w:val="00AC029B"/>
    <w:rsid w:val="00AC053E"/>
    <w:rsid w:val="00AC1540"/>
    <w:rsid w:val="00AC2E97"/>
    <w:rsid w:val="00AC3FC4"/>
    <w:rsid w:val="00AC460A"/>
    <w:rsid w:val="00AC47F3"/>
    <w:rsid w:val="00AC6002"/>
    <w:rsid w:val="00AD156D"/>
    <w:rsid w:val="00AD183B"/>
    <w:rsid w:val="00AD19A5"/>
    <w:rsid w:val="00AD2739"/>
    <w:rsid w:val="00AD40D2"/>
    <w:rsid w:val="00AD527A"/>
    <w:rsid w:val="00AD6655"/>
    <w:rsid w:val="00AD68D0"/>
    <w:rsid w:val="00AD6FD3"/>
    <w:rsid w:val="00AD739F"/>
    <w:rsid w:val="00AD7583"/>
    <w:rsid w:val="00AD7C65"/>
    <w:rsid w:val="00AE0CA1"/>
    <w:rsid w:val="00AE0DC3"/>
    <w:rsid w:val="00AE12B0"/>
    <w:rsid w:val="00AE193D"/>
    <w:rsid w:val="00AE2106"/>
    <w:rsid w:val="00AE333C"/>
    <w:rsid w:val="00AE335D"/>
    <w:rsid w:val="00AE3B75"/>
    <w:rsid w:val="00AE43BF"/>
    <w:rsid w:val="00AE4EDE"/>
    <w:rsid w:val="00AE5928"/>
    <w:rsid w:val="00AF0F03"/>
    <w:rsid w:val="00AF1267"/>
    <w:rsid w:val="00AF12A0"/>
    <w:rsid w:val="00AF2CE7"/>
    <w:rsid w:val="00AF411B"/>
    <w:rsid w:val="00AF52F8"/>
    <w:rsid w:val="00AF5988"/>
    <w:rsid w:val="00AF6099"/>
    <w:rsid w:val="00AF798B"/>
    <w:rsid w:val="00B00081"/>
    <w:rsid w:val="00B00C87"/>
    <w:rsid w:val="00B014E6"/>
    <w:rsid w:val="00B01714"/>
    <w:rsid w:val="00B01C16"/>
    <w:rsid w:val="00B02BA0"/>
    <w:rsid w:val="00B02C3D"/>
    <w:rsid w:val="00B02FA9"/>
    <w:rsid w:val="00B03BFD"/>
    <w:rsid w:val="00B05433"/>
    <w:rsid w:val="00B05664"/>
    <w:rsid w:val="00B05E94"/>
    <w:rsid w:val="00B06C64"/>
    <w:rsid w:val="00B06C6E"/>
    <w:rsid w:val="00B07383"/>
    <w:rsid w:val="00B10168"/>
    <w:rsid w:val="00B10463"/>
    <w:rsid w:val="00B10FDC"/>
    <w:rsid w:val="00B11360"/>
    <w:rsid w:val="00B113CB"/>
    <w:rsid w:val="00B12975"/>
    <w:rsid w:val="00B14049"/>
    <w:rsid w:val="00B145D0"/>
    <w:rsid w:val="00B14DF9"/>
    <w:rsid w:val="00B1584B"/>
    <w:rsid w:val="00B16B1B"/>
    <w:rsid w:val="00B17519"/>
    <w:rsid w:val="00B17EC6"/>
    <w:rsid w:val="00B2046F"/>
    <w:rsid w:val="00B206AB"/>
    <w:rsid w:val="00B20938"/>
    <w:rsid w:val="00B20E80"/>
    <w:rsid w:val="00B234D7"/>
    <w:rsid w:val="00B23A7E"/>
    <w:rsid w:val="00B23C0F"/>
    <w:rsid w:val="00B25175"/>
    <w:rsid w:val="00B270FD"/>
    <w:rsid w:val="00B276EE"/>
    <w:rsid w:val="00B278AA"/>
    <w:rsid w:val="00B27969"/>
    <w:rsid w:val="00B304D5"/>
    <w:rsid w:val="00B31449"/>
    <w:rsid w:val="00B317A0"/>
    <w:rsid w:val="00B31E48"/>
    <w:rsid w:val="00B33D94"/>
    <w:rsid w:val="00B341C3"/>
    <w:rsid w:val="00B34C1F"/>
    <w:rsid w:val="00B36B2A"/>
    <w:rsid w:val="00B378FF"/>
    <w:rsid w:val="00B37A93"/>
    <w:rsid w:val="00B37B98"/>
    <w:rsid w:val="00B37D19"/>
    <w:rsid w:val="00B40A12"/>
    <w:rsid w:val="00B40F55"/>
    <w:rsid w:val="00B41559"/>
    <w:rsid w:val="00B420E0"/>
    <w:rsid w:val="00B42893"/>
    <w:rsid w:val="00B43166"/>
    <w:rsid w:val="00B4379C"/>
    <w:rsid w:val="00B437DF"/>
    <w:rsid w:val="00B438D8"/>
    <w:rsid w:val="00B44729"/>
    <w:rsid w:val="00B449AB"/>
    <w:rsid w:val="00B44C26"/>
    <w:rsid w:val="00B46442"/>
    <w:rsid w:val="00B46F24"/>
    <w:rsid w:val="00B46FC8"/>
    <w:rsid w:val="00B47330"/>
    <w:rsid w:val="00B47449"/>
    <w:rsid w:val="00B5059B"/>
    <w:rsid w:val="00B505DF"/>
    <w:rsid w:val="00B511D8"/>
    <w:rsid w:val="00B51216"/>
    <w:rsid w:val="00B51C69"/>
    <w:rsid w:val="00B51CCD"/>
    <w:rsid w:val="00B52484"/>
    <w:rsid w:val="00B527DE"/>
    <w:rsid w:val="00B5296A"/>
    <w:rsid w:val="00B5379B"/>
    <w:rsid w:val="00B53F7D"/>
    <w:rsid w:val="00B54C0B"/>
    <w:rsid w:val="00B56028"/>
    <w:rsid w:val="00B56DDA"/>
    <w:rsid w:val="00B56F7D"/>
    <w:rsid w:val="00B57327"/>
    <w:rsid w:val="00B602CE"/>
    <w:rsid w:val="00B606D1"/>
    <w:rsid w:val="00B61AE5"/>
    <w:rsid w:val="00B62265"/>
    <w:rsid w:val="00B62449"/>
    <w:rsid w:val="00B62BB9"/>
    <w:rsid w:val="00B63810"/>
    <w:rsid w:val="00B6435D"/>
    <w:rsid w:val="00B647FA"/>
    <w:rsid w:val="00B6487A"/>
    <w:rsid w:val="00B6591B"/>
    <w:rsid w:val="00B65C15"/>
    <w:rsid w:val="00B66279"/>
    <w:rsid w:val="00B6665E"/>
    <w:rsid w:val="00B666D5"/>
    <w:rsid w:val="00B66703"/>
    <w:rsid w:val="00B66EA2"/>
    <w:rsid w:val="00B66EF9"/>
    <w:rsid w:val="00B67B23"/>
    <w:rsid w:val="00B716DC"/>
    <w:rsid w:val="00B72BAF"/>
    <w:rsid w:val="00B760D1"/>
    <w:rsid w:val="00B76AD7"/>
    <w:rsid w:val="00B76D08"/>
    <w:rsid w:val="00B77E8E"/>
    <w:rsid w:val="00B809E7"/>
    <w:rsid w:val="00B80FB8"/>
    <w:rsid w:val="00B82AF1"/>
    <w:rsid w:val="00B82E95"/>
    <w:rsid w:val="00B8303E"/>
    <w:rsid w:val="00B83176"/>
    <w:rsid w:val="00B83922"/>
    <w:rsid w:val="00B84475"/>
    <w:rsid w:val="00B845A6"/>
    <w:rsid w:val="00B864F1"/>
    <w:rsid w:val="00B86E75"/>
    <w:rsid w:val="00B872C8"/>
    <w:rsid w:val="00B873A0"/>
    <w:rsid w:val="00B873C7"/>
    <w:rsid w:val="00B87422"/>
    <w:rsid w:val="00B87EC8"/>
    <w:rsid w:val="00B9147C"/>
    <w:rsid w:val="00B923B1"/>
    <w:rsid w:val="00B930E0"/>
    <w:rsid w:val="00B93762"/>
    <w:rsid w:val="00B93BFB"/>
    <w:rsid w:val="00B93E39"/>
    <w:rsid w:val="00B94E5F"/>
    <w:rsid w:val="00B9592C"/>
    <w:rsid w:val="00B9799C"/>
    <w:rsid w:val="00BA1203"/>
    <w:rsid w:val="00BA1475"/>
    <w:rsid w:val="00BA1481"/>
    <w:rsid w:val="00BA182D"/>
    <w:rsid w:val="00BA2599"/>
    <w:rsid w:val="00BA40C8"/>
    <w:rsid w:val="00BA425F"/>
    <w:rsid w:val="00BA4838"/>
    <w:rsid w:val="00BA51E6"/>
    <w:rsid w:val="00BA6E32"/>
    <w:rsid w:val="00BA706F"/>
    <w:rsid w:val="00BA7744"/>
    <w:rsid w:val="00BB0E85"/>
    <w:rsid w:val="00BB0FA2"/>
    <w:rsid w:val="00BB189B"/>
    <w:rsid w:val="00BB2CD3"/>
    <w:rsid w:val="00BB428E"/>
    <w:rsid w:val="00BB444E"/>
    <w:rsid w:val="00BB4835"/>
    <w:rsid w:val="00BB5F8A"/>
    <w:rsid w:val="00BB6AB4"/>
    <w:rsid w:val="00BC0D80"/>
    <w:rsid w:val="00BC1625"/>
    <w:rsid w:val="00BC1C79"/>
    <w:rsid w:val="00BC1C9B"/>
    <w:rsid w:val="00BC1D61"/>
    <w:rsid w:val="00BC2036"/>
    <w:rsid w:val="00BC2E8E"/>
    <w:rsid w:val="00BC3740"/>
    <w:rsid w:val="00BC4EF7"/>
    <w:rsid w:val="00BC5579"/>
    <w:rsid w:val="00BC5ADB"/>
    <w:rsid w:val="00BC60E0"/>
    <w:rsid w:val="00BC622F"/>
    <w:rsid w:val="00BC6B3F"/>
    <w:rsid w:val="00BC6B86"/>
    <w:rsid w:val="00BC6E2F"/>
    <w:rsid w:val="00BD0AEC"/>
    <w:rsid w:val="00BD33AB"/>
    <w:rsid w:val="00BD3F24"/>
    <w:rsid w:val="00BD73C1"/>
    <w:rsid w:val="00BD79B3"/>
    <w:rsid w:val="00BE010F"/>
    <w:rsid w:val="00BE0DF7"/>
    <w:rsid w:val="00BE1193"/>
    <w:rsid w:val="00BE32A0"/>
    <w:rsid w:val="00BE3861"/>
    <w:rsid w:val="00BE3A27"/>
    <w:rsid w:val="00BE3D06"/>
    <w:rsid w:val="00BE5125"/>
    <w:rsid w:val="00BF1213"/>
    <w:rsid w:val="00BF1312"/>
    <w:rsid w:val="00BF1C5B"/>
    <w:rsid w:val="00BF2471"/>
    <w:rsid w:val="00BF2AC1"/>
    <w:rsid w:val="00BF2B36"/>
    <w:rsid w:val="00BF2E0F"/>
    <w:rsid w:val="00BF2F87"/>
    <w:rsid w:val="00BF32FB"/>
    <w:rsid w:val="00BF4699"/>
    <w:rsid w:val="00BF53AF"/>
    <w:rsid w:val="00BF5914"/>
    <w:rsid w:val="00BF7143"/>
    <w:rsid w:val="00C005D4"/>
    <w:rsid w:val="00C03C06"/>
    <w:rsid w:val="00C043B8"/>
    <w:rsid w:val="00C07270"/>
    <w:rsid w:val="00C107DF"/>
    <w:rsid w:val="00C107F1"/>
    <w:rsid w:val="00C109B1"/>
    <w:rsid w:val="00C12C9D"/>
    <w:rsid w:val="00C145E2"/>
    <w:rsid w:val="00C148B2"/>
    <w:rsid w:val="00C1586E"/>
    <w:rsid w:val="00C16D33"/>
    <w:rsid w:val="00C20832"/>
    <w:rsid w:val="00C20B11"/>
    <w:rsid w:val="00C20E33"/>
    <w:rsid w:val="00C22246"/>
    <w:rsid w:val="00C223D2"/>
    <w:rsid w:val="00C23324"/>
    <w:rsid w:val="00C2419F"/>
    <w:rsid w:val="00C27579"/>
    <w:rsid w:val="00C2777A"/>
    <w:rsid w:val="00C3029C"/>
    <w:rsid w:val="00C30338"/>
    <w:rsid w:val="00C30FE5"/>
    <w:rsid w:val="00C31F91"/>
    <w:rsid w:val="00C3269E"/>
    <w:rsid w:val="00C351EA"/>
    <w:rsid w:val="00C36521"/>
    <w:rsid w:val="00C3692B"/>
    <w:rsid w:val="00C36BD9"/>
    <w:rsid w:val="00C370C7"/>
    <w:rsid w:val="00C371E3"/>
    <w:rsid w:val="00C377C2"/>
    <w:rsid w:val="00C406B2"/>
    <w:rsid w:val="00C41756"/>
    <w:rsid w:val="00C4178A"/>
    <w:rsid w:val="00C41B3F"/>
    <w:rsid w:val="00C41EBE"/>
    <w:rsid w:val="00C429AF"/>
    <w:rsid w:val="00C4390E"/>
    <w:rsid w:val="00C44997"/>
    <w:rsid w:val="00C45531"/>
    <w:rsid w:val="00C45727"/>
    <w:rsid w:val="00C45F80"/>
    <w:rsid w:val="00C464BA"/>
    <w:rsid w:val="00C46814"/>
    <w:rsid w:val="00C477CC"/>
    <w:rsid w:val="00C5029A"/>
    <w:rsid w:val="00C5099E"/>
    <w:rsid w:val="00C50C25"/>
    <w:rsid w:val="00C513E1"/>
    <w:rsid w:val="00C51A36"/>
    <w:rsid w:val="00C51C0B"/>
    <w:rsid w:val="00C51C57"/>
    <w:rsid w:val="00C51F5F"/>
    <w:rsid w:val="00C520B8"/>
    <w:rsid w:val="00C5250D"/>
    <w:rsid w:val="00C52655"/>
    <w:rsid w:val="00C52AE9"/>
    <w:rsid w:val="00C54188"/>
    <w:rsid w:val="00C546C8"/>
    <w:rsid w:val="00C548EF"/>
    <w:rsid w:val="00C602AE"/>
    <w:rsid w:val="00C61D3A"/>
    <w:rsid w:val="00C625FF"/>
    <w:rsid w:val="00C63E5F"/>
    <w:rsid w:val="00C653AE"/>
    <w:rsid w:val="00C65A20"/>
    <w:rsid w:val="00C65E58"/>
    <w:rsid w:val="00C702CE"/>
    <w:rsid w:val="00C70585"/>
    <w:rsid w:val="00C70D5C"/>
    <w:rsid w:val="00C719B8"/>
    <w:rsid w:val="00C71A25"/>
    <w:rsid w:val="00C72988"/>
    <w:rsid w:val="00C731EC"/>
    <w:rsid w:val="00C733C9"/>
    <w:rsid w:val="00C73D12"/>
    <w:rsid w:val="00C74B7C"/>
    <w:rsid w:val="00C75154"/>
    <w:rsid w:val="00C756D1"/>
    <w:rsid w:val="00C75871"/>
    <w:rsid w:val="00C77628"/>
    <w:rsid w:val="00C77E7F"/>
    <w:rsid w:val="00C81B2F"/>
    <w:rsid w:val="00C81C79"/>
    <w:rsid w:val="00C82DBB"/>
    <w:rsid w:val="00C834A5"/>
    <w:rsid w:val="00C8403C"/>
    <w:rsid w:val="00C844C9"/>
    <w:rsid w:val="00C845D5"/>
    <w:rsid w:val="00C84A29"/>
    <w:rsid w:val="00C857DD"/>
    <w:rsid w:val="00C860EA"/>
    <w:rsid w:val="00C86D5D"/>
    <w:rsid w:val="00C87AAB"/>
    <w:rsid w:val="00C87E6F"/>
    <w:rsid w:val="00C9066B"/>
    <w:rsid w:val="00C908CC"/>
    <w:rsid w:val="00C90909"/>
    <w:rsid w:val="00C9103D"/>
    <w:rsid w:val="00C92C4E"/>
    <w:rsid w:val="00C92CAB"/>
    <w:rsid w:val="00C933CE"/>
    <w:rsid w:val="00C944E5"/>
    <w:rsid w:val="00C94D3C"/>
    <w:rsid w:val="00C95058"/>
    <w:rsid w:val="00C9597C"/>
    <w:rsid w:val="00C9613F"/>
    <w:rsid w:val="00C9618C"/>
    <w:rsid w:val="00C966C5"/>
    <w:rsid w:val="00C96888"/>
    <w:rsid w:val="00C97F02"/>
    <w:rsid w:val="00CA0426"/>
    <w:rsid w:val="00CA053A"/>
    <w:rsid w:val="00CA0817"/>
    <w:rsid w:val="00CA0A74"/>
    <w:rsid w:val="00CA14AA"/>
    <w:rsid w:val="00CA1847"/>
    <w:rsid w:val="00CA210B"/>
    <w:rsid w:val="00CA2170"/>
    <w:rsid w:val="00CA31F5"/>
    <w:rsid w:val="00CA3C99"/>
    <w:rsid w:val="00CA4D80"/>
    <w:rsid w:val="00CA512D"/>
    <w:rsid w:val="00CA51E5"/>
    <w:rsid w:val="00CA5850"/>
    <w:rsid w:val="00CA6C60"/>
    <w:rsid w:val="00CA7721"/>
    <w:rsid w:val="00CB1084"/>
    <w:rsid w:val="00CB16DF"/>
    <w:rsid w:val="00CB1A65"/>
    <w:rsid w:val="00CB1E02"/>
    <w:rsid w:val="00CB2F26"/>
    <w:rsid w:val="00CB34B9"/>
    <w:rsid w:val="00CB35E8"/>
    <w:rsid w:val="00CB637C"/>
    <w:rsid w:val="00CB673B"/>
    <w:rsid w:val="00CB71A6"/>
    <w:rsid w:val="00CC0843"/>
    <w:rsid w:val="00CC19B4"/>
    <w:rsid w:val="00CC250B"/>
    <w:rsid w:val="00CC2B66"/>
    <w:rsid w:val="00CC5BC8"/>
    <w:rsid w:val="00CC6554"/>
    <w:rsid w:val="00CC7075"/>
    <w:rsid w:val="00CC74EB"/>
    <w:rsid w:val="00CD044B"/>
    <w:rsid w:val="00CD0504"/>
    <w:rsid w:val="00CD164D"/>
    <w:rsid w:val="00CD2131"/>
    <w:rsid w:val="00CD2A69"/>
    <w:rsid w:val="00CD2BD5"/>
    <w:rsid w:val="00CD3279"/>
    <w:rsid w:val="00CD346A"/>
    <w:rsid w:val="00CD4051"/>
    <w:rsid w:val="00CD46F5"/>
    <w:rsid w:val="00CD4C7A"/>
    <w:rsid w:val="00CD5128"/>
    <w:rsid w:val="00CD5FD6"/>
    <w:rsid w:val="00CD7F70"/>
    <w:rsid w:val="00CE0915"/>
    <w:rsid w:val="00CE175F"/>
    <w:rsid w:val="00CE1AEA"/>
    <w:rsid w:val="00CE1D05"/>
    <w:rsid w:val="00CE1DE0"/>
    <w:rsid w:val="00CE235C"/>
    <w:rsid w:val="00CE2A63"/>
    <w:rsid w:val="00CE593B"/>
    <w:rsid w:val="00CE6453"/>
    <w:rsid w:val="00CE6827"/>
    <w:rsid w:val="00CF1337"/>
    <w:rsid w:val="00CF15C9"/>
    <w:rsid w:val="00CF243A"/>
    <w:rsid w:val="00CF24B1"/>
    <w:rsid w:val="00CF2623"/>
    <w:rsid w:val="00CF2C2E"/>
    <w:rsid w:val="00CF3139"/>
    <w:rsid w:val="00CF3929"/>
    <w:rsid w:val="00CF4219"/>
    <w:rsid w:val="00CF4F1A"/>
    <w:rsid w:val="00CF6192"/>
    <w:rsid w:val="00CF7A81"/>
    <w:rsid w:val="00CF7C4F"/>
    <w:rsid w:val="00D005D9"/>
    <w:rsid w:val="00D0104A"/>
    <w:rsid w:val="00D01F04"/>
    <w:rsid w:val="00D03392"/>
    <w:rsid w:val="00D041B3"/>
    <w:rsid w:val="00D04C36"/>
    <w:rsid w:val="00D04FA2"/>
    <w:rsid w:val="00D05884"/>
    <w:rsid w:val="00D068DD"/>
    <w:rsid w:val="00D07E39"/>
    <w:rsid w:val="00D10773"/>
    <w:rsid w:val="00D12427"/>
    <w:rsid w:val="00D12ECA"/>
    <w:rsid w:val="00D153FD"/>
    <w:rsid w:val="00D16A21"/>
    <w:rsid w:val="00D16D2A"/>
    <w:rsid w:val="00D16F64"/>
    <w:rsid w:val="00D16F66"/>
    <w:rsid w:val="00D1753B"/>
    <w:rsid w:val="00D17710"/>
    <w:rsid w:val="00D200AD"/>
    <w:rsid w:val="00D2086B"/>
    <w:rsid w:val="00D218F1"/>
    <w:rsid w:val="00D22724"/>
    <w:rsid w:val="00D22EAC"/>
    <w:rsid w:val="00D253BA"/>
    <w:rsid w:val="00D268D9"/>
    <w:rsid w:val="00D26E70"/>
    <w:rsid w:val="00D31128"/>
    <w:rsid w:val="00D316D2"/>
    <w:rsid w:val="00D32411"/>
    <w:rsid w:val="00D325A6"/>
    <w:rsid w:val="00D3372F"/>
    <w:rsid w:val="00D33D3C"/>
    <w:rsid w:val="00D35A2D"/>
    <w:rsid w:val="00D35B56"/>
    <w:rsid w:val="00D36DD4"/>
    <w:rsid w:val="00D40834"/>
    <w:rsid w:val="00D408F3"/>
    <w:rsid w:val="00D40D59"/>
    <w:rsid w:val="00D42D79"/>
    <w:rsid w:val="00D42E6A"/>
    <w:rsid w:val="00D43DFD"/>
    <w:rsid w:val="00D4433A"/>
    <w:rsid w:val="00D4527F"/>
    <w:rsid w:val="00D46465"/>
    <w:rsid w:val="00D46543"/>
    <w:rsid w:val="00D46FA4"/>
    <w:rsid w:val="00D47B42"/>
    <w:rsid w:val="00D50FDE"/>
    <w:rsid w:val="00D52151"/>
    <w:rsid w:val="00D5404D"/>
    <w:rsid w:val="00D5405E"/>
    <w:rsid w:val="00D55367"/>
    <w:rsid w:val="00D55D03"/>
    <w:rsid w:val="00D61FE1"/>
    <w:rsid w:val="00D628B1"/>
    <w:rsid w:val="00D6295F"/>
    <w:rsid w:val="00D638F5"/>
    <w:rsid w:val="00D644F4"/>
    <w:rsid w:val="00D648D0"/>
    <w:rsid w:val="00D64E92"/>
    <w:rsid w:val="00D65D79"/>
    <w:rsid w:val="00D6656A"/>
    <w:rsid w:val="00D669C5"/>
    <w:rsid w:val="00D66F12"/>
    <w:rsid w:val="00D676C4"/>
    <w:rsid w:val="00D67764"/>
    <w:rsid w:val="00D67A8B"/>
    <w:rsid w:val="00D71A27"/>
    <w:rsid w:val="00D7261A"/>
    <w:rsid w:val="00D72AD9"/>
    <w:rsid w:val="00D7376D"/>
    <w:rsid w:val="00D7454E"/>
    <w:rsid w:val="00D75566"/>
    <w:rsid w:val="00D76FE0"/>
    <w:rsid w:val="00D778FC"/>
    <w:rsid w:val="00D802C0"/>
    <w:rsid w:val="00D81A7B"/>
    <w:rsid w:val="00D81B7D"/>
    <w:rsid w:val="00D821C4"/>
    <w:rsid w:val="00D82201"/>
    <w:rsid w:val="00D8326C"/>
    <w:rsid w:val="00D83E58"/>
    <w:rsid w:val="00D8423A"/>
    <w:rsid w:val="00D86774"/>
    <w:rsid w:val="00D90D39"/>
    <w:rsid w:val="00D919E4"/>
    <w:rsid w:val="00D93B23"/>
    <w:rsid w:val="00D94398"/>
    <w:rsid w:val="00D9448B"/>
    <w:rsid w:val="00D96F4D"/>
    <w:rsid w:val="00DA07AF"/>
    <w:rsid w:val="00DA0B65"/>
    <w:rsid w:val="00DA0EBE"/>
    <w:rsid w:val="00DA3EBE"/>
    <w:rsid w:val="00DA4ED6"/>
    <w:rsid w:val="00DA5242"/>
    <w:rsid w:val="00DA635F"/>
    <w:rsid w:val="00DA6671"/>
    <w:rsid w:val="00DA6FB5"/>
    <w:rsid w:val="00DA74DB"/>
    <w:rsid w:val="00DB1299"/>
    <w:rsid w:val="00DB14B9"/>
    <w:rsid w:val="00DB1669"/>
    <w:rsid w:val="00DB1E3F"/>
    <w:rsid w:val="00DB2C51"/>
    <w:rsid w:val="00DB2FAA"/>
    <w:rsid w:val="00DB3952"/>
    <w:rsid w:val="00DB3C84"/>
    <w:rsid w:val="00DB4784"/>
    <w:rsid w:val="00DB4D4B"/>
    <w:rsid w:val="00DB4FDF"/>
    <w:rsid w:val="00DB6AFD"/>
    <w:rsid w:val="00DC025D"/>
    <w:rsid w:val="00DC050C"/>
    <w:rsid w:val="00DC0525"/>
    <w:rsid w:val="00DC2134"/>
    <w:rsid w:val="00DC30FB"/>
    <w:rsid w:val="00DC3AA7"/>
    <w:rsid w:val="00DC4028"/>
    <w:rsid w:val="00DC64A4"/>
    <w:rsid w:val="00DD0793"/>
    <w:rsid w:val="00DD0919"/>
    <w:rsid w:val="00DD0B91"/>
    <w:rsid w:val="00DD1000"/>
    <w:rsid w:val="00DD1B60"/>
    <w:rsid w:val="00DD1FA3"/>
    <w:rsid w:val="00DD26C1"/>
    <w:rsid w:val="00DD29B9"/>
    <w:rsid w:val="00DD29BD"/>
    <w:rsid w:val="00DD2BCD"/>
    <w:rsid w:val="00DD2E68"/>
    <w:rsid w:val="00DD3826"/>
    <w:rsid w:val="00DD41BD"/>
    <w:rsid w:val="00DD53EE"/>
    <w:rsid w:val="00DD53FD"/>
    <w:rsid w:val="00DD5977"/>
    <w:rsid w:val="00DD677F"/>
    <w:rsid w:val="00DD6B33"/>
    <w:rsid w:val="00DD7E4F"/>
    <w:rsid w:val="00DE04B4"/>
    <w:rsid w:val="00DE0BAD"/>
    <w:rsid w:val="00DE26DB"/>
    <w:rsid w:val="00DE3E25"/>
    <w:rsid w:val="00DE4455"/>
    <w:rsid w:val="00DE5E7C"/>
    <w:rsid w:val="00DE6263"/>
    <w:rsid w:val="00DE6E2E"/>
    <w:rsid w:val="00DE79A5"/>
    <w:rsid w:val="00DE7DA5"/>
    <w:rsid w:val="00DF0469"/>
    <w:rsid w:val="00DF13EB"/>
    <w:rsid w:val="00DF268D"/>
    <w:rsid w:val="00DF27DE"/>
    <w:rsid w:val="00DF2CA2"/>
    <w:rsid w:val="00DF2F6C"/>
    <w:rsid w:val="00DF4CCF"/>
    <w:rsid w:val="00DF6EB6"/>
    <w:rsid w:val="00DF7426"/>
    <w:rsid w:val="00E0160A"/>
    <w:rsid w:val="00E0208C"/>
    <w:rsid w:val="00E02262"/>
    <w:rsid w:val="00E0321C"/>
    <w:rsid w:val="00E03630"/>
    <w:rsid w:val="00E03F38"/>
    <w:rsid w:val="00E043FD"/>
    <w:rsid w:val="00E058F5"/>
    <w:rsid w:val="00E06682"/>
    <w:rsid w:val="00E07471"/>
    <w:rsid w:val="00E07EE5"/>
    <w:rsid w:val="00E100A8"/>
    <w:rsid w:val="00E11BF5"/>
    <w:rsid w:val="00E120B9"/>
    <w:rsid w:val="00E136F1"/>
    <w:rsid w:val="00E137A6"/>
    <w:rsid w:val="00E13C99"/>
    <w:rsid w:val="00E14EF3"/>
    <w:rsid w:val="00E15598"/>
    <w:rsid w:val="00E158C0"/>
    <w:rsid w:val="00E16CA8"/>
    <w:rsid w:val="00E17473"/>
    <w:rsid w:val="00E174D7"/>
    <w:rsid w:val="00E1796C"/>
    <w:rsid w:val="00E179B3"/>
    <w:rsid w:val="00E204DA"/>
    <w:rsid w:val="00E2120E"/>
    <w:rsid w:val="00E212B0"/>
    <w:rsid w:val="00E220A2"/>
    <w:rsid w:val="00E2384A"/>
    <w:rsid w:val="00E244B2"/>
    <w:rsid w:val="00E26024"/>
    <w:rsid w:val="00E267F2"/>
    <w:rsid w:val="00E2740A"/>
    <w:rsid w:val="00E27CE4"/>
    <w:rsid w:val="00E30821"/>
    <w:rsid w:val="00E30887"/>
    <w:rsid w:val="00E30F93"/>
    <w:rsid w:val="00E317EB"/>
    <w:rsid w:val="00E320B3"/>
    <w:rsid w:val="00E34202"/>
    <w:rsid w:val="00E349BC"/>
    <w:rsid w:val="00E350DE"/>
    <w:rsid w:val="00E352D7"/>
    <w:rsid w:val="00E3531B"/>
    <w:rsid w:val="00E35580"/>
    <w:rsid w:val="00E35C5D"/>
    <w:rsid w:val="00E368DF"/>
    <w:rsid w:val="00E36D53"/>
    <w:rsid w:val="00E37F0D"/>
    <w:rsid w:val="00E4222F"/>
    <w:rsid w:val="00E42703"/>
    <w:rsid w:val="00E43888"/>
    <w:rsid w:val="00E44327"/>
    <w:rsid w:val="00E44522"/>
    <w:rsid w:val="00E4481B"/>
    <w:rsid w:val="00E44855"/>
    <w:rsid w:val="00E45287"/>
    <w:rsid w:val="00E468DC"/>
    <w:rsid w:val="00E46E24"/>
    <w:rsid w:val="00E472E0"/>
    <w:rsid w:val="00E47BD1"/>
    <w:rsid w:val="00E50838"/>
    <w:rsid w:val="00E50B0C"/>
    <w:rsid w:val="00E50BB0"/>
    <w:rsid w:val="00E5107D"/>
    <w:rsid w:val="00E51679"/>
    <w:rsid w:val="00E5179C"/>
    <w:rsid w:val="00E546FA"/>
    <w:rsid w:val="00E54984"/>
    <w:rsid w:val="00E55425"/>
    <w:rsid w:val="00E57887"/>
    <w:rsid w:val="00E61896"/>
    <w:rsid w:val="00E61A8B"/>
    <w:rsid w:val="00E61CFD"/>
    <w:rsid w:val="00E61E36"/>
    <w:rsid w:val="00E6377C"/>
    <w:rsid w:val="00E64299"/>
    <w:rsid w:val="00E6515C"/>
    <w:rsid w:val="00E65248"/>
    <w:rsid w:val="00E65A32"/>
    <w:rsid w:val="00E65BBB"/>
    <w:rsid w:val="00E6663B"/>
    <w:rsid w:val="00E67EEA"/>
    <w:rsid w:val="00E67FF1"/>
    <w:rsid w:val="00E70507"/>
    <w:rsid w:val="00E70F2F"/>
    <w:rsid w:val="00E71B80"/>
    <w:rsid w:val="00E71C5D"/>
    <w:rsid w:val="00E71F71"/>
    <w:rsid w:val="00E7201D"/>
    <w:rsid w:val="00E7542C"/>
    <w:rsid w:val="00E7547B"/>
    <w:rsid w:val="00E75C82"/>
    <w:rsid w:val="00E762F9"/>
    <w:rsid w:val="00E766A3"/>
    <w:rsid w:val="00E76E8A"/>
    <w:rsid w:val="00E770D6"/>
    <w:rsid w:val="00E775F2"/>
    <w:rsid w:val="00E8074C"/>
    <w:rsid w:val="00E852DC"/>
    <w:rsid w:val="00E8537E"/>
    <w:rsid w:val="00E86942"/>
    <w:rsid w:val="00E86CEB"/>
    <w:rsid w:val="00E90614"/>
    <w:rsid w:val="00E90901"/>
    <w:rsid w:val="00E9147B"/>
    <w:rsid w:val="00E92E3E"/>
    <w:rsid w:val="00E931A1"/>
    <w:rsid w:val="00E9380B"/>
    <w:rsid w:val="00E956E2"/>
    <w:rsid w:val="00E97625"/>
    <w:rsid w:val="00E97876"/>
    <w:rsid w:val="00E978B1"/>
    <w:rsid w:val="00E978E9"/>
    <w:rsid w:val="00EA01F0"/>
    <w:rsid w:val="00EA0FBF"/>
    <w:rsid w:val="00EA0FED"/>
    <w:rsid w:val="00EA33C6"/>
    <w:rsid w:val="00EA3649"/>
    <w:rsid w:val="00EA3B48"/>
    <w:rsid w:val="00EA4646"/>
    <w:rsid w:val="00EA5AD6"/>
    <w:rsid w:val="00EA5C66"/>
    <w:rsid w:val="00EB024C"/>
    <w:rsid w:val="00EB06EF"/>
    <w:rsid w:val="00EB0EE4"/>
    <w:rsid w:val="00EB0FC3"/>
    <w:rsid w:val="00EB2D19"/>
    <w:rsid w:val="00EB3FD6"/>
    <w:rsid w:val="00EB508A"/>
    <w:rsid w:val="00EB5731"/>
    <w:rsid w:val="00EB5994"/>
    <w:rsid w:val="00EB62C2"/>
    <w:rsid w:val="00EB6D0E"/>
    <w:rsid w:val="00EB7AEE"/>
    <w:rsid w:val="00EC3430"/>
    <w:rsid w:val="00EC4028"/>
    <w:rsid w:val="00EC524C"/>
    <w:rsid w:val="00EC582F"/>
    <w:rsid w:val="00EC6996"/>
    <w:rsid w:val="00EC6D82"/>
    <w:rsid w:val="00EC70A5"/>
    <w:rsid w:val="00EC72BE"/>
    <w:rsid w:val="00EC73E6"/>
    <w:rsid w:val="00EC774E"/>
    <w:rsid w:val="00EC79F0"/>
    <w:rsid w:val="00ED0725"/>
    <w:rsid w:val="00ED1D9A"/>
    <w:rsid w:val="00ED2BAC"/>
    <w:rsid w:val="00ED3D4D"/>
    <w:rsid w:val="00ED4B42"/>
    <w:rsid w:val="00ED7847"/>
    <w:rsid w:val="00ED798E"/>
    <w:rsid w:val="00EE0226"/>
    <w:rsid w:val="00EE0BB2"/>
    <w:rsid w:val="00EE16E8"/>
    <w:rsid w:val="00EE48D8"/>
    <w:rsid w:val="00EE4ECA"/>
    <w:rsid w:val="00EE543B"/>
    <w:rsid w:val="00EE544C"/>
    <w:rsid w:val="00EE5AE6"/>
    <w:rsid w:val="00EE6910"/>
    <w:rsid w:val="00EE6DF4"/>
    <w:rsid w:val="00EF2523"/>
    <w:rsid w:val="00EF3575"/>
    <w:rsid w:val="00EF383E"/>
    <w:rsid w:val="00EF4ADC"/>
    <w:rsid w:val="00EF55F6"/>
    <w:rsid w:val="00EF5A85"/>
    <w:rsid w:val="00EF5DE9"/>
    <w:rsid w:val="00EF755B"/>
    <w:rsid w:val="00F00D39"/>
    <w:rsid w:val="00F00D97"/>
    <w:rsid w:val="00F027F8"/>
    <w:rsid w:val="00F03AAB"/>
    <w:rsid w:val="00F04111"/>
    <w:rsid w:val="00F043CB"/>
    <w:rsid w:val="00F04450"/>
    <w:rsid w:val="00F046DC"/>
    <w:rsid w:val="00F05671"/>
    <w:rsid w:val="00F05B6C"/>
    <w:rsid w:val="00F06794"/>
    <w:rsid w:val="00F07C58"/>
    <w:rsid w:val="00F07E14"/>
    <w:rsid w:val="00F10270"/>
    <w:rsid w:val="00F10D37"/>
    <w:rsid w:val="00F11879"/>
    <w:rsid w:val="00F129F9"/>
    <w:rsid w:val="00F12B36"/>
    <w:rsid w:val="00F14468"/>
    <w:rsid w:val="00F146FE"/>
    <w:rsid w:val="00F1478A"/>
    <w:rsid w:val="00F14A0E"/>
    <w:rsid w:val="00F14FE1"/>
    <w:rsid w:val="00F15146"/>
    <w:rsid w:val="00F151DA"/>
    <w:rsid w:val="00F1734F"/>
    <w:rsid w:val="00F21A3F"/>
    <w:rsid w:val="00F21BFF"/>
    <w:rsid w:val="00F22459"/>
    <w:rsid w:val="00F22DE3"/>
    <w:rsid w:val="00F22F84"/>
    <w:rsid w:val="00F22FD7"/>
    <w:rsid w:val="00F23975"/>
    <w:rsid w:val="00F23E10"/>
    <w:rsid w:val="00F24151"/>
    <w:rsid w:val="00F2472E"/>
    <w:rsid w:val="00F24B1B"/>
    <w:rsid w:val="00F259C1"/>
    <w:rsid w:val="00F26181"/>
    <w:rsid w:val="00F266C3"/>
    <w:rsid w:val="00F2769D"/>
    <w:rsid w:val="00F30572"/>
    <w:rsid w:val="00F3057E"/>
    <w:rsid w:val="00F308A5"/>
    <w:rsid w:val="00F337E1"/>
    <w:rsid w:val="00F3489D"/>
    <w:rsid w:val="00F34C75"/>
    <w:rsid w:val="00F3537F"/>
    <w:rsid w:val="00F35BDD"/>
    <w:rsid w:val="00F36110"/>
    <w:rsid w:val="00F37285"/>
    <w:rsid w:val="00F37990"/>
    <w:rsid w:val="00F40CC3"/>
    <w:rsid w:val="00F4177A"/>
    <w:rsid w:val="00F417D8"/>
    <w:rsid w:val="00F41CEA"/>
    <w:rsid w:val="00F420CC"/>
    <w:rsid w:val="00F42A53"/>
    <w:rsid w:val="00F4459A"/>
    <w:rsid w:val="00F45E19"/>
    <w:rsid w:val="00F45EAB"/>
    <w:rsid w:val="00F4647E"/>
    <w:rsid w:val="00F46A61"/>
    <w:rsid w:val="00F46E3E"/>
    <w:rsid w:val="00F4759E"/>
    <w:rsid w:val="00F47D47"/>
    <w:rsid w:val="00F51D64"/>
    <w:rsid w:val="00F51E1D"/>
    <w:rsid w:val="00F52427"/>
    <w:rsid w:val="00F52896"/>
    <w:rsid w:val="00F54695"/>
    <w:rsid w:val="00F55214"/>
    <w:rsid w:val="00F56081"/>
    <w:rsid w:val="00F56683"/>
    <w:rsid w:val="00F57808"/>
    <w:rsid w:val="00F57AF4"/>
    <w:rsid w:val="00F57C7C"/>
    <w:rsid w:val="00F57F52"/>
    <w:rsid w:val="00F607FA"/>
    <w:rsid w:val="00F610EE"/>
    <w:rsid w:val="00F614D6"/>
    <w:rsid w:val="00F6177C"/>
    <w:rsid w:val="00F619D5"/>
    <w:rsid w:val="00F61F88"/>
    <w:rsid w:val="00F623B6"/>
    <w:rsid w:val="00F623F9"/>
    <w:rsid w:val="00F62AF9"/>
    <w:rsid w:val="00F63AEE"/>
    <w:rsid w:val="00F63C46"/>
    <w:rsid w:val="00F644B2"/>
    <w:rsid w:val="00F64A06"/>
    <w:rsid w:val="00F64C9B"/>
    <w:rsid w:val="00F6629B"/>
    <w:rsid w:val="00F66696"/>
    <w:rsid w:val="00F706F2"/>
    <w:rsid w:val="00F718F8"/>
    <w:rsid w:val="00F72BEC"/>
    <w:rsid w:val="00F72DEA"/>
    <w:rsid w:val="00F746AE"/>
    <w:rsid w:val="00F75456"/>
    <w:rsid w:val="00F756F5"/>
    <w:rsid w:val="00F75FA5"/>
    <w:rsid w:val="00F76578"/>
    <w:rsid w:val="00F76854"/>
    <w:rsid w:val="00F771A4"/>
    <w:rsid w:val="00F80130"/>
    <w:rsid w:val="00F8056E"/>
    <w:rsid w:val="00F814D1"/>
    <w:rsid w:val="00F81D23"/>
    <w:rsid w:val="00F81E13"/>
    <w:rsid w:val="00F82863"/>
    <w:rsid w:val="00F82B47"/>
    <w:rsid w:val="00F834F4"/>
    <w:rsid w:val="00F842F2"/>
    <w:rsid w:val="00F846E5"/>
    <w:rsid w:val="00F85544"/>
    <w:rsid w:val="00F85A3E"/>
    <w:rsid w:val="00F86D6C"/>
    <w:rsid w:val="00F87B9A"/>
    <w:rsid w:val="00F9059F"/>
    <w:rsid w:val="00F91369"/>
    <w:rsid w:val="00F91728"/>
    <w:rsid w:val="00F92076"/>
    <w:rsid w:val="00F9285E"/>
    <w:rsid w:val="00F9437D"/>
    <w:rsid w:val="00F9451D"/>
    <w:rsid w:val="00F94CB4"/>
    <w:rsid w:val="00F94E4A"/>
    <w:rsid w:val="00F94EAD"/>
    <w:rsid w:val="00F9660B"/>
    <w:rsid w:val="00F9661A"/>
    <w:rsid w:val="00F968B4"/>
    <w:rsid w:val="00F96F0C"/>
    <w:rsid w:val="00F97798"/>
    <w:rsid w:val="00F97FD4"/>
    <w:rsid w:val="00FA1045"/>
    <w:rsid w:val="00FA13CC"/>
    <w:rsid w:val="00FA18B9"/>
    <w:rsid w:val="00FA2641"/>
    <w:rsid w:val="00FA2968"/>
    <w:rsid w:val="00FA3ADF"/>
    <w:rsid w:val="00FA4FBB"/>
    <w:rsid w:val="00FA5937"/>
    <w:rsid w:val="00FA602F"/>
    <w:rsid w:val="00FA7619"/>
    <w:rsid w:val="00FB0E1B"/>
    <w:rsid w:val="00FB0E2F"/>
    <w:rsid w:val="00FB202F"/>
    <w:rsid w:val="00FB212B"/>
    <w:rsid w:val="00FB435A"/>
    <w:rsid w:val="00FB43CD"/>
    <w:rsid w:val="00FB4C0E"/>
    <w:rsid w:val="00FB4EFC"/>
    <w:rsid w:val="00FB51AB"/>
    <w:rsid w:val="00FB5335"/>
    <w:rsid w:val="00FB543D"/>
    <w:rsid w:val="00FB56D2"/>
    <w:rsid w:val="00FB5D1C"/>
    <w:rsid w:val="00FB5D3D"/>
    <w:rsid w:val="00FB5F30"/>
    <w:rsid w:val="00FB6F62"/>
    <w:rsid w:val="00FB7828"/>
    <w:rsid w:val="00FB7BC5"/>
    <w:rsid w:val="00FC0036"/>
    <w:rsid w:val="00FC025A"/>
    <w:rsid w:val="00FC0A9D"/>
    <w:rsid w:val="00FC117C"/>
    <w:rsid w:val="00FC1947"/>
    <w:rsid w:val="00FC2021"/>
    <w:rsid w:val="00FC24EF"/>
    <w:rsid w:val="00FC3148"/>
    <w:rsid w:val="00FC354C"/>
    <w:rsid w:val="00FC4030"/>
    <w:rsid w:val="00FC4335"/>
    <w:rsid w:val="00FC45A1"/>
    <w:rsid w:val="00FC46EF"/>
    <w:rsid w:val="00FC4D03"/>
    <w:rsid w:val="00FC72D2"/>
    <w:rsid w:val="00FD102F"/>
    <w:rsid w:val="00FD1EDA"/>
    <w:rsid w:val="00FD24BC"/>
    <w:rsid w:val="00FD34B8"/>
    <w:rsid w:val="00FD3B84"/>
    <w:rsid w:val="00FD3EE7"/>
    <w:rsid w:val="00FD3FD3"/>
    <w:rsid w:val="00FD4160"/>
    <w:rsid w:val="00FD4331"/>
    <w:rsid w:val="00FD46E8"/>
    <w:rsid w:val="00FD52E1"/>
    <w:rsid w:val="00FD5A86"/>
    <w:rsid w:val="00FD68B6"/>
    <w:rsid w:val="00FD68C9"/>
    <w:rsid w:val="00FD6EF2"/>
    <w:rsid w:val="00FE1490"/>
    <w:rsid w:val="00FE2B6C"/>
    <w:rsid w:val="00FE3DC4"/>
    <w:rsid w:val="00FE4862"/>
    <w:rsid w:val="00FE76BE"/>
    <w:rsid w:val="00FE7C13"/>
    <w:rsid w:val="00FF030C"/>
    <w:rsid w:val="00FF0E97"/>
    <w:rsid w:val="00FF134A"/>
    <w:rsid w:val="00FF1C87"/>
    <w:rsid w:val="00FF427E"/>
    <w:rsid w:val="00FF49D9"/>
    <w:rsid w:val="00FF5570"/>
    <w:rsid w:val="00FF7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84CDD7"/>
  <w15:docId w15:val="{627C3AF5-7726-46E2-A5DE-C216B1F0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56"/>
    <w:rPr>
      <w:rFonts w:ascii="Times New Roman" w:eastAsia="Times New Roman" w:hAnsi="Times New Roman" w:cs="Times New Roman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2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F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5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2F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0323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3236"/>
    <w:pPr>
      <w:spacing w:before="120"/>
    </w:pPr>
    <w:rPr>
      <w:b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03236"/>
    <w:pPr>
      <w:ind w:left="240"/>
    </w:pPr>
    <w:rPr>
      <w:b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03236"/>
    <w:pPr>
      <w:ind w:left="480"/>
    </w:pPr>
    <w:rPr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236"/>
    <w:rPr>
      <w:sz w:val="20"/>
      <w:szCs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236"/>
    <w:pPr>
      <w:ind w:left="960"/>
    </w:pPr>
    <w:rPr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236"/>
    <w:pPr>
      <w:ind w:left="1200"/>
    </w:pPr>
    <w:rPr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236"/>
    <w:pPr>
      <w:ind w:left="1440"/>
    </w:pPr>
    <w:rPr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236"/>
    <w:pPr>
      <w:ind w:left="1680"/>
    </w:pPr>
    <w:rPr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236"/>
    <w:pPr>
      <w:ind w:left="1920"/>
    </w:pPr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C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85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462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5462"/>
  </w:style>
  <w:style w:type="paragraph" w:styleId="Footer">
    <w:name w:val="footer"/>
    <w:basedOn w:val="Normal"/>
    <w:link w:val="FooterChar"/>
    <w:uiPriority w:val="99"/>
    <w:unhideWhenUsed/>
    <w:rsid w:val="009D5462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D5462"/>
  </w:style>
  <w:style w:type="character" w:styleId="PageNumber">
    <w:name w:val="page number"/>
    <w:basedOn w:val="DefaultParagraphFont"/>
    <w:semiHidden/>
    <w:unhideWhenUsed/>
    <w:rsid w:val="00D676C4"/>
  </w:style>
  <w:style w:type="table" w:styleId="LightShading-Accent1">
    <w:name w:val="Light Shading Accent 1"/>
    <w:basedOn w:val="TableNormal"/>
    <w:uiPriority w:val="60"/>
    <w:rsid w:val="00F2415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F2415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24151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5E8"/>
    <w:pPr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526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331"/>
    <w:rPr>
      <w:color w:val="800080" w:themeColor="followedHyperlink"/>
      <w:u w:val="single"/>
    </w:rPr>
  </w:style>
  <w:style w:type="character" w:customStyle="1" w:styleId="ph">
    <w:name w:val="ph"/>
    <w:basedOn w:val="DefaultParagraphFont"/>
    <w:rsid w:val="00C75154"/>
  </w:style>
  <w:style w:type="paragraph" w:styleId="HTMLPreformatted">
    <w:name w:val="HTML Preformatted"/>
    <w:basedOn w:val="Normal"/>
    <w:link w:val="HTMLPreformattedChar"/>
    <w:uiPriority w:val="99"/>
    <w:unhideWhenUsed/>
    <w:rsid w:val="0039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3A3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02262"/>
  </w:style>
  <w:style w:type="character" w:customStyle="1" w:styleId="atn">
    <w:name w:val="atn"/>
    <w:basedOn w:val="DefaultParagraphFont"/>
    <w:rsid w:val="00E02262"/>
  </w:style>
  <w:style w:type="character" w:customStyle="1" w:styleId="pun">
    <w:name w:val="pun"/>
    <w:basedOn w:val="DefaultParagraphFont"/>
    <w:rsid w:val="00E02262"/>
  </w:style>
  <w:style w:type="character" w:customStyle="1" w:styleId="kwd">
    <w:name w:val="kwd"/>
    <w:basedOn w:val="DefaultParagraphFont"/>
    <w:rsid w:val="00E02262"/>
  </w:style>
  <w:style w:type="character" w:customStyle="1" w:styleId="typ">
    <w:name w:val="typ"/>
    <w:basedOn w:val="DefaultParagraphFont"/>
    <w:rsid w:val="004814CF"/>
  </w:style>
  <w:style w:type="character" w:styleId="HTMLCode">
    <w:name w:val="HTML Code"/>
    <w:basedOn w:val="DefaultParagraphFont"/>
    <w:uiPriority w:val="99"/>
    <w:semiHidden/>
    <w:unhideWhenUsed/>
    <w:rsid w:val="00CF26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6A3D"/>
    <w:rPr>
      <w:color w:val="605E5C"/>
      <w:shd w:val="clear" w:color="auto" w:fill="E1DFDD"/>
    </w:rPr>
  </w:style>
  <w:style w:type="paragraph" w:customStyle="1" w:styleId="DefaultText">
    <w:name w:val="Default Text"/>
    <w:rsid w:val="00CA14AA"/>
    <w:pPr>
      <w:overflowPunct w:val="0"/>
      <w:autoSpaceDE w:val="0"/>
      <w:autoSpaceDN w:val="0"/>
      <w:spacing w:after="120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val="pt-BR"/>
    </w:rPr>
  </w:style>
  <w:style w:type="paragraph" w:styleId="Title">
    <w:name w:val="Title"/>
    <w:basedOn w:val="DefaultText"/>
    <w:link w:val="TitleChar"/>
    <w:rsid w:val="00CA14AA"/>
    <w:pPr>
      <w:keepNext/>
      <w:pBdr>
        <w:top w:val="single" w:sz="18" w:space="6" w:color="808080"/>
      </w:pBdr>
      <w:spacing w:before="238" w:after="0"/>
      <w:jc w:val="right"/>
    </w:pPr>
    <w:rPr>
      <w:rFonts w:eastAsia="DejaVu Sans Condensed" w:cs="DejaVu Sans Condensed"/>
      <w:b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CA14AA"/>
    <w:rPr>
      <w:rFonts w:ascii="Arial" w:eastAsia="DejaVu Sans Condensed" w:hAnsi="Arial" w:cs="DejaVu Sans Condensed"/>
      <w:b/>
      <w:kern w:val="3"/>
      <w:sz w:val="44"/>
      <w:szCs w:val="44"/>
      <w:lang w:val="pt-BR"/>
    </w:rPr>
  </w:style>
  <w:style w:type="paragraph" w:customStyle="1" w:styleId="Title2">
    <w:name w:val="Title 2"/>
    <w:basedOn w:val="Title"/>
    <w:rsid w:val="00CA14AA"/>
    <w:pPr>
      <w:pBdr>
        <w:top w:val="single" w:sz="4" w:space="4" w:color="808080"/>
        <w:bottom w:val="single" w:sz="18" w:space="4" w:color="808080"/>
      </w:pBdr>
      <w:spacing w:before="0" w:after="113" w:line="360" w:lineRule="auto"/>
    </w:pPr>
    <w:rPr>
      <w:b w:val="0"/>
      <w:sz w:val="36"/>
    </w:rPr>
  </w:style>
  <w:style w:type="paragraph" w:customStyle="1" w:styleId="TitleClient">
    <w:name w:val="Title Client"/>
    <w:basedOn w:val="Title2"/>
    <w:rsid w:val="00CA14AA"/>
    <w:pPr>
      <w:pBdr>
        <w:top w:val="none" w:sz="0" w:space="0" w:color="auto"/>
        <w:bottom w:val="none" w:sz="0" w:space="0" w:color="auto"/>
      </w:pBdr>
      <w:spacing w:after="0" w:line="240" w:lineRule="auto"/>
    </w:pPr>
    <w:rPr>
      <w:sz w:val="28"/>
      <w:szCs w:val="28"/>
    </w:rPr>
  </w:style>
  <w:style w:type="paragraph" w:customStyle="1" w:styleId="TitleDocinfo">
    <w:name w:val="Title Docinfo"/>
    <w:basedOn w:val="Title2"/>
    <w:rsid w:val="00CA14AA"/>
    <w:pPr>
      <w:pBdr>
        <w:top w:val="none" w:sz="0" w:space="0" w:color="auto"/>
        <w:bottom w:val="none" w:sz="0" w:space="0" w:color="auto"/>
      </w:pBdr>
      <w:spacing w:after="0" w:line="240" w:lineRule="auto"/>
    </w:pPr>
    <w:rPr>
      <w:sz w:val="20"/>
      <w:szCs w:val="20"/>
    </w:rPr>
  </w:style>
  <w:style w:type="paragraph" w:customStyle="1" w:styleId="Titleblank">
    <w:name w:val="Title blank"/>
    <w:basedOn w:val="TitleClient"/>
    <w:rsid w:val="00CA14AA"/>
  </w:style>
  <w:style w:type="paragraph" w:customStyle="1" w:styleId="TableHeading">
    <w:name w:val="Table Heading"/>
    <w:basedOn w:val="Normal"/>
    <w:rsid w:val="00CA14AA"/>
    <w:pPr>
      <w:suppressLineNumbers/>
      <w:overflowPunct w:val="0"/>
      <w:autoSpaceDE w:val="0"/>
      <w:autoSpaceDN w:val="0"/>
      <w:spacing w:after="6"/>
      <w:jc w:val="center"/>
    </w:pPr>
    <w:rPr>
      <w:rFonts w:ascii="Arial" w:hAnsi="Arial"/>
      <w:b/>
      <w:bCs/>
      <w:i/>
      <w:iCs/>
      <w:color w:val="000000"/>
      <w:kern w:val="3"/>
      <w:sz w:val="20"/>
      <w:szCs w:val="20"/>
    </w:rPr>
  </w:style>
  <w:style w:type="paragraph" w:customStyle="1" w:styleId="Tabletextsmall">
    <w:name w:val="Table text small"/>
    <w:basedOn w:val="Normal"/>
    <w:rsid w:val="00CA14AA"/>
    <w:pPr>
      <w:overflowPunct w:val="0"/>
      <w:autoSpaceDE w:val="0"/>
      <w:autoSpaceDN w:val="0"/>
      <w:ind w:left="28" w:right="28"/>
      <w:jc w:val="both"/>
      <w:textAlignment w:val="baseline"/>
    </w:pPr>
    <w:rPr>
      <w:rFonts w:ascii="Arial" w:hAnsi="Arial"/>
      <w:kern w:val="3"/>
      <w:sz w:val="16"/>
      <w:szCs w:val="20"/>
    </w:rPr>
  </w:style>
  <w:style w:type="paragraph" w:customStyle="1" w:styleId="Tableheadingsmall">
    <w:name w:val="Table heading small"/>
    <w:basedOn w:val="TableHeading"/>
    <w:rsid w:val="00CA14AA"/>
    <w:rPr>
      <w:color w:val="FFFFFF"/>
      <w:sz w:val="16"/>
    </w:rPr>
  </w:style>
  <w:style w:type="paragraph" w:styleId="NormalWeb">
    <w:name w:val="Normal (Web)"/>
    <w:basedOn w:val="Normal"/>
    <w:uiPriority w:val="99"/>
    <w:semiHidden/>
    <w:unhideWhenUsed/>
    <w:rsid w:val="006E2AFD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DefaultParagraphFont"/>
    <w:rsid w:val="007A1364"/>
  </w:style>
  <w:style w:type="table" w:styleId="GridTable1Light-Accent1">
    <w:name w:val="Grid Table 1 Light Accent 1"/>
    <w:basedOn w:val="TableNormal"/>
    <w:uiPriority w:val="46"/>
    <w:rsid w:val="004D2A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4D2A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D2A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642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99"/>
    <w:rPr>
      <w:rFonts w:ascii="Times New Roman" w:eastAsia="Times New Roman" w:hAnsi="Times New Roman" w:cs="Times New Roman"/>
      <w:i/>
      <w:iCs/>
      <w:color w:val="404040" w:themeColor="text1" w:themeTint="BF"/>
      <w:lang w:val="pt-BR" w:eastAsia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99"/>
    <w:rPr>
      <w:rFonts w:ascii="Times New Roman" w:eastAsia="Times New Roman" w:hAnsi="Times New Roman" w:cs="Times New Roman"/>
      <w:i/>
      <w:iCs/>
      <w:color w:val="4F81BD" w:themeColor="accent1"/>
      <w:lang w:val="pt-BR" w:eastAsia="pt-BR"/>
    </w:rPr>
  </w:style>
  <w:style w:type="character" w:styleId="SubtleReference">
    <w:name w:val="Subtle Reference"/>
    <w:basedOn w:val="DefaultParagraphFont"/>
    <w:uiPriority w:val="31"/>
    <w:qFormat/>
    <w:rsid w:val="00E64299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71E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E3644-B5FF-234C-B0D9-09CFAC42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Guia Rebrand My File Gateway 2.0</vt:lpstr>
      <vt:lpstr>Guia Rápido de Instalação e Configuração do IBM Connect:Direct </vt:lpstr>
    </vt:vector>
  </TitlesOfParts>
  <Manager/>
  <Company/>
  <LinksUpToDate>false</LinksUpToDate>
  <CharactersWithSpaces>4831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Connect:Direct UNIX – SecurePlus</dc:title>
  <dc:subject/>
  <dc:creator>Enio Basso</dc:creator>
  <cp:keywords/>
  <dc:description/>
  <cp:lastModifiedBy>Fabio Aurelio Maciel Lima e Silva</cp:lastModifiedBy>
  <cp:revision>7</cp:revision>
  <cp:lastPrinted>2024-10-01T12:43:00Z</cp:lastPrinted>
  <dcterms:created xsi:type="dcterms:W3CDTF">2024-12-13T17:46:00Z</dcterms:created>
  <dcterms:modified xsi:type="dcterms:W3CDTF">2024-12-13T18:06:00Z</dcterms:modified>
  <cp:category/>
</cp:coreProperties>
</file>