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FAE" w:rsidRDefault="005C3670" w:rsidP="005C3670">
      <w:pPr>
        <w:pStyle w:val="Listeafsnit"/>
        <w:numPr>
          <w:ilvl w:val="0"/>
          <w:numId w:val="1"/>
        </w:numPr>
      </w:pPr>
      <w:r>
        <w:t>Map creation for the user</w:t>
      </w:r>
    </w:p>
    <w:p w:rsidR="005C3670" w:rsidRDefault="005C3670" w:rsidP="005C3670">
      <w:pPr>
        <w:pStyle w:val="Listeafsnit"/>
        <w:numPr>
          <w:ilvl w:val="0"/>
          <w:numId w:val="1"/>
        </w:numPr>
      </w:pPr>
      <w:bookmarkStart w:id="0" w:name="_GoBack"/>
      <w:bookmarkEnd w:id="0"/>
    </w:p>
    <w:sectPr w:rsidR="005C367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3C28DA"/>
    <w:multiLevelType w:val="hybridMultilevel"/>
    <w:tmpl w:val="349CC5F0"/>
    <w:lvl w:ilvl="0" w:tplc="1054BC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3DC"/>
    <w:rsid w:val="004F4FAE"/>
    <w:rsid w:val="005C3670"/>
    <w:rsid w:val="00722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823AD"/>
  <w15:chartTrackingRefBased/>
  <w15:docId w15:val="{7A099903-98F4-43AC-8EAA-4540CD335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5C36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24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</cp:lastModifiedBy>
  <cp:revision>2</cp:revision>
  <dcterms:created xsi:type="dcterms:W3CDTF">2016-07-03T02:52:00Z</dcterms:created>
  <dcterms:modified xsi:type="dcterms:W3CDTF">2016-07-03T02:52:00Z</dcterms:modified>
</cp:coreProperties>
</file>