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24" w:rsidRDefault="002F0B24" w:rsidP="00143E52">
      <w:pPr>
        <w:rPr>
          <w:b/>
          <w:sz w:val="24"/>
          <w:szCs w:val="24"/>
        </w:rPr>
      </w:pPr>
    </w:p>
    <w:p w:rsidR="00143E52" w:rsidRDefault="00143E52" w:rsidP="00143E52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 o</w:t>
      </w:r>
      <w:r w:rsidR="00A40F38">
        <w:rPr>
          <w:b/>
          <w:sz w:val="24"/>
          <w:szCs w:val="24"/>
        </w:rPr>
        <w:t>f improvements made on Project 1</w:t>
      </w:r>
      <w:r w:rsidR="0047026F">
        <w:rPr>
          <w:b/>
          <w:sz w:val="24"/>
          <w:szCs w:val="24"/>
        </w:rPr>
        <w:t>:</w:t>
      </w:r>
      <w:bookmarkStart w:id="0" w:name="_GoBack"/>
      <w:bookmarkEnd w:id="0"/>
    </w:p>
    <w:p w:rsidR="00143E52" w:rsidRDefault="00307D65" w:rsidP="00143E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was established between Company and Product.</w:t>
      </w:r>
    </w:p>
    <w:p w:rsidR="00307D65" w:rsidRDefault="00086C60" w:rsidP="00143E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the </w:t>
      </w:r>
      <w:r w:rsidR="00307D65">
        <w:rPr>
          <w:sz w:val="24"/>
          <w:szCs w:val="24"/>
        </w:rPr>
        <w:t xml:space="preserve">Processor, </w:t>
      </w:r>
      <w:r w:rsidR="00FD7E46">
        <w:rPr>
          <w:sz w:val="24"/>
          <w:szCs w:val="24"/>
        </w:rPr>
        <w:t>Volatile, NonVolatile</w:t>
      </w:r>
      <w:r w:rsidR="00D432E2">
        <w:rPr>
          <w:sz w:val="24"/>
          <w:szCs w:val="24"/>
        </w:rPr>
        <w:t xml:space="preserve">, </w:t>
      </w:r>
      <w:r w:rsidR="00307D65">
        <w:rPr>
          <w:sz w:val="24"/>
          <w:szCs w:val="24"/>
        </w:rPr>
        <w:t>OperatingSystem</w:t>
      </w:r>
      <w:r w:rsidR="00D432E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and SoftwareApplication into </w:t>
      </w:r>
      <w:r w:rsidR="00F557C4">
        <w:rPr>
          <w:sz w:val="24"/>
          <w:szCs w:val="24"/>
        </w:rPr>
        <w:t>s</w:t>
      </w:r>
      <w:r>
        <w:rPr>
          <w:sz w:val="24"/>
          <w:szCs w:val="24"/>
        </w:rPr>
        <w:t>pecialized subclass levels.</w:t>
      </w:r>
    </w:p>
    <w:p w:rsidR="00143E52" w:rsidRDefault="001637EF" w:rsidP="00143E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overall Inheritance hierarchy was enhanced by adding several HardwareProduct and HardwareComponent subclasses like KeyBoard, Mouse, Monitor, MotherBoard, Battery</w:t>
      </w:r>
      <w:r w:rsidR="00EE2BFB">
        <w:rPr>
          <w:sz w:val="24"/>
          <w:szCs w:val="24"/>
        </w:rPr>
        <w:t>, Display, and ExpansionCard.</w:t>
      </w:r>
      <w:r w:rsidR="0075345B">
        <w:rPr>
          <w:sz w:val="24"/>
          <w:szCs w:val="24"/>
        </w:rPr>
        <w:t xml:space="preserve"> The last four classes have further specialized subclasses.</w:t>
      </w:r>
    </w:p>
    <w:p w:rsidR="00143E52" w:rsidRDefault="00637D3E" w:rsidP="00143E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the attributes.</w:t>
      </w:r>
    </w:p>
    <w:p w:rsidR="00143E52" w:rsidRDefault="004C2C19" w:rsidP="00143E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Association, Composition, and Aggregation relations were in</w:t>
      </w:r>
      <w:r w:rsidR="00B31B73">
        <w:rPr>
          <w:sz w:val="24"/>
          <w:szCs w:val="24"/>
        </w:rPr>
        <w:t>corporated</w:t>
      </w:r>
      <w:r>
        <w:rPr>
          <w:sz w:val="24"/>
          <w:szCs w:val="24"/>
        </w:rPr>
        <w:t xml:space="preserve"> with relations name and multiplicities where applicable.</w:t>
      </w:r>
    </w:p>
    <w:p w:rsidR="00C32386" w:rsidRDefault="00C32386"/>
    <w:sectPr w:rsidR="00C32386" w:rsidSect="00C3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15A43"/>
    <w:multiLevelType w:val="hybridMultilevel"/>
    <w:tmpl w:val="5248F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3CB0"/>
    <w:rsid w:val="00086C60"/>
    <w:rsid w:val="00143E52"/>
    <w:rsid w:val="001637EF"/>
    <w:rsid w:val="002F0B24"/>
    <w:rsid w:val="00307D65"/>
    <w:rsid w:val="0047026F"/>
    <w:rsid w:val="004C2C19"/>
    <w:rsid w:val="00637D3E"/>
    <w:rsid w:val="00711936"/>
    <w:rsid w:val="0075345B"/>
    <w:rsid w:val="009F5BB1"/>
    <w:rsid w:val="00A40F38"/>
    <w:rsid w:val="00A87F94"/>
    <w:rsid w:val="00B31B73"/>
    <w:rsid w:val="00C03CB0"/>
    <w:rsid w:val="00C32386"/>
    <w:rsid w:val="00CB0AC4"/>
    <w:rsid w:val="00D432E2"/>
    <w:rsid w:val="00EE2BFB"/>
    <w:rsid w:val="00F557C4"/>
    <w:rsid w:val="00FD7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475F2-A2DD-4B63-BBB1-D347663F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</dc:creator>
  <cp:keywords/>
  <dc:description/>
  <cp:lastModifiedBy>Mohammad Hasan</cp:lastModifiedBy>
  <cp:revision>18</cp:revision>
  <dcterms:created xsi:type="dcterms:W3CDTF">2015-11-15T23:56:00Z</dcterms:created>
  <dcterms:modified xsi:type="dcterms:W3CDTF">2015-11-16T01:31:00Z</dcterms:modified>
</cp:coreProperties>
</file>