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04E" w:rsidRDefault="0093555A" w:rsidP="00097546">
      <w:pPr>
        <w:jc w:val="center"/>
        <w:rPr>
          <w:b/>
        </w:rPr>
      </w:pPr>
      <w:r w:rsidRPr="0093555A">
        <w:rPr>
          <w:b/>
        </w:rPr>
        <w:t>JAVAFX – COMPONENTES DE INTERFAZ DE USUARIO</w:t>
      </w:r>
    </w:p>
    <w:p w:rsidR="0093555A" w:rsidRPr="0093555A" w:rsidRDefault="0093555A" w:rsidP="00097546">
      <w:pPr>
        <w:jc w:val="center"/>
        <w:rPr>
          <w:b/>
        </w:rPr>
      </w:pPr>
    </w:p>
    <w:p w:rsidR="00097546" w:rsidRPr="00B40C9D" w:rsidRDefault="00097546" w:rsidP="00097546">
      <w:pPr>
        <w:pStyle w:val="Prrafodelista"/>
        <w:numPr>
          <w:ilvl w:val="0"/>
          <w:numId w:val="2"/>
        </w:numPr>
        <w:rPr>
          <w:b/>
        </w:rPr>
      </w:pPr>
      <w:r w:rsidRPr="00B40C9D">
        <w:rPr>
          <w:b/>
        </w:rPr>
        <w:t>Uso de Componentes de JavaFX</w:t>
      </w:r>
    </w:p>
    <w:p w:rsidR="008850D3" w:rsidRPr="00661ECD" w:rsidRDefault="00042574" w:rsidP="008850D3">
      <w:pPr>
        <w:pStyle w:val="Prrafodelista"/>
        <w:numPr>
          <w:ilvl w:val="1"/>
          <w:numId w:val="2"/>
        </w:numPr>
      </w:pPr>
      <w:r>
        <w:t xml:space="preserve">Etiquetas </w:t>
      </w:r>
      <w:r w:rsidR="0035473E">
        <w:t>-</w:t>
      </w:r>
      <w:r w:rsidRPr="009B5D11">
        <w:rPr>
          <w:lang w:val="en-US"/>
        </w:rPr>
        <w:t xml:space="preserve"> </w:t>
      </w:r>
      <w:r w:rsidR="008850D3" w:rsidRPr="009B5D11">
        <w:rPr>
          <w:lang w:val="en-US"/>
        </w:rPr>
        <w:t>Label</w:t>
      </w:r>
    </w:p>
    <w:p w:rsidR="00661ECD" w:rsidRDefault="00661ECD" w:rsidP="00661ECD">
      <w:pPr>
        <w:pStyle w:val="Prrafodelista"/>
        <w:ind w:left="1440"/>
        <w:rPr>
          <w:lang w:val="es-ES"/>
        </w:rPr>
      </w:pPr>
      <w:r w:rsidRPr="00661ECD">
        <w:rPr>
          <w:lang w:val="es-ES"/>
        </w:rPr>
        <w:t>Esta clase permite mostrar un texto en pantalla que est</w:t>
      </w:r>
      <w:r>
        <w:rPr>
          <w:lang w:val="es-ES"/>
        </w:rPr>
        <w:t>á dentro de una etiqueta.</w:t>
      </w:r>
    </w:p>
    <w:p w:rsidR="00661ECD" w:rsidRDefault="00FE1A7F" w:rsidP="00661ECD">
      <w:pPr>
        <w:pStyle w:val="Prrafodelista"/>
        <w:ind w:left="1440"/>
        <w:rPr>
          <w:lang w:val="es-ES"/>
        </w:rPr>
      </w:pPr>
      <w:r>
        <w:rPr>
          <w:lang w:val="es-ES"/>
        </w:rPr>
        <w:t>Las etiquetas pueden contener imágenes o iconos, pueden ser cambiadas de posición y pueden ser personalizadas</w:t>
      </w:r>
      <w:r w:rsidR="000220B3">
        <w:rPr>
          <w:lang w:val="es-ES"/>
        </w:rPr>
        <w:t>.</w:t>
      </w:r>
    </w:p>
    <w:p w:rsidR="00661ECD" w:rsidRPr="00661ECD" w:rsidRDefault="00661ECD" w:rsidP="00661ECD">
      <w:pPr>
        <w:pStyle w:val="Prrafodelista"/>
        <w:ind w:left="1440"/>
        <w:rPr>
          <w:lang w:val="es-ES"/>
        </w:rPr>
      </w:pPr>
    </w:p>
    <w:p w:rsidR="008850D3" w:rsidRDefault="00042574" w:rsidP="008850D3">
      <w:pPr>
        <w:pStyle w:val="Prrafodelista"/>
        <w:numPr>
          <w:ilvl w:val="1"/>
          <w:numId w:val="2"/>
        </w:numPr>
      </w:pPr>
      <w:r>
        <w:t>Botones -</w:t>
      </w:r>
      <w:r w:rsidRPr="009B5D11">
        <w:rPr>
          <w:lang w:val="en-US"/>
        </w:rPr>
        <w:t xml:space="preserve"> </w:t>
      </w:r>
      <w:r w:rsidR="008850D3" w:rsidRPr="009B5D11">
        <w:rPr>
          <w:lang w:val="en-US"/>
        </w:rPr>
        <w:t>Button</w:t>
      </w:r>
      <w:r w:rsidR="008850D3">
        <w:t xml:space="preserve"> </w:t>
      </w:r>
    </w:p>
    <w:p w:rsidR="0035473E" w:rsidRDefault="00730622" w:rsidP="0035473E">
      <w:pPr>
        <w:pStyle w:val="Prrafodelista"/>
        <w:ind w:left="1440"/>
      </w:pPr>
      <w:r>
        <w:t xml:space="preserve">Permite realizar una acción cuando el usuario hace clic en un botón. </w:t>
      </w:r>
    </w:p>
    <w:p w:rsidR="00730622" w:rsidRPr="00730622" w:rsidRDefault="00730622" w:rsidP="0035473E">
      <w:pPr>
        <w:pStyle w:val="Prrafodelista"/>
        <w:ind w:left="1440"/>
      </w:pPr>
      <w:r>
        <w:t>Un botón puede contener texto o una imagen</w:t>
      </w:r>
      <w:r w:rsidR="00CD73F2">
        <w:t>, también se pueden personalizar los botones para agregar efectos.</w:t>
      </w:r>
    </w:p>
    <w:p w:rsidR="00454E36" w:rsidRDefault="00454E36" w:rsidP="0035473E">
      <w:pPr>
        <w:pStyle w:val="Prrafodelista"/>
        <w:ind w:left="1440"/>
      </w:pPr>
    </w:p>
    <w:p w:rsidR="008850D3" w:rsidRPr="00C20E7D" w:rsidRDefault="00042574" w:rsidP="008850D3">
      <w:pPr>
        <w:pStyle w:val="Prrafodelista"/>
        <w:numPr>
          <w:ilvl w:val="1"/>
          <w:numId w:val="2"/>
        </w:numPr>
      </w:pPr>
      <w:r>
        <w:t xml:space="preserve">Botón de Opción - </w:t>
      </w:r>
      <w:r w:rsidR="008850D3">
        <w:t>Radio</w:t>
      </w:r>
      <w:r w:rsidR="008850D3" w:rsidRPr="0035473E">
        <w:rPr>
          <w:lang w:val="es-ES"/>
        </w:rPr>
        <w:t xml:space="preserve"> Button</w:t>
      </w:r>
    </w:p>
    <w:p w:rsidR="00C20E7D" w:rsidRDefault="007B54FA" w:rsidP="00C20E7D">
      <w:pPr>
        <w:pStyle w:val="Prrafodelista"/>
        <w:ind w:left="1440"/>
        <w:rPr>
          <w:lang w:val="es-ES"/>
        </w:rPr>
      </w:pPr>
      <w:r>
        <w:rPr>
          <w:lang w:val="es-ES"/>
        </w:rPr>
        <w:t>Un botón de opción funciona como un botón para seleccionar deseleccionar</w:t>
      </w:r>
      <w:r w:rsidR="00DE479E">
        <w:rPr>
          <w:lang w:val="es-ES"/>
        </w:rPr>
        <w:t>.</w:t>
      </w:r>
    </w:p>
    <w:p w:rsidR="00DE479E" w:rsidRDefault="00DE479E" w:rsidP="00C20E7D">
      <w:pPr>
        <w:pStyle w:val="Prrafodelista"/>
        <w:ind w:left="1440"/>
        <w:rPr>
          <w:lang w:val="es-ES"/>
        </w:rPr>
      </w:pPr>
      <w:r>
        <w:rPr>
          <w:lang w:val="es-ES"/>
        </w:rPr>
        <w:t>Los botones de opción normalmente son agrupados para seleccionar</w:t>
      </w:r>
      <w:r w:rsidR="00651A75">
        <w:rPr>
          <w:lang w:val="es-ES"/>
        </w:rPr>
        <w:t xml:space="preserve"> solo una opción </w:t>
      </w:r>
      <w:r w:rsidR="00DE7AE7">
        <w:rPr>
          <w:lang w:val="es-ES"/>
        </w:rPr>
        <w:t>a la vez</w:t>
      </w:r>
      <w:r w:rsidR="007D175F">
        <w:rPr>
          <w:lang w:val="es-ES"/>
        </w:rPr>
        <w:t>.</w:t>
      </w:r>
    </w:p>
    <w:p w:rsidR="00C20E7D" w:rsidRDefault="00C20E7D" w:rsidP="00C20E7D">
      <w:pPr>
        <w:pStyle w:val="Prrafodelista"/>
        <w:ind w:left="1440"/>
      </w:pPr>
    </w:p>
    <w:p w:rsidR="008850D3" w:rsidRPr="006E2A7E" w:rsidRDefault="00FF0DB5" w:rsidP="008850D3">
      <w:pPr>
        <w:pStyle w:val="Prrafodelista"/>
        <w:numPr>
          <w:ilvl w:val="1"/>
          <w:numId w:val="2"/>
        </w:numPr>
      </w:pPr>
      <w:r>
        <w:t>Botón de Activación -</w:t>
      </w:r>
      <w:r w:rsidRPr="009B5D11">
        <w:t xml:space="preserve"> </w:t>
      </w:r>
      <w:r w:rsidR="008850D3" w:rsidRPr="00C20E7D">
        <w:rPr>
          <w:lang w:val="es-ES"/>
        </w:rPr>
        <w:t>Toggle</w:t>
      </w:r>
      <w:r w:rsidR="008850D3">
        <w:t xml:space="preserve"> </w:t>
      </w:r>
      <w:r w:rsidR="008850D3" w:rsidRPr="00C20E7D">
        <w:rPr>
          <w:lang w:val="es-ES"/>
        </w:rPr>
        <w:t>Button</w:t>
      </w:r>
    </w:p>
    <w:p w:rsidR="006E2A7E" w:rsidRDefault="007D175F" w:rsidP="006E2A7E">
      <w:pPr>
        <w:pStyle w:val="Prrafodelista"/>
        <w:ind w:left="1440"/>
        <w:rPr>
          <w:lang w:val="es-ES"/>
        </w:rPr>
      </w:pPr>
      <w:r>
        <w:rPr>
          <w:lang w:val="es-ES"/>
        </w:rPr>
        <w:t>Dos o más botones se pueden agrupar</w:t>
      </w:r>
      <w:r w:rsidR="00907D11">
        <w:rPr>
          <w:lang w:val="es-ES"/>
        </w:rPr>
        <w:t xml:space="preserve"> </w:t>
      </w:r>
      <w:r w:rsidR="00B635E0">
        <w:rPr>
          <w:lang w:val="es-ES"/>
        </w:rPr>
        <w:t>para que</w:t>
      </w:r>
      <w:r w:rsidR="00907D11">
        <w:rPr>
          <w:lang w:val="es-ES"/>
        </w:rPr>
        <w:t xml:space="preserve"> sol</w:t>
      </w:r>
      <w:r w:rsidR="00B635E0">
        <w:rPr>
          <w:lang w:val="es-ES"/>
        </w:rPr>
        <w:t>o</w:t>
      </w:r>
      <w:r w:rsidR="00907D11">
        <w:rPr>
          <w:lang w:val="es-ES"/>
        </w:rPr>
        <w:t xml:space="preserve"> se puede seleccionar uno a la vez</w:t>
      </w:r>
      <w:r w:rsidR="00676463">
        <w:rPr>
          <w:lang w:val="es-ES"/>
        </w:rPr>
        <w:t>. Cada botón puede tener un comportamiento diferente</w:t>
      </w:r>
    </w:p>
    <w:p w:rsidR="006E2A7E" w:rsidRDefault="006E2A7E" w:rsidP="006E2A7E">
      <w:pPr>
        <w:pStyle w:val="Prrafodelista"/>
        <w:ind w:left="1440"/>
      </w:pPr>
    </w:p>
    <w:p w:rsidR="008850D3" w:rsidRPr="002315D1" w:rsidRDefault="00FF0DB5" w:rsidP="008850D3">
      <w:pPr>
        <w:pStyle w:val="Prrafodelista"/>
        <w:numPr>
          <w:ilvl w:val="1"/>
          <w:numId w:val="2"/>
        </w:numPr>
      </w:pPr>
      <w:r>
        <w:t xml:space="preserve">Casilla de Selección </w:t>
      </w:r>
      <w:r w:rsidR="002315D1">
        <w:t>–</w:t>
      </w:r>
      <w:r>
        <w:t xml:space="preserve"> </w:t>
      </w:r>
      <w:r w:rsidR="008850D3" w:rsidRPr="009B5D11">
        <w:rPr>
          <w:lang w:val="en-US"/>
        </w:rPr>
        <w:t>Checkbox</w:t>
      </w:r>
    </w:p>
    <w:p w:rsidR="002315D1" w:rsidRDefault="002315D1" w:rsidP="002315D1">
      <w:pPr>
        <w:pStyle w:val="Prrafodelista"/>
        <w:ind w:left="1440"/>
      </w:pPr>
      <w:r>
        <w:t>Las casillas de texto son parecidas a los botones de opción (RadioButton), pero estos no se pueden agrupar, por lo tanto se permite seleccionar múltiples a la vez</w:t>
      </w:r>
    </w:p>
    <w:p w:rsidR="002315D1" w:rsidRDefault="002315D1" w:rsidP="002315D1">
      <w:pPr>
        <w:pStyle w:val="Prrafodelista"/>
        <w:ind w:left="1440"/>
      </w:pPr>
    </w:p>
    <w:p w:rsidR="008850D3" w:rsidRDefault="00771706" w:rsidP="008850D3">
      <w:pPr>
        <w:pStyle w:val="Prrafodelista"/>
        <w:numPr>
          <w:ilvl w:val="1"/>
          <w:numId w:val="2"/>
        </w:numPr>
      </w:pPr>
      <w:r>
        <w:t>Menú</w:t>
      </w:r>
      <w:r w:rsidR="00FF0DB5" w:rsidRPr="00FF0DB5">
        <w:t xml:space="preserve"> de Selección - </w:t>
      </w:r>
      <w:r w:rsidR="008850D3" w:rsidRPr="002315D1">
        <w:rPr>
          <w:lang w:val="es-ES"/>
        </w:rPr>
        <w:t>Choice</w:t>
      </w:r>
      <w:r w:rsidR="008850D3" w:rsidRPr="00FF0DB5">
        <w:t xml:space="preserve"> Box</w:t>
      </w:r>
    </w:p>
    <w:p w:rsidR="00B628C2" w:rsidRDefault="00E46B0E" w:rsidP="00B628C2">
      <w:pPr>
        <w:pStyle w:val="Prrafodelista"/>
        <w:ind w:left="1440"/>
      </w:pPr>
      <w:r>
        <w:t>Este menú permite contener un conjunto de opciones que se pueden seleccionar, su implementación es más rápida para grupos de selección pequeños.</w:t>
      </w:r>
    </w:p>
    <w:p w:rsidR="00B628C2" w:rsidRPr="00FF0DB5" w:rsidRDefault="00B628C2" w:rsidP="00B628C2">
      <w:pPr>
        <w:pStyle w:val="Prrafodelista"/>
        <w:ind w:left="1440"/>
      </w:pPr>
    </w:p>
    <w:p w:rsidR="008850D3" w:rsidRDefault="00771706" w:rsidP="008850D3">
      <w:pPr>
        <w:pStyle w:val="Prrafodelista"/>
        <w:numPr>
          <w:ilvl w:val="1"/>
          <w:numId w:val="2"/>
        </w:numPr>
        <w:rPr>
          <w:lang w:val="es-ES"/>
        </w:rPr>
      </w:pPr>
      <w:r w:rsidRPr="00B628C2">
        <w:rPr>
          <w:lang w:val="es-ES"/>
        </w:rPr>
        <w:t xml:space="preserve">Campo de </w:t>
      </w:r>
      <w:r w:rsidRPr="009B5D11">
        <w:t>Texto</w:t>
      </w:r>
      <w:r w:rsidRPr="00B628C2">
        <w:rPr>
          <w:lang w:val="es-ES"/>
        </w:rPr>
        <w:t xml:space="preserve"> - </w:t>
      </w:r>
      <w:r w:rsidR="008850D3" w:rsidRPr="00B628C2">
        <w:rPr>
          <w:lang w:val="es-ES"/>
        </w:rPr>
        <w:t>Text Field</w:t>
      </w:r>
    </w:p>
    <w:p w:rsidR="00DB1CDC" w:rsidRDefault="00131C23" w:rsidP="00DB1CDC">
      <w:pPr>
        <w:pStyle w:val="Prrafodelista"/>
        <w:ind w:left="1440"/>
        <w:rPr>
          <w:lang w:val="es-ES"/>
        </w:rPr>
      </w:pPr>
      <w:r>
        <w:rPr>
          <w:lang w:val="es-ES"/>
        </w:rPr>
        <w:t>Este componente agrega un campo de texto que el usuario puede editar.</w:t>
      </w:r>
    </w:p>
    <w:p w:rsidR="002D3978" w:rsidRDefault="002D3978" w:rsidP="00DB1CDC">
      <w:pPr>
        <w:pStyle w:val="Prrafodelista"/>
        <w:ind w:left="1440"/>
        <w:rPr>
          <w:lang w:val="es-ES"/>
        </w:rPr>
      </w:pPr>
      <w:r>
        <w:rPr>
          <w:lang w:val="es-ES"/>
        </w:rPr>
        <w:t>El campo de texto implementa un componente que acepta y muestra un texto, permite recibir entradas de texto del usuario</w:t>
      </w:r>
    </w:p>
    <w:p w:rsidR="00DB1CDC" w:rsidRPr="00737C4D" w:rsidRDefault="00DB1CDC" w:rsidP="00DB1CDC">
      <w:pPr>
        <w:pStyle w:val="Prrafodelista"/>
        <w:ind w:left="1440"/>
      </w:pPr>
    </w:p>
    <w:p w:rsidR="008850D3" w:rsidRDefault="00004F7C" w:rsidP="008850D3">
      <w:pPr>
        <w:pStyle w:val="Prrafodelista"/>
        <w:numPr>
          <w:ilvl w:val="1"/>
          <w:numId w:val="2"/>
        </w:numPr>
        <w:rPr>
          <w:lang w:val="es-ES"/>
        </w:rPr>
      </w:pPr>
      <w:r w:rsidRPr="00DB1CDC">
        <w:rPr>
          <w:lang w:val="es-ES"/>
        </w:rPr>
        <w:t xml:space="preserve">Campo de </w:t>
      </w:r>
      <w:r w:rsidRPr="009B5D11">
        <w:t>Contraseña</w:t>
      </w:r>
      <w:r w:rsidRPr="00DB1CDC">
        <w:rPr>
          <w:lang w:val="es-ES"/>
        </w:rPr>
        <w:t xml:space="preserve"> - </w:t>
      </w:r>
      <w:r w:rsidR="008850D3" w:rsidRPr="00DB1CDC">
        <w:rPr>
          <w:lang w:val="es-ES"/>
        </w:rPr>
        <w:t>Password Field</w:t>
      </w:r>
    </w:p>
    <w:p w:rsidR="00973528" w:rsidRDefault="00973528" w:rsidP="00973528">
      <w:pPr>
        <w:pStyle w:val="Prrafodelista"/>
        <w:ind w:left="1440"/>
        <w:rPr>
          <w:lang w:val="es-ES"/>
        </w:rPr>
      </w:pPr>
      <w:r>
        <w:rPr>
          <w:lang w:val="es-ES"/>
        </w:rPr>
        <w:t>El campo de contraseña agrega un campo de texto especial, en el cual los caracteres digitados por el usuario están ocultos.</w:t>
      </w:r>
    </w:p>
    <w:p w:rsidR="00973528" w:rsidRDefault="00973528" w:rsidP="00973528">
      <w:pPr>
        <w:pStyle w:val="Prrafodelista"/>
        <w:ind w:left="1440"/>
        <w:rPr>
          <w:lang w:val="es-ES"/>
        </w:rPr>
      </w:pPr>
    </w:p>
    <w:p w:rsidR="00495DE0" w:rsidRPr="00DB1CDC" w:rsidRDefault="00495DE0" w:rsidP="00973528">
      <w:pPr>
        <w:pStyle w:val="Prrafodelista"/>
        <w:ind w:left="1440"/>
        <w:rPr>
          <w:lang w:val="es-ES"/>
        </w:rPr>
      </w:pPr>
    </w:p>
    <w:p w:rsidR="008850D3" w:rsidRDefault="004C2F42" w:rsidP="008850D3">
      <w:pPr>
        <w:pStyle w:val="Prrafodelista"/>
        <w:numPr>
          <w:ilvl w:val="1"/>
          <w:numId w:val="2"/>
        </w:numPr>
      </w:pPr>
      <w:r w:rsidRPr="004C2F42">
        <w:lastRenderedPageBreak/>
        <w:t xml:space="preserve">Barra de Desplazamiento - </w:t>
      </w:r>
      <w:r w:rsidR="008850D3" w:rsidRPr="00973528">
        <w:t>Scroll</w:t>
      </w:r>
      <w:r w:rsidR="008850D3" w:rsidRPr="004C2F42">
        <w:t xml:space="preserve"> Bar</w:t>
      </w:r>
    </w:p>
    <w:p w:rsidR="008E79B5" w:rsidRDefault="00397FB2" w:rsidP="008E79B5">
      <w:pPr>
        <w:pStyle w:val="Prrafodelista"/>
        <w:ind w:left="1440"/>
      </w:pPr>
      <w:r>
        <w:t>Permite crear paneles y vistas desplazables dentro de una ventana</w:t>
      </w:r>
      <w:r w:rsidR="00EA7DFE">
        <w:t>, que se controlan mediante los componentes de la barra de desplazamiento.</w:t>
      </w:r>
    </w:p>
    <w:p w:rsidR="008E79B5" w:rsidRPr="004C2F42" w:rsidRDefault="008E79B5" w:rsidP="008E79B5">
      <w:pPr>
        <w:pStyle w:val="Prrafodelista"/>
        <w:ind w:left="1440"/>
      </w:pPr>
    </w:p>
    <w:p w:rsidR="008850D3" w:rsidRDefault="004C2F42" w:rsidP="008850D3">
      <w:pPr>
        <w:pStyle w:val="Prrafodelista"/>
        <w:numPr>
          <w:ilvl w:val="1"/>
          <w:numId w:val="2"/>
        </w:numPr>
      </w:pPr>
      <w:r w:rsidRPr="008E79B5">
        <w:t xml:space="preserve">Panel de </w:t>
      </w:r>
      <w:r w:rsidRPr="00C84D09">
        <w:t>Desplazamiento</w:t>
      </w:r>
      <w:r w:rsidRPr="008E79B5">
        <w:t xml:space="preserve"> - </w:t>
      </w:r>
      <w:r w:rsidR="008850D3" w:rsidRPr="008E79B5">
        <w:t>Scroll Pane</w:t>
      </w:r>
    </w:p>
    <w:p w:rsidR="00165621" w:rsidRDefault="002342E8" w:rsidP="00165621">
      <w:pPr>
        <w:pStyle w:val="Prrafodelista"/>
        <w:ind w:left="1440"/>
      </w:pPr>
      <w:r>
        <w:t>Crea una vista desplazable de elementos de la interfaz, el contenido se puede mover con barras de desplazamiento.</w:t>
      </w:r>
    </w:p>
    <w:p w:rsidR="00165621" w:rsidRPr="008E79B5" w:rsidRDefault="00165621" w:rsidP="00165621">
      <w:pPr>
        <w:pStyle w:val="Prrafodelista"/>
        <w:ind w:left="1440"/>
      </w:pPr>
    </w:p>
    <w:p w:rsidR="008850D3" w:rsidRDefault="0049523B" w:rsidP="008850D3">
      <w:pPr>
        <w:pStyle w:val="Prrafodelista"/>
        <w:numPr>
          <w:ilvl w:val="1"/>
          <w:numId w:val="2"/>
        </w:numPr>
      </w:pPr>
      <w:r w:rsidRPr="0049523B">
        <w:t xml:space="preserve">Vista de </w:t>
      </w:r>
      <w:r w:rsidR="00A21524" w:rsidRPr="0049523B">
        <w:t xml:space="preserve">Listas - </w:t>
      </w:r>
      <w:r w:rsidR="008850D3" w:rsidRPr="00165621">
        <w:t>List</w:t>
      </w:r>
      <w:r w:rsidR="008850D3" w:rsidRPr="0049523B">
        <w:t xml:space="preserve"> View</w:t>
      </w:r>
    </w:p>
    <w:p w:rsidR="008353C6" w:rsidRDefault="008353C6" w:rsidP="008353C6">
      <w:pPr>
        <w:pStyle w:val="Prrafodelista"/>
        <w:ind w:left="1440"/>
      </w:pPr>
      <w:r>
        <w:t>Un ListView permite crear una lista desplazable de elementos. La lista se puede rellenar definiendo una serie de elementos mediante métodos.</w:t>
      </w:r>
    </w:p>
    <w:p w:rsidR="008353C6" w:rsidRPr="0049523B" w:rsidRDefault="008353C6" w:rsidP="008353C6">
      <w:pPr>
        <w:pStyle w:val="Prrafodelista"/>
        <w:ind w:left="1440"/>
      </w:pPr>
    </w:p>
    <w:p w:rsidR="008850D3" w:rsidRDefault="0049523B" w:rsidP="008850D3">
      <w:pPr>
        <w:pStyle w:val="Prrafodelista"/>
        <w:numPr>
          <w:ilvl w:val="1"/>
          <w:numId w:val="2"/>
        </w:numPr>
      </w:pPr>
      <w:r w:rsidRPr="0049523B">
        <w:t xml:space="preserve">Vista de </w:t>
      </w:r>
      <w:r w:rsidR="00F70ECA" w:rsidRPr="0049523B">
        <w:t xml:space="preserve">Tablas - </w:t>
      </w:r>
      <w:r w:rsidR="008850D3" w:rsidRPr="008353C6">
        <w:t>Table</w:t>
      </w:r>
      <w:r w:rsidR="008850D3" w:rsidRPr="0049523B">
        <w:t xml:space="preserve"> View</w:t>
      </w:r>
    </w:p>
    <w:p w:rsidR="00495DE0" w:rsidRDefault="00495DE0" w:rsidP="00495DE0">
      <w:pPr>
        <w:pStyle w:val="Prrafodelista"/>
        <w:ind w:left="1440"/>
      </w:pPr>
      <w:r>
        <w:t>La vista de tabla integra componentes que ordenan los datos en tablas para ser mostradas en pantalla, las columnas se ajustan dependiendo del tamaño del texto contenido. Los datos de la tabla pueden ser agregados, editados, eliminados mediante la implementación de los métodos que provee la librería de JavaFX</w:t>
      </w:r>
    </w:p>
    <w:p w:rsidR="008353C6" w:rsidRPr="0049523B" w:rsidRDefault="008353C6" w:rsidP="008353C6">
      <w:pPr>
        <w:pStyle w:val="Prrafodelista"/>
        <w:ind w:left="1440"/>
      </w:pPr>
    </w:p>
    <w:p w:rsidR="008850D3" w:rsidRDefault="0049523B" w:rsidP="008850D3">
      <w:pPr>
        <w:pStyle w:val="Prrafodelista"/>
        <w:numPr>
          <w:ilvl w:val="1"/>
          <w:numId w:val="2"/>
        </w:numPr>
      </w:pPr>
      <w:r w:rsidRPr="0049523B">
        <w:t xml:space="preserve">Vista de </w:t>
      </w:r>
      <w:r w:rsidR="00892E57" w:rsidRPr="0049523B">
        <w:t xml:space="preserve">Árboles - </w:t>
      </w:r>
      <w:r w:rsidR="008850D3" w:rsidRPr="008353C6">
        <w:t>Tree</w:t>
      </w:r>
      <w:r w:rsidR="008850D3" w:rsidRPr="0049523B">
        <w:t xml:space="preserve"> View</w:t>
      </w:r>
    </w:p>
    <w:p w:rsidR="00495DE0" w:rsidRDefault="000B4779" w:rsidP="00495DE0">
      <w:pPr>
        <w:pStyle w:val="Prrafodelista"/>
        <w:ind w:left="1440"/>
      </w:pPr>
      <w:r>
        <w:t xml:space="preserve">Un avista de árbol proporciona una vista de los datos ordenados de manera jerarquizada, en cada árbol el elemento con la </w:t>
      </w:r>
      <w:r w:rsidR="003571FD">
        <w:t>grado</w:t>
      </w:r>
      <w:r>
        <w:t xml:space="preserve"> más</w:t>
      </w:r>
      <w:r w:rsidR="003571FD">
        <w:t xml:space="preserve"> alto </w:t>
      </w:r>
      <w:r>
        <w:t>se denomina “raíz”</w:t>
      </w:r>
      <w:r w:rsidR="003571FD">
        <w:t>, el cual contiene elementos secundario o “hijos”, que a su vez pueden tener más componentes hijos.</w:t>
      </w:r>
    </w:p>
    <w:p w:rsidR="00495DE0" w:rsidRPr="0049523B" w:rsidRDefault="00495DE0" w:rsidP="00495DE0">
      <w:pPr>
        <w:pStyle w:val="Prrafodelista"/>
        <w:ind w:left="1440"/>
      </w:pPr>
    </w:p>
    <w:p w:rsidR="008850D3" w:rsidRDefault="0049523B" w:rsidP="008850D3">
      <w:pPr>
        <w:pStyle w:val="Prrafodelista"/>
        <w:numPr>
          <w:ilvl w:val="1"/>
          <w:numId w:val="2"/>
        </w:numPr>
      </w:pPr>
      <w:r w:rsidRPr="0049523B">
        <w:t xml:space="preserve">Vista de </w:t>
      </w:r>
      <w:r w:rsidR="00545A05" w:rsidRPr="0049523B">
        <w:t xml:space="preserve">Árboles </w:t>
      </w:r>
      <w:r>
        <w:t>dentro de</w:t>
      </w:r>
      <w:r w:rsidR="00545A05" w:rsidRPr="0049523B">
        <w:t xml:space="preserve"> Tablas - </w:t>
      </w:r>
      <w:r w:rsidR="008850D3" w:rsidRPr="00661ECD">
        <w:rPr>
          <w:lang w:val="es-ES"/>
        </w:rPr>
        <w:t>Tree</w:t>
      </w:r>
      <w:r w:rsidR="008850D3" w:rsidRPr="0049523B">
        <w:t xml:space="preserve"> </w:t>
      </w:r>
      <w:r w:rsidR="008850D3" w:rsidRPr="00661ECD">
        <w:rPr>
          <w:lang w:val="es-ES"/>
        </w:rPr>
        <w:t>Table</w:t>
      </w:r>
      <w:r w:rsidR="008850D3" w:rsidRPr="0049523B">
        <w:t xml:space="preserve"> View</w:t>
      </w:r>
    </w:p>
    <w:p w:rsidR="00E0381E" w:rsidRDefault="007B0A69" w:rsidP="00E0381E">
      <w:pPr>
        <w:pStyle w:val="Prrafodelista"/>
        <w:ind w:left="1440"/>
      </w:pPr>
      <w:r>
        <w:t>Este componente combina las funcionalidades de una vista de árbol y una vista de tabla, permite  visualizar una serie de datos ordenados jerárquicamente y presentados en columnas</w:t>
      </w:r>
    </w:p>
    <w:p w:rsidR="00E0381E" w:rsidRPr="0049523B" w:rsidRDefault="00E0381E" w:rsidP="00E0381E">
      <w:pPr>
        <w:pStyle w:val="Prrafodelista"/>
        <w:ind w:left="1440"/>
      </w:pPr>
    </w:p>
    <w:p w:rsidR="008850D3" w:rsidRDefault="005679C7" w:rsidP="008850D3">
      <w:pPr>
        <w:pStyle w:val="Prrafodelista"/>
        <w:numPr>
          <w:ilvl w:val="1"/>
          <w:numId w:val="2"/>
        </w:numPr>
      </w:pPr>
      <w:r w:rsidRPr="009B5D11">
        <w:t>Caja</w:t>
      </w:r>
      <w:r w:rsidRPr="00495DE0">
        <w:t xml:space="preserve"> de </w:t>
      </w:r>
      <w:r w:rsidRPr="009B5D11">
        <w:t>Selección</w:t>
      </w:r>
      <w:r w:rsidRPr="00495DE0">
        <w:t xml:space="preserve"> - </w:t>
      </w:r>
      <w:r w:rsidR="008850D3" w:rsidRPr="00495DE0">
        <w:t>Combo Box</w:t>
      </w:r>
    </w:p>
    <w:p w:rsidR="0028362A" w:rsidRDefault="0025305A" w:rsidP="0028362A">
      <w:pPr>
        <w:pStyle w:val="Prrafodelista"/>
        <w:ind w:left="1440"/>
      </w:pPr>
      <w:r>
        <w:t xml:space="preserve">Es </w:t>
      </w:r>
      <w:bookmarkStart w:id="0" w:name="_GoBack"/>
      <w:bookmarkEnd w:id="0"/>
      <w:r w:rsidR="002C7ABA">
        <w:t>un elemento que permite al usuario seleccionar una opción entre una lista. Es muy útil cuando el número de elementos a seleccionar es muy largo, ya que este componente implementa un menú deslizable, permitiendo ahorrar espacio en la ventana.</w:t>
      </w:r>
    </w:p>
    <w:p w:rsidR="0028362A" w:rsidRPr="00495DE0" w:rsidRDefault="0028362A" w:rsidP="0028362A">
      <w:pPr>
        <w:pStyle w:val="Prrafodelista"/>
        <w:ind w:left="1440"/>
      </w:pPr>
    </w:p>
    <w:p w:rsidR="008850D3" w:rsidRDefault="00A82B98" w:rsidP="008850D3">
      <w:pPr>
        <w:pStyle w:val="Prrafodelista"/>
        <w:numPr>
          <w:ilvl w:val="1"/>
          <w:numId w:val="2"/>
        </w:numPr>
        <w:rPr>
          <w:lang w:val="en-US"/>
        </w:rPr>
      </w:pPr>
      <w:r w:rsidRPr="009B5D11">
        <w:t>Separadores</w:t>
      </w:r>
      <w:r w:rsidRPr="00495DE0">
        <w:t xml:space="preserve"> </w:t>
      </w:r>
      <w:r w:rsidR="00D42E64">
        <w:t>–</w:t>
      </w:r>
      <w:r w:rsidRPr="00495DE0">
        <w:t xml:space="preserve"> </w:t>
      </w:r>
      <w:r w:rsidR="008850D3" w:rsidRPr="00495DE0">
        <w:t>S</w:t>
      </w:r>
      <w:r w:rsidR="008850D3" w:rsidRPr="00FF0DB5">
        <w:rPr>
          <w:lang w:val="en-US"/>
        </w:rPr>
        <w:t>eparator</w:t>
      </w:r>
    </w:p>
    <w:p w:rsidR="00D42E64" w:rsidRPr="00C96D17" w:rsidRDefault="00C96D17" w:rsidP="00D42E64">
      <w:pPr>
        <w:pStyle w:val="Prrafodelista"/>
        <w:ind w:left="1440"/>
      </w:pPr>
      <w:r w:rsidRPr="00C96D17">
        <w:t xml:space="preserve">Es un componente que </w:t>
      </w:r>
      <w:r>
        <w:t xml:space="preserve">no produce ninguna acción, solo </w:t>
      </w:r>
      <w:r w:rsidRPr="00C96D17">
        <w:t>representa una línea horizontal o vertical</w:t>
      </w:r>
      <w:r>
        <w:t xml:space="preserve">. Sirve para </w:t>
      </w:r>
      <w:r w:rsidR="00BD5D6E">
        <w:t>separar</w:t>
      </w:r>
      <w:r w:rsidR="00785641">
        <w:t xml:space="preserve"> elementos de la interfaz. También se pueden agregar efectos visuales o animaciones en un separador.</w:t>
      </w:r>
    </w:p>
    <w:p w:rsidR="00D42E64" w:rsidRDefault="00D42E64" w:rsidP="00D42E64">
      <w:pPr>
        <w:pStyle w:val="Prrafodelista"/>
        <w:ind w:left="1440"/>
      </w:pPr>
    </w:p>
    <w:p w:rsidR="007A6835" w:rsidRDefault="007A6835" w:rsidP="00D42E64">
      <w:pPr>
        <w:pStyle w:val="Prrafodelista"/>
        <w:ind w:left="1440"/>
      </w:pPr>
    </w:p>
    <w:p w:rsidR="007A6835" w:rsidRPr="00C96D17" w:rsidRDefault="007A6835" w:rsidP="00D42E64">
      <w:pPr>
        <w:pStyle w:val="Prrafodelista"/>
        <w:ind w:left="1440"/>
      </w:pPr>
    </w:p>
    <w:p w:rsidR="008850D3" w:rsidRDefault="00E276A7" w:rsidP="008850D3">
      <w:pPr>
        <w:pStyle w:val="Prrafodelista"/>
        <w:numPr>
          <w:ilvl w:val="1"/>
          <w:numId w:val="2"/>
        </w:numPr>
      </w:pPr>
      <w:r w:rsidRPr="009B5D11">
        <w:lastRenderedPageBreak/>
        <w:t>Deslizadores</w:t>
      </w:r>
      <w:r w:rsidRPr="00C96D17">
        <w:t xml:space="preserve"> </w:t>
      </w:r>
      <w:r w:rsidR="007A6835">
        <w:t>–</w:t>
      </w:r>
      <w:r w:rsidRPr="00C96D17">
        <w:t xml:space="preserve"> </w:t>
      </w:r>
      <w:r w:rsidR="008850D3" w:rsidRPr="00C96D17">
        <w:t>Slider</w:t>
      </w:r>
    </w:p>
    <w:p w:rsidR="007A6835" w:rsidRDefault="00CD19D6" w:rsidP="007A6835">
      <w:pPr>
        <w:pStyle w:val="Prrafodelista"/>
        <w:ind w:left="1440"/>
      </w:pPr>
      <w:r>
        <w:t>Consiste en una traza y un c</w:t>
      </w:r>
      <w:r w:rsidR="00D472F8">
        <w:t>ontrol desplazable dentro de dicha traza</w:t>
      </w:r>
      <w:r>
        <w:t>, también puede contener marcas que indican posiciones numéricas dentro del rango de la traza.</w:t>
      </w:r>
    </w:p>
    <w:p w:rsidR="007A6835" w:rsidRPr="00C96D17" w:rsidRDefault="007A6835" w:rsidP="007A6835">
      <w:pPr>
        <w:pStyle w:val="Prrafodelista"/>
        <w:ind w:left="1440"/>
      </w:pPr>
    </w:p>
    <w:p w:rsidR="008850D3" w:rsidRDefault="00BE6BAA" w:rsidP="008850D3">
      <w:pPr>
        <w:pStyle w:val="Prrafodelista"/>
        <w:numPr>
          <w:ilvl w:val="1"/>
          <w:numId w:val="2"/>
        </w:numPr>
      </w:pPr>
      <w:r w:rsidRPr="00C96D17">
        <w:t xml:space="preserve">Barra e </w:t>
      </w:r>
      <w:r w:rsidRPr="009B5D11">
        <w:t>Indicador</w:t>
      </w:r>
      <w:r w:rsidRPr="00C96D17">
        <w:t xml:space="preserve"> de </w:t>
      </w:r>
      <w:r w:rsidRPr="009B5D11">
        <w:t>Progreso</w:t>
      </w:r>
      <w:r w:rsidRPr="00C96D17">
        <w:t xml:space="preserve"> - </w:t>
      </w:r>
      <w:r w:rsidR="008850D3" w:rsidRPr="00E960EB">
        <w:rPr>
          <w:lang w:val="en-US"/>
        </w:rPr>
        <w:t>Progress</w:t>
      </w:r>
      <w:r w:rsidR="008850D3" w:rsidRPr="00C96D17">
        <w:t xml:space="preserve"> Bar and </w:t>
      </w:r>
      <w:r w:rsidR="008850D3" w:rsidRPr="00E960EB">
        <w:rPr>
          <w:lang w:val="en-US"/>
        </w:rPr>
        <w:t>Progress</w:t>
      </w:r>
      <w:r w:rsidR="008850D3">
        <w:t xml:space="preserve"> </w:t>
      </w:r>
      <w:r w:rsidR="008850D3" w:rsidRPr="00E960EB">
        <w:rPr>
          <w:lang w:val="en-US"/>
        </w:rPr>
        <w:t>Indicator</w:t>
      </w:r>
    </w:p>
    <w:p w:rsidR="00560B4B" w:rsidRDefault="00E960EB" w:rsidP="00560B4B">
      <w:pPr>
        <w:pStyle w:val="Prrafodelista"/>
        <w:ind w:left="1440"/>
      </w:pPr>
      <w:r>
        <w:t>Indica el tiempo que se demora una tarea específica, y muestra el progreso y el tiempo estimado en la pantalla.</w:t>
      </w:r>
    </w:p>
    <w:p w:rsidR="00560B4B" w:rsidRDefault="00560B4B" w:rsidP="00560B4B">
      <w:pPr>
        <w:pStyle w:val="Prrafodelista"/>
        <w:ind w:left="1440"/>
      </w:pPr>
    </w:p>
    <w:p w:rsidR="008850D3" w:rsidRDefault="008260E4" w:rsidP="008850D3">
      <w:pPr>
        <w:pStyle w:val="Prrafodelista"/>
        <w:numPr>
          <w:ilvl w:val="1"/>
          <w:numId w:val="2"/>
        </w:numPr>
      </w:pPr>
      <w:r>
        <w:t xml:space="preserve">Enlaces </w:t>
      </w:r>
      <w:r w:rsidR="00560B4B">
        <w:t>–</w:t>
      </w:r>
      <w:r>
        <w:t xml:space="preserve"> </w:t>
      </w:r>
      <w:r w:rsidR="008850D3" w:rsidRPr="00C96D17">
        <w:t>Hyperlink</w:t>
      </w:r>
    </w:p>
    <w:p w:rsidR="00560B4B" w:rsidRDefault="00E960EB" w:rsidP="00560B4B">
      <w:pPr>
        <w:pStyle w:val="Prrafodelista"/>
        <w:ind w:left="1440"/>
      </w:pPr>
      <w:r>
        <w:t>Los enlaces son componentes Label que ejecutan un evento al hacer clic sobre ellos.</w:t>
      </w:r>
    </w:p>
    <w:p w:rsidR="00560B4B" w:rsidRDefault="00560B4B" w:rsidP="00560B4B">
      <w:pPr>
        <w:pStyle w:val="Prrafodelista"/>
        <w:ind w:left="1440"/>
      </w:pPr>
    </w:p>
    <w:p w:rsidR="008850D3" w:rsidRPr="00560B4B" w:rsidRDefault="009B5D11" w:rsidP="008850D3">
      <w:pPr>
        <w:pStyle w:val="Prrafodelista"/>
        <w:numPr>
          <w:ilvl w:val="1"/>
          <w:numId w:val="2"/>
        </w:numPr>
      </w:pPr>
      <w:r>
        <w:t>Globo</w:t>
      </w:r>
      <w:r w:rsidR="00BC3216">
        <w:t xml:space="preserve"> de Información </w:t>
      </w:r>
      <w:r w:rsidR="00560B4B">
        <w:t>–</w:t>
      </w:r>
      <w:r w:rsidR="00BC3216">
        <w:t xml:space="preserve"> </w:t>
      </w:r>
      <w:r w:rsidR="008850D3" w:rsidRPr="009B5D11">
        <w:rPr>
          <w:lang w:val="en-US"/>
        </w:rPr>
        <w:t>Tooltip</w:t>
      </w:r>
    </w:p>
    <w:p w:rsidR="00560B4B" w:rsidRPr="00277FB0" w:rsidRDefault="00277FB0" w:rsidP="00560B4B">
      <w:pPr>
        <w:pStyle w:val="Prrafodelista"/>
        <w:ind w:left="1440"/>
      </w:pPr>
      <w:r w:rsidRPr="00277FB0">
        <w:t xml:space="preserve">Es un control que se puede agregar en cualquier componente; al pasar el mouse sobre dicho componente se muestra un globo </w:t>
      </w:r>
      <w:r>
        <w:t xml:space="preserve">con un mensaje </w:t>
      </w:r>
      <w:r w:rsidRPr="00277FB0">
        <w:t>informativo</w:t>
      </w:r>
      <w:r>
        <w:t>.</w:t>
      </w:r>
    </w:p>
    <w:p w:rsidR="00560B4B" w:rsidRDefault="00560B4B" w:rsidP="00560B4B">
      <w:pPr>
        <w:pStyle w:val="Prrafodelista"/>
        <w:ind w:left="1440"/>
      </w:pPr>
    </w:p>
    <w:p w:rsidR="008850D3" w:rsidRDefault="00107637" w:rsidP="008850D3">
      <w:pPr>
        <w:pStyle w:val="Prrafodelista"/>
        <w:numPr>
          <w:ilvl w:val="1"/>
          <w:numId w:val="2"/>
        </w:numPr>
      </w:pPr>
      <w:r>
        <w:t xml:space="preserve">Editor HTML - </w:t>
      </w:r>
      <w:r w:rsidR="008850D3">
        <w:t>HTML Editor</w:t>
      </w:r>
    </w:p>
    <w:p w:rsidR="00560B4B" w:rsidRDefault="00E5677E" w:rsidP="00560B4B">
      <w:pPr>
        <w:pStyle w:val="Prrafodelista"/>
        <w:ind w:left="1440"/>
      </w:pPr>
      <w:r>
        <w:t>El editor HTML es un editor avanzado de texto. Incluye implementaciones basadas en HTML5. Tambien incluye funciones como: formato de texto, formato de párrafos, editar colores, alineación de texto, copiar y pegar fragmentos de texto.</w:t>
      </w:r>
    </w:p>
    <w:p w:rsidR="00E5677E" w:rsidRDefault="00E5677E" w:rsidP="00560B4B">
      <w:pPr>
        <w:pStyle w:val="Prrafodelista"/>
        <w:ind w:left="1440"/>
      </w:pPr>
    </w:p>
    <w:p w:rsidR="00560B4B" w:rsidRDefault="00560B4B" w:rsidP="00560B4B">
      <w:pPr>
        <w:pStyle w:val="Prrafodelista"/>
        <w:ind w:left="1440"/>
      </w:pPr>
    </w:p>
    <w:p w:rsidR="008850D3" w:rsidRPr="00560B4B" w:rsidRDefault="00E34DA8" w:rsidP="008850D3">
      <w:pPr>
        <w:pStyle w:val="Prrafodelista"/>
        <w:numPr>
          <w:ilvl w:val="1"/>
          <w:numId w:val="2"/>
        </w:numPr>
      </w:pPr>
      <w:r>
        <w:t>Panel con</w:t>
      </w:r>
      <w:r w:rsidR="007810CD">
        <w:t xml:space="preserve"> Título y Menú Acordeón - </w:t>
      </w:r>
      <w:r w:rsidR="008850D3" w:rsidRPr="009B5D11">
        <w:rPr>
          <w:lang w:val="en-US"/>
        </w:rPr>
        <w:t>Titled</w:t>
      </w:r>
      <w:r w:rsidR="008850D3">
        <w:t xml:space="preserve"> </w:t>
      </w:r>
      <w:r w:rsidR="008850D3" w:rsidRPr="009B5D11">
        <w:rPr>
          <w:lang w:val="en-US"/>
        </w:rPr>
        <w:t>Pane</w:t>
      </w:r>
      <w:r w:rsidR="008850D3">
        <w:t xml:space="preserve"> and </w:t>
      </w:r>
      <w:r w:rsidR="008850D3" w:rsidRPr="009B5D11">
        <w:rPr>
          <w:lang w:val="en-US"/>
        </w:rPr>
        <w:t>Accordion</w:t>
      </w:r>
    </w:p>
    <w:p w:rsidR="00560B4B" w:rsidRDefault="00215258" w:rsidP="00560B4B">
      <w:pPr>
        <w:pStyle w:val="Prrafodelista"/>
        <w:ind w:left="1440"/>
      </w:pPr>
      <w:r w:rsidRPr="00215258">
        <w:t>Un panel con título se puede cerrar</w:t>
      </w:r>
      <w:r>
        <w:t xml:space="preserve"> y abrir, puede encapsular otros componentes.</w:t>
      </w:r>
    </w:p>
    <w:p w:rsidR="00215258" w:rsidRPr="00215258" w:rsidRDefault="00215258" w:rsidP="00560B4B">
      <w:pPr>
        <w:pStyle w:val="Prrafodelista"/>
        <w:ind w:left="1440"/>
      </w:pPr>
      <w:r>
        <w:t>Los paneles de título se pueden agrupar por medio del menú acordeón, con eso se pueden agrupar múltiples paneles y mostrar solo uno a la vez.</w:t>
      </w:r>
    </w:p>
    <w:p w:rsidR="00560B4B" w:rsidRDefault="00560B4B" w:rsidP="00560B4B">
      <w:pPr>
        <w:pStyle w:val="Prrafodelista"/>
        <w:ind w:left="1440"/>
      </w:pPr>
    </w:p>
    <w:p w:rsidR="008850D3" w:rsidRPr="00560B4B" w:rsidRDefault="005F3299" w:rsidP="008850D3">
      <w:pPr>
        <w:pStyle w:val="Prrafodelista"/>
        <w:numPr>
          <w:ilvl w:val="1"/>
          <w:numId w:val="2"/>
        </w:numPr>
      </w:pPr>
      <w:r>
        <w:t>Men</w:t>
      </w:r>
      <w:r w:rsidR="009247B1">
        <w:t>ú</w:t>
      </w:r>
      <w:r>
        <w:t xml:space="preserve">s </w:t>
      </w:r>
      <w:r w:rsidR="00560B4B">
        <w:t>–</w:t>
      </w:r>
      <w:r>
        <w:t xml:space="preserve"> </w:t>
      </w:r>
      <w:r w:rsidR="008850D3" w:rsidRPr="009B5D11">
        <w:rPr>
          <w:lang w:val="en-US"/>
        </w:rPr>
        <w:t>Menu</w:t>
      </w:r>
    </w:p>
    <w:p w:rsidR="00560B4B" w:rsidRPr="009A22FE" w:rsidRDefault="009A22FE" w:rsidP="00560B4B">
      <w:pPr>
        <w:pStyle w:val="Prrafodelista"/>
        <w:ind w:left="1440"/>
      </w:pPr>
      <w:r w:rsidRPr="009A22FE">
        <w:t xml:space="preserve">Un menú contiene una lista ordenada de ítems que pueden ser seleccionados para </w:t>
      </w:r>
      <w:r>
        <w:t>realiza</w:t>
      </w:r>
      <w:r w:rsidRPr="009A22FE">
        <w:t>r una acci</w:t>
      </w:r>
      <w:r>
        <w:t>ó</w:t>
      </w:r>
      <w:r w:rsidRPr="009A22FE">
        <w:t>n espec</w:t>
      </w:r>
      <w:r>
        <w:t>í</w:t>
      </w:r>
      <w:r w:rsidRPr="009A22FE">
        <w:t>fica</w:t>
      </w:r>
      <w:r w:rsidR="00C9395E">
        <w:t>. Normalmente son ubicados en la parte superior de la ventana de la aplicación.</w:t>
      </w:r>
    </w:p>
    <w:p w:rsidR="00560B4B" w:rsidRDefault="00560B4B" w:rsidP="00560B4B">
      <w:pPr>
        <w:pStyle w:val="Prrafodelista"/>
        <w:ind w:left="1440"/>
      </w:pPr>
    </w:p>
    <w:p w:rsidR="008850D3" w:rsidRPr="00560B4B" w:rsidRDefault="005E14AE" w:rsidP="008850D3">
      <w:pPr>
        <w:pStyle w:val="Prrafodelista"/>
        <w:numPr>
          <w:ilvl w:val="1"/>
          <w:numId w:val="2"/>
        </w:numPr>
      </w:pPr>
      <w:r>
        <w:t>Selec</w:t>
      </w:r>
      <w:r w:rsidR="003606AD">
        <w:t xml:space="preserve">tor </w:t>
      </w:r>
      <w:r>
        <w:t xml:space="preserve">de Color - </w:t>
      </w:r>
      <w:r w:rsidR="008850D3">
        <w:t xml:space="preserve">Color </w:t>
      </w:r>
      <w:r w:rsidR="008850D3" w:rsidRPr="00C9395E">
        <w:t>Picker</w:t>
      </w:r>
    </w:p>
    <w:p w:rsidR="00560B4B" w:rsidRPr="00C9395E" w:rsidRDefault="00274592" w:rsidP="00560B4B">
      <w:pPr>
        <w:pStyle w:val="Prrafodelista"/>
        <w:ind w:left="1440"/>
      </w:pPr>
      <w:r>
        <w:t>Es un componente que permite seleccionar un color dentro de un rango disponible. También permite crear un color personalizado por medio de la combinación RGB</w:t>
      </w:r>
    </w:p>
    <w:p w:rsidR="00560B4B" w:rsidRDefault="00560B4B" w:rsidP="00560B4B">
      <w:pPr>
        <w:pStyle w:val="Prrafodelista"/>
        <w:ind w:left="1440"/>
      </w:pPr>
    </w:p>
    <w:p w:rsidR="008850D3" w:rsidRPr="00560B4B" w:rsidRDefault="005E14AE" w:rsidP="008850D3">
      <w:pPr>
        <w:pStyle w:val="Prrafodelista"/>
        <w:numPr>
          <w:ilvl w:val="1"/>
          <w:numId w:val="2"/>
        </w:numPr>
      </w:pPr>
      <w:r>
        <w:t>Selec</w:t>
      </w:r>
      <w:r w:rsidR="003606AD">
        <w:t>tor</w:t>
      </w:r>
      <w:r>
        <w:t xml:space="preserve"> de Fecha - </w:t>
      </w:r>
      <w:r w:rsidR="008850D3">
        <w:t xml:space="preserve">Date </w:t>
      </w:r>
      <w:r w:rsidR="008850D3" w:rsidRPr="00C9395E">
        <w:t>Picker</w:t>
      </w:r>
    </w:p>
    <w:p w:rsidR="00560B4B" w:rsidRPr="00C9395E" w:rsidRDefault="00274592" w:rsidP="00560B4B">
      <w:pPr>
        <w:pStyle w:val="Prrafodelista"/>
        <w:ind w:left="1440"/>
      </w:pPr>
      <w:r>
        <w:t>Es un componente que permite seleccionar una fecha dentro de un calendario con un formato especificado.</w:t>
      </w:r>
    </w:p>
    <w:p w:rsidR="00560B4B" w:rsidRDefault="00560B4B" w:rsidP="00560B4B">
      <w:pPr>
        <w:pStyle w:val="Prrafodelista"/>
        <w:ind w:left="1440"/>
      </w:pPr>
    </w:p>
    <w:p w:rsidR="008850D3" w:rsidRDefault="007F3CF1" w:rsidP="008850D3">
      <w:pPr>
        <w:pStyle w:val="Prrafodelista"/>
        <w:numPr>
          <w:ilvl w:val="1"/>
          <w:numId w:val="2"/>
        </w:numPr>
      </w:pPr>
      <w:r>
        <w:lastRenderedPageBreak/>
        <w:t xml:space="preserve">Control de Paginación - </w:t>
      </w:r>
      <w:r w:rsidR="008850D3" w:rsidRPr="00560B4B">
        <w:t>Pagination</w:t>
      </w:r>
      <w:r w:rsidR="008850D3">
        <w:t xml:space="preserve"> Control</w:t>
      </w:r>
    </w:p>
    <w:p w:rsidR="00560B4B" w:rsidRDefault="009D3ACE" w:rsidP="00560B4B">
      <w:pPr>
        <w:pStyle w:val="Prrafodelista"/>
        <w:ind w:left="1440"/>
      </w:pPr>
      <w:r>
        <w:t>El control de paginación se usa para controlar la navegación entre múltiples páginas que se dividen en partes.</w:t>
      </w:r>
    </w:p>
    <w:p w:rsidR="00560B4B" w:rsidRDefault="00560B4B" w:rsidP="00560B4B">
      <w:pPr>
        <w:pStyle w:val="Prrafodelista"/>
        <w:ind w:left="1440"/>
      </w:pPr>
    </w:p>
    <w:p w:rsidR="008850D3" w:rsidRPr="00560B4B" w:rsidRDefault="000954BF" w:rsidP="008850D3">
      <w:pPr>
        <w:pStyle w:val="Prrafodelista"/>
        <w:numPr>
          <w:ilvl w:val="1"/>
          <w:numId w:val="2"/>
        </w:numPr>
      </w:pPr>
      <w:r>
        <w:t>Sel</w:t>
      </w:r>
      <w:r w:rsidR="00BC05AD">
        <w:t>e</w:t>
      </w:r>
      <w:r>
        <w:t>c</w:t>
      </w:r>
      <w:r w:rsidR="00B40B1A">
        <w:t>tor</w:t>
      </w:r>
      <w:r w:rsidR="00BC05AD">
        <w:t xml:space="preserve"> Archivos - </w:t>
      </w:r>
      <w:r w:rsidR="008850D3">
        <w:t xml:space="preserve">File </w:t>
      </w:r>
      <w:r w:rsidR="008850D3" w:rsidRPr="00C95EE8">
        <w:rPr>
          <w:lang w:val="en-US"/>
        </w:rPr>
        <w:t>Chooser</w:t>
      </w:r>
    </w:p>
    <w:p w:rsidR="00116AF2" w:rsidRPr="009C7794" w:rsidRDefault="00F97D30" w:rsidP="009C7794">
      <w:pPr>
        <w:pStyle w:val="Prrafodelista"/>
        <w:ind w:left="1440"/>
      </w:pPr>
      <w:r w:rsidRPr="00F97D30">
        <w:t>Soporta la navegación en los archivos del Sistema</w:t>
      </w:r>
      <w:r>
        <w:t xml:space="preserve"> para seleccionar o guardar archivos</w:t>
      </w:r>
      <w:r w:rsidR="009C7794">
        <w:t>.</w:t>
      </w:r>
    </w:p>
    <w:p w:rsidR="00116AF2" w:rsidRPr="009C7794" w:rsidRDefault="00116AF2" w:rsidP="00097546">
      <w:pPr>
        <w:pStyle w:val="Prrafodelista"/>
      </w:pPr>
    </w:p>
    <w:p w:rsidR="00116AF2" w:rsidRPr="009C7794" w:rsidRDefault="00116AF2" w:rsidP="00097546">
      <w:pPr>
        <w:pStyle w:val="Prrafodelista"/>
      </w:pPr>
    </w:p>
    <w:p w:rsidR="00B40C9D" w:rsidRPr="00EC6BFC" w:rsidRDefault="00FA7257" w:rsidP="00666CE3">
      <w:pPr>
        <w:pStyle w:val="Prrafodelista"/>
        <w:numPr>
          <w:ilvl w:val="0"/>
          <w:numId w:val="2"/>
        </w:numPr>
        <w:rPr>
          <w:b/>
        </w:rPr>
      </w:pPr>
      <w:r>
        <w:rPr>
          <w:b/>
        </w:rPr>
        <w:t>Uso</w:t>
      </w:r>
      <w:r w:rsidR="00097546" w:rsidRPr="00EC6BFC">
        <w:rPr>
          <w:b/>
        </w:rPr>
        <w:t xml:space="preserve"> </w:t>
      </w:r>
      <w:r>
        <w:rPr>
          <w:b/>
        </w:rPr>
        <w:t>de</w:t>
      </w:r>
      <w:r w:rsidR="00097546" w:rsidRPr="00EC6BFC">
        <w:rPr>
          <w:b/>
        </w:rPr>
        <w:t xml:space="preserve"> </w:t>
      </w:r>
      <w:r w:rsidR="001C0D09">
        <w:rPr>
          <w:b/>
        </w:rPr>
        <w:t>Gráficas</w:t>
      </w:r>
      <w:r w:rsidR="00097546" w:rsidRPr="00EC6BFC">
        <w:rPr>
          <w:b/>
        </w:rPr>
        <w:t xml:space="preserve"> en JavaFX</w:t>
      </w:r>
    </w:p>
    <w:p w:rsidR="00666CE3" w:rsidRDefault="00C8047F" w:rsidP="00666CE3">
      <w:pPr>
        <w:pStyle w:val="Prrafodelista"/>
        <w:numPr>
          <w:ilvl w:val="1"/>
          <w:numId w:val="2"/>
        </w:numPr>
        <w:rPr>
          <w:lang w:val="en-US"/>
        </w:rPr>
      </w:pPr>
      <w:r w:rsidRPr="00C8047F">
        <w:t>Gráfica</w:t>
      </w:r>
      <w:r>
        <w:rPr>
          <w:lang w:val="en-US"/>
        </w:rPr>
        <w:t xml:space="preserve"> Circular - </w:t>
      </w:r>
      <w:r w:rsidR="00666CE3">
        <w:rPr>
          <w:lang w:val="en-US"/>
        </w:rPr>
        <w:t>Pie Chart</w:t>
      </w:r>
    </w:p>
    <w:p w:rsidR="00737C4D" w:rsidRPr="00301F56" w:rsidRDefault="00301F56" w:rsidP="00737C4D">
      <w:pPr>
        <w:pStyle w:val="Prrafodelista"/>
        <w:ind w:left="1440"/>
      </w:pPr>
      <w:r w:rsidRPr="00301F56">
        <w:t>Descri</w:t>
      </w:r>
      <w:r>
        <w:t>be un gráfico que representa</w:t>
      </w:r>
      <w:r w:rsidRPr="00301F56">
        <w:t xml:space="preserve"> datos en un círculo dividido en </w:t>
      </w:r>
      <w:r>
        <w:t>partes</w:t>
      </w:r>
      <w:r w:rsidRPr="00301F56">
        <w:t xml:space="preserve"> triangulares llamadas cortes</w:t>
      </w:r>
      <w:r>
        <w:t>.</w:t>
      </w:r>
    </w:p>
    <w:p w:rsidR="00737C4D" w:rsidRPr="00301F56" w:rsidRDefault="00737C4D" w:rsidP="00737C4D">
      <w:pPr>
        <w:pStyle w:val="Prrafodelista"/>
        <w:ind w:left="1440"/>
      </w:pPr>
    </w:p>
    <w:p w:rsidR="00666CE3" w:rsidRDefault="00FA7257" w:rsidP="00666CE3">
      <w:pPr>
        <w:pStyle w:val="Prrafodelista"/>
        <w:numPr>
          <w:ilvl w:val="1"/>
          <w:numId w:val="2"/>
        </w:numPr>
      </w:pPr>
      <w:r w:rsidRPr="00FA7257">
        <w:t>Gráfico</w:t>
      </w:r>
      <w:r w:rsidR="0071641E">
        <w:t xml:space="preserve"> de Lí</w:t>
      </w:r>
      <w:r w:rsidR="0071641E" w:rsidRPr="0071641E">
        <w:t>neas</w:t>
      </w:r>
      <w:r w:rsidRPr="0071641E">
        <w:t xml:space="preserve"> - </w:t>
      </w:r>
      <w:r w:rsidR="00666CE3" w:rsidRPr="0071641E">
        <w:t>Line Chart</w:t>
      </w:r>
    </w:p>
    <w:p w:rsidR="00AD629E" w:rsidRDefault="00C537DA" w:rsidP="00AD629E">
      <w:pPr>
        <w:pStyle w:val="Prrafodelista"/>
        <w:ind w:left="1440"/>
      </w:pPr>
      <w:r>
        <w:t>Representa</w:t>
      </w:r>
      <w:r w:rsidRPr="00C537DA">
        <w:t xml:space="preserve"> </w:t>
      </w:r>
      <w:r>
        <w:t>un</w:t>
      </w:r>
      <w:r w:rsidRPr="00C537DA">
        <w:t xml:space="preserve"> gráfico de líneas,</w:t>
      </w:r>
      <w:r>
        <w:t xml:space="preserve"> es</w:t>
      </w:r>
      <w:r w:rsidRPr="00C537DA">
        <w:t xml:space="preserve"> un tipo de gráfico de dos ejes que presenta los datos como una serie de puntos conectados por líneas rectas</w:t>
      </w:r>
      <w:r>
        <w:t>.</w:t>
      </w:r>
    </w:p>
    <w:p w:rsidR="00AD629E" w:rsidRPr="0071641E" w:rsidRDefault="00AD629E" w:rsidP="00AD629E">
      <w:pPr>
        <w:pStyle w:val="Prrafodelista"/>
        <w:ind w:left="1440"/>
      </w:pPr>
    </w:p>
    <w:p w:rsidR="00666CE3" w:rsidRDefault="0071641E" w:rsidP="00666CE3">
      <w:pPr>
        <w:pStyle w:val="Prrafodelista"/>
        <w:numPr>
          <w:ilvl w:val="1"/>
          <w:numId w:val="2"/>
        </w:numPr>
      </w:pPr>
      <w:r w:rsidRPr="0071641E">
        <w:t xml:space="preserve">Gráfico de Área - </w:t>
      </w:r>
      <w:r w:rsidR="00666CE3" w:rsidRPr="00AD629E">
        <w:t>Area</w:t>
      </w:r>
      <w:r w:rsidR="00666CE3" w:rsidRPr="0071641E">
        <w:t xml:space="preserve"> Chart</w:t>
      </w:r>
    </w:p>
    <w:p w:rsidR="00AD629E" w:rsidRDefault="00460A7D" w:rsidP="00AD629E">
      <w:pPr>
        <w:pStyle w:val="Prrafodelista"/>
        <w:ind w:left="1440"/>
      </w:pPr>
      <w:r>
        <w:t>Representa un</w:t>
      </w:r>
      <w:r w:rsidRPr="00460A7D">
        <w:t xml:space="preserve"> gráfico de área que </w:t>
      </w:r>
      <w:r>
        <w:t>muestra</w:t>
      </w:r>
      <w:r w:rsidRPr="00460A7D">
        <w:t xml:space="preserve"> los datos como un área entre una serie de puntos conectados por líneas rectas y el eje.</w:t>
      </w:r>
    </w:p>
    <w:p w:rsidR="00AD629E" w:rsidRPr="0071641E" w:rsidRDefault="00AD629E" w:rsidP="00AD629E">
      <w:pPr>
        <w:pStyle w:val="Prrafodelista"/>
        <w:ind w:left="1440"/>
      </w:pPr>
    </w:p>
    <w:p w:rsidR="00666CE3" w:rsidRDefault="0071641E" w:rsidP="00666CE3">
      <w:pPr>
        <w:pStyle w:val="Prrafodelista"/>
        <w:numPr>
          <w:ilvl w:val="1"/>
          <w:numId w:val="2"/>
        </w:numPr>
        <w:rPr>
          <w:lang w:val="en-US"/>
        </w:rPr>
      </w:pPr>
      <w:r w:rsidRPr="0071641E">
        <w:t>Gráfico</w:t>
      </w:r>
      <w:r>
        <w:rPr>
          <w:lang w:val="en-US"/>
        </w:rPr>
        <w:t xml:space="preserve"> </w:t>
      </w:r>
      <w:r w:rsidRPr="0071641E">
        <w:t>Burbuja</w:t>
      </w:r>
      <w:r>
        <w:rPr>
          <w:lang w:val="en-US"/>
        </w:rPr>
        <w:t xml:space="preserve"> - </w:t>
      </w:r>
      <w:r w:rsidR="00666CE3">
        <w:rPr>
          <w:lang w:val="en-US"/>
        </w:rPr>
        <w:t>Bubble Chart</w:t>
      </w:r>
    </w:p>
    <w:p w:rsidR="00AD629E" w:rsidRPr="00FA2390" w:rsidRDefault="00FA2390" w:rsidP="00AD629E">
      <w:pPr>
        <w:pStyle w:val="Prrafodelista"/>
        <w:ind w:left="1440"/>
      </w:pPr>
      <w:r>
        <w:rPr>
          <w:lang w:val="es-ES"/>
        </w:rPr>
        <w:t>Describe un gráfico de burbujas, es un gráfico de dos ejes que traza burbujas que representan los puntos en una serie de datos.</w:t>
      </w:r>
    </w:p>
    <w:p w:rsidR="00AD629E" w:rsidRPr="00FA2390" w:rsidRDefault="00AD629E" w:rsidP="00AD629E">
      <w:pPr>
        <w:pStyle w:val="Prrafodelista"/>
        <w:ind w:left="1440"/>
      </w:pPr>
    </w:p>
    <w:p w:rsidR="00666CE3" w:rsidRDefault="0071641E" w:rsidP="00666CE3">
      <w:pPr>
        <w:pStyle w:val="Prrafodelista"/>
        <w:numPr>
          <w:ilvl w:val="1"/>
          <w:numId w:val="2"/>
        </w:numPr>
      </w:pPr>
      <w:r w:rsidRPr="0071641E">
        <w:t>Gráfico</w:t>
      </w:r>
      <w:r w:rsidRPr="00B13C92">
        <w:t xml:space="preserve"> de </w:t>
      </w:r>
      <w:r w:rsidRPr="0071641E">
        <w:t>Dispersión</w:t>
      </w:r>
      <w:r w:rsidRPr="00B13C92">
        <w:t xml:space="preserve"> - </w:t>
      </w:r>
      <w:r w:rsidR="00666CE3" w:rsidRPr="00AD629E">
        <w:t>Scatter</w:t>
      </w:r>
      <w:r w:rsidR="00666CE3" w:rsidRPr="00B13C92">
        <w:t xml:space="preserve"> Chart</w:t>
      </w:r>
    </w:p>
    <w:p w:rsidR="00AD629E" w:rsidRDefault="005A7BE0" w:rsidP="00AD629E">
      <w:pPr>
        <w:pStyle w:val="Prrafodelista"/>
        <w:ind w:left="1440"/>
      </w:pPr>
      <w:r>
        <w:rPr>
          <w:lang w:val="es-ES"/>
        </w:rPr>
        <w:t>Describe un gráfico de dispersión, es un gráfico de dos ejes que presenta sus datos como un conjunto de puntos.</w:t>
      </w:r>
    </w:p>
    <w:p w:rsidR="00AD629E" w:rsidRPr="00B13C92" w:rsidRDefault="00AD629E" w:rsidP="00AD629E">
      <w:pPr>
        <w:pStyle w:val="Prrafodelista"/>
        <w:ind w:left="1440"/>
      </w:pPr>
    </w:p>
    <w:p w:rsidR="00666CE3" w:rsidRDefault="00B13C92" w:rsidP="00666CE3">
      <w:pPr>
        <w:pStyle w:val="Prrafodelista"/>
        <w:numPr>
          <w:ilvl w:val="1"/>
          <w:numId w:val="2"/>
        </w:numPr>
      </w:pPr>
      <w:r w:rsidRPr="00B13C92">
        <w:t>Gráfico</w:t>
      </w:r>
      <w:r w:rsidRPr="00FD37E7">
        <w:t xml:space="preserve"> de </w:t>
      </w:r>
      <w:r w:rsidRPr="00B13C92">
        <w:t>Barras</w:t>
      </w:r>
      <w:r w:rsidRPr="00FD37E7">
        <w:t xml:space="preserve"> - </w:t>
      </w:r>
      <w:r w:rsidR="00666CE3" w:rsidRPr="00FD37E7">
        <w:t>Bar Chart</w:t>
      </w:r>
    </w:p>
    <w:p w:rsidR="00AD629E" w:rsidRPr="00FD37E7" w:rsidRDefault="00EB79F7" w:rsidP="00AD629E">
      <w:pPr>
        <w:pStyle w:val="Prrafodelista"/>
        <w:ind w:left="1440"/>
      </w:pPr>
      <w:r>
        <w:t>Representa</w:t>
      </w:r>
      <w:r w:rsidRPr="00EB79F7">
        <w:t xml:space="preserve"> </w:t>
      </w:r>
      <w:r>
        <w:t>un</w:t>
      </w:r>
      <w:r w:rsidRPr="00EB79F7">
        <w:t xml:space="preserve"> gráfico de barras, </w:t>
      </w:r>
      <w:r>
        <w:t xml:space="preserve">es </w:t>
      </w:r>
      <w:r w:rsidRPr="00EB79F7">
        <w:t xml:space="preserve">un gráfico de dos ejes que presenta los datos </w:t>
      </w:r>
      <w:r>
        <w:t>diferenciados por</w:t>
      </w:r>
      <w:r w:rsidRPr="00EB79F7">
        <w:t xml:space="preserve"> barras rectangulares.</w:t>
      </w:r>
    </w:p>
    <w:p w:rsidR="00097546" w:rsidRPr="00FD37E7" w:rsidRDefault="00097546" w:rsidP="00097546">
      <w:pPr>
        <w:pStyle w:val="Prrafodelista"/>
      </w:pPr>
    </w:p>
    <w:p w:rsidR="00097546" w:rsidRPr="00116AF2" w:rsidRDefault="00097546" w:rsidP="00097546">
      <w:pPr>
        <w:pStyle w:val="Prrafodelista"/>
        <w:numPr>
          <w:ilvl w:val="0"/>
          <w:numId w:val="2"/>
        </w:numPr>
        <w:rPr>
          <w:b/>
        </w:rPr>
      </w:pPr>
      <w:r w:rsidRPr="00116AF2">
        <w:rPr>
          <w:b/>
        </w:rPr>
        <w:t>Trabajar con texto en JavaFX</w:t>
      </w:r>
    </w:p>
    <w:p w:rsidR="00875B99" w:rsidRDefault="00875B99" w:rsidP="00875B99">
      <w:pPr>
        <w:pStyle w:val="Prrafodelista"/>
        <w:numPr>
          <w:ilvl w:val="1"/>
          <w:numId w:val="2"/>
        </w:numPr>
      </w:pPr>
      <w:r>
        <w:t>Uso del componente Text en Java FX</w:t>
      </w:r>
      <w:r w:rsidR="006C14AE">
        <w:t xml:space="preserve"> - </w:t>
      </w:r>
      <w:r w:rsidR="006C14AE" w:rsidRPr="006C14AE">
        <w:rPr>
          <w:lang w:val="en-US"/>
        </w:rPr>
        <w:t>Using</w:t>
      </w:r>
      <w:r w:rsidR="006C14AE">
        <w:t xml:space="preserve"> Text in JavaFX</w:t>
      </w:r>
    </w:p>
    <w:p w:rsidR="00875B99" w:rsidRDefault="00875B99" w:rsidP="006C14AE">
      <w:pPr>
        <w:pStyle w:val="Prrafodelista"/>
        <w:numPr>
          <w:ilvl w:val="1"/>
          <w:numId w:val="2"/>
        </w:numPr>
      </w:pPr>
      <w:r>
        <w:t>Aplicar efectos al texto</w:t>
      </w:r>
      <w:r w:rsidR="006C14AE">
        <w:t xml:space="preserve"> - </w:t>
      </w:r>
      <w:r w:rsidR="006C14AE" w:rsidRPr="006C14AE">
        <w:rPr>
          <w:lang w:val="en-US"/>
        </w:rPr>
        <w:t>Applying</w:t>
      </w:r>
      <w:r w:rsidR="006C14AE" w:rsidRPr="006C14AE">
        <w:t xml:space="preserve"> </w:t>
      </w:r>
      <w:r w:rsidR="006C14AE" w:rsidRPr="006C14AE">
        <w:rPr>
          <w:lang w:val="en-US"/>
        </w:rPr>
        <w:t>Effects</w:t>
      </w:r>
      <w:r w:rsidR="006C14AE" w:rsidRPr="006C14AE">
        <w:t xml:space="preserve"> to Text</w:t>
      </w:r>
    </w:p>
    <w:sectPr w:rsidR="00875B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0748A"/>
    <w:multiLevelType w:val="hybridMultilevel"/>
    <w:tmpl w:val="661C9564"/>
    <w:lvl w:ilvl="0" w:tplc="836C5416">
      <w:start w:val="1"/>
      <w:numFmt w:val="upperRoman"/>
      <w:lvlText w:val="%1."/>
      <w:lvlJc w:val="right"/>
      <w:pPr>
        <w:ind w:left="720" w:hanging="360"/>
      </w:pPr>
      <w:rPr>
        <w:b/>
      </w:rPr>
    </w:lvl>
    <w:lvl w:ilvl="1" w:tplc="5EAC4DDC">
      <w:start w:val="1"/>
      <w:numFmt w:val="decimal"/>
      <w:lvlText w:val="%2)"/>
      <w:lvlJc w:val="left"/>
      <w:pPr>
        <w:ind w:left="1440" w:hanging="360"/>
      </w:pPr>
      <w:rPr>
        <w:rFonts w:hint="default"/>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7890702"/>
    <w:multiLevelType w:val="hybridMultilevel"/>
    <w:tmpl w:val="6392550A"/>
    <w:lvl w:ilvl="0" w:tplc="B9A466F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75E"/>
    <w:rsid w:val="00004F7C"/>
    <w:rsid w:val="000220B3"/>
    <w:rsid w:val="00032D0B"/>
    <w:rsid w:val="00042574"/>
    <w:rsid w:val="000954BF"/>
    <w:rsid w:val="00097546"/>
    <w:rsid w:val="000B4779"/>
    <w:rsid w:val="00107637"/>
    <w:rsid w:val="00116AF2"/>
    <w:rsid w:val="00121F32"/>
    <w:rsid w:val="00131C23"/>
    <w:rsid w:val="00165621"/>
    <w:rsid w:val="001C0D09"/>
    <w:rsid w:val="00215258"/>
    <w:rsid w:val="002315D1"/>
    <w:rsid w:val="002342E8"/>
    <w:rsid w:val="0025305A"/>
    <w:rsid w:val="00274592"/>
    <w:rsid w:val="00277FB0"/>
    <w:rsid w:val="0028362A"/>
    <w:rsid w:val="002C7ABA"/>
    <w:rsid w:val="002D3978"/>
    <w:rsid w:val="00301F56"/>
    <w:rsid w:val="0033304E"/>
    <w:rsid w:val="0035473E"/>
    <w:rsid w:val="003571FD"/>
    <w:rsid w:val="003606AD"/>
    <w:rsid w:val="00386CDC"/>
    <w:rsid w:val="00397FB2"/>
    <w:rsid w:val="00454E36"/>
    <w:rsid w:val="00460A7D"/>
    <w:rsid w:val="0049523B"/>
    <w:rsid w:val="00495DE0"/>
    <w:rsid w:val="004C2F42"/>
    <w:rsid w:val="004F312A"/>
    <w:rsid w:val="00545A05"/>
    <w:rsid w:val="00560B4B"/>
    <w:rsid w:val="005679C7"/>
    <w:rsid w:val="005A7BE0"/>
    <w:rsid w:val="005B1E4A"/>
    <w:rsid w:val="005D2471"/>
    <w:rsid w:val="005E14AE"/>
    <w:rsid w:val="005F3299"/>
    <w:rsid w:val="00651A75"/>
    <w:rsid w:val="00661ECD"/>
    <w:rsid w:val="00666CE3"/>
    <w:rsid w:val="00676463"/>
    <w:rsid w:val="00680063"/>
    <w:rsid w:val="0068309B"/>
    <w:rsid w:val="00687E96"/>
    <w:rsid w:val="006C14AE"/>
    <w:rsid w:val="006E2A7E"/>
    <w:rsid w:val="0071641E"/>
    <w:rsid w:val="00730622"/>
    <w:rsid w:val="00737C4D"/>
    <w:rsid w:val="00771706"/>
    <w:rsid w:val="007810CD"/>
    <w:rsid w:val="00785641"/>
    <w:rsid w:val="007A6835"/>
    <w:rsid w:val="007B0A69"/>
    <w:rsid w:val="007B54FA"/>
    <w:rsid w:val="007D175F"/>
    <w:rsid w:val="007F3CF1"/>
    <w:rsid w:val="00813E6D"/>
    <w:rsid w:val="008260E4"/>
    <w:rsid w:val="008353C6"/>
    <w:rsid w:val="00875B99"/>
    <w:rsid w:val="0087717E"/>
    <w:rsid w:val="008850D3"/>
    <w:rsid w:val="00892E57"/>
    <w:rsid w:val="008E79B5"/>
    <w:rsid w:val="00907D11"/>
    <w:rsid w:val="009247B1"/>
    <w:rsid w:val="0093555A"/>
    <w:rsid w:val="009574E2"/>
    <w:rsid w:val="00962439"/>
    <w:rsid w:val="00973528"/>
    <w:rsid w:val="009A22FE"/>
    <w:rsid w:val="009B1602"/>
    <w:rsid w:val="009B5D11"/>
    <w:rsid w:val="009C7794"/>
    <w:rsid w:val="009D3ACE"/>
    <w:rsid w:val="009F2DE0"/>
    <w:rsid w:val="009F4157"/>
    <w:rsid w:val="00A21524"/>
    <w:rsid w:val="00A82B98"/>
    <w:rsid w:val="00AD629E"/>
    <w:rsid w:val="00AE1B31"/>
    <w:rsid w:val="00B13C92"/>
    <w:rsid w:val="00B40B1A"/>
    <w:rsid w:val="00B40C9D"/>
    <w:rsid w:val="00B628C2"/>
    <w:rsid w:val="00B635E0"/>
    <w:rsid w:val="00BA475E"/>
    <w:rsid w:val="00BC05AD"/>
    <w:rsid w:val="00BC3216"/>
    <w:rsid w:val="00BD5D6E"/>
    <w:rsid w:val="00BE6BAA"/>
    <w:rsid w:val="00C20E7D"/>
    <w:rsid w:val="00C537DA"/>
    <w:rsid w:val="00C8047F"/>
    <w:rsid w:val="00C84D09"/>
    <w:rsid w:val="00C9395E"/>
    <w:rsid w:val="00C95EE8"/>
    <w:rsid w:val="00C96D17"/>
    <w:rsid w:val="00CD19D6"/>
    <w:rsid w:val="00CD32FB"/>
    <w:rsid w:val="00CD73F2"/>
    <w:rsid w:val="00D42E64"/>
    <w:rsid w:val="00D472F8"/>
    <w:rsid w:val="00DB1CDC"/>
    <w:rsid w:val="00DB7B8E"/>
    <w:rsid w:val="00DE479E"/>
    <w:rsid w:val="00DE7AE7"/>
    <w:rsid w:val="00E0381E"/>
    <w:rsid w:val="00E276A7"/>
    <w:rsid w:val="00E34DA8"/>
    <w:rsid w:val="00E46B0E"/>
    <w:rsid w:val="00E5677E"/>
    <w:rsid w:val="00E960EB"/>
    <w:rsid w:val="00EA7DFE"/>
    <w:rsid w:val="00EB79F7"/>
    <w:rsid w:val="00EC6BFC"/>
    <w:rsid w:val="00F4369C"/>
    <w:rsid w:val="00F70ECA"/>
    <w:rsid w:val="00F97D30"/>
    <w:rsid w:val="00FA2390"/>
    <w:rsid w:val="00FA7257"/>
    <w:rsid w:val="00FD37E7"/>
    <w:rsid w:val="00FE1A7F"/>
    <w:rsid w:val="00FF0D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75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7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8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4</Pages>
  <Words>1014</Words>
  <Characters>5579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Andres Sanchez</dc:creator>
  <cp:keywords/>
  <dc:description/>
  <cp:lastModifiedBy>Jason Andres Sanchez</cp:lastModifiedBy>
  <cp:revision>133</cp:revision>
  <dcterms:created xsi:type="dcterms:W3CDTF">2016-03-16T16:42:00Z</dcterms:created>
  <dcterms:modified xsi:type="dcterms:W3CDTF">2016-03-31T21:29:00Z</dcterms:modified>
</cp:coreProperties>
</file>