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5D" w:rsidRDefault="0028295D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1 .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 project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in  java  perspective  .</w:t>
      </w:r>
    </w:p>
    <w:p w:rsidR="0028295D" w:rsidRDefault="0028295D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966720" cy="1087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5D" w:rsidRDefault="0028295D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8295D" w:rsidRDefault="0028295D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javax.jws.WebMethod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javax.jws.WebService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WebService</w:t>
      </w:r>
      <w:proofErr w:type="spellEnd"/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Calculation {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WebMethod</w:t>
      </w:r>
      <w:proofErr w:type="spellEnd"/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doSum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295D" w:rsidRDefault="0028295D" w:rsidP="0028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6E4" w:rsidRDefault="001306E4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….....................</w:t>
      </w:r>
    </w:p>
    <w:p w:rsidR="001306E4" w:rsidRDefault="001306E4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javax.xml.ws.Endpoint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Publisher {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//where to publish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"http://localhost:9999/sample"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//what to publish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Endpoint.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publish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6E4" w:rsidRDefault="001306E4" w:rsidP="0013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6E4" w:rsidRDefault="001306E4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B6FE7" w:rsidRDefault="002B6FE7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B6FE7" w:rsidRDefault="002B6FE7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………………………..</w:t>
      </w:r>
    </w:p>
    <w:p w:rsidR="002B6FE7" w:rsidRDefault="002B6FE7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Type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:</w:t>
      </w:r>
      <w:proofErr w:type="gramEnd"/>
    </w:p>
    <w:p w:rsidR="00895586" w:rsidRDefault="00546458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" w:history="1">
        <w:r w:rsidR="00895586" w:rsidRPr="00093F63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http://localhost:9999/sample</w:t>
        </w:r>
      </w:hyperlink>
    </w:p>
    <w:p w:rsidR="00103B19" w:rsidRDefault="00103B19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0080" cy="114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E7" w:rsidRDefault="00546458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8" w:history="1">
        <w:r w:rsidR="00F20AA4" w:rsidRPr="00093F63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http://localhost:9999/sample?wsdl</w:t>
        </w:r>
      </w:hyperlink>
    </w:p>
    <w:p w:rsidR="00F20AA4" w:rsidRDefault="00F20AA4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8295D" w:rsidRDefault="00F20AA4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following   xml  will be  displayed on  web page.</w:t>
      </w:r>
    </w:p>
    <w:p w:rsidR="0028295D" w:rsidRDefault="0028295D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A5FC2" w:rsidRDefault="00EA5FC2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A5FC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XML file does not appear to have any style information associated with it. The document tree is shown below.</w:t>
      </w:r>
    </w:p>
    <w:p w:rsidR="00895586" w:rsidRPr="00EA5FC2" w:rsidRDefault="00895586" w:rsidP="00EA5FC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 by JAX-WS RI at http://jax-ws.dev.java.net.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RI's version is JAX-WS RI 2.2.4-b01. 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Generated by JAX-WS RI at http://jax-ws.dev.java.net.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RI's version is JAX-WS RI 2.2.4-b01. 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&lt;definitions xmlns:wsu="http://docs.oasis-open.org/wss/2004/01/oasis-200401-wss-wssecurity-utility-1.0.xsd" xmlns:wsp="http://www.w3.org/ns/ws-policy"xmlns:wsp1_2="http://schemas.xmlsoap.org/ws/2004/09/policy" xmlns:wsam="http://www.w3.org/2007/05/addressing/metadata" xmlns:soap="http://schemas.xmlsoap.org/wsdl/soap/"xmlns:tns="http://app.com/" xmlns:xsd="http://www.w3.org/2001/XMLSchema" xmlns="http://schemas.xmlsoap.org/wsdl/" targetNamespace="http://app.com/"name="CalculationService"&gt;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xsd: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schema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&lt;xsd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:import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namespace="http://app.com/" schemaLocation="http://localhost:9999/sample?xsd=1"/&gt;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xsd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:schema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&lt;/types&gt;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&lt;message name="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doSum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&lt;part name="parameters" element="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tns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:doSum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&lt;/message&gt;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&lt;message name="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doSumResponse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&lt;part name="parameters" element="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tns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:doSumResponse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&lt;/message&gt;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portType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name="Calculation"&gt;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&lt;operation name="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doSum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&lt;input wsam:Action="http://app.com/Calculation/doSumRequest" message="tns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:doSum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&lt;output wsam:Action="http://app.com/Calculation/doSumResponse" message="tns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:doSumResponse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&lt;/operation&gt;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portType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&lt;binding name="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CalculationPortBinding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 type="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tns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:Calculation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&lt;soap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:binding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transport="http://schemas.xmlsoap.org/soap/http" style="document"/&gt;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&lt;operation name="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doSum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soap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:operation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soapAction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soap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:body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use="literal"/&gt;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&lt;/input&gt;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soap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:body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use="literal"/&gt;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&lt;/output&gt;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&lt;/operation&gt;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&lt;/binding&gt;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&lt;service name="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CalculationService</w:t>
      </w:r>
      <w:proofErr w:type="spell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&lt;port name="CalculationPort" binding="tns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:CalculationPortBinding</w:t>
      </w:r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soap</w:t>
      </w:r>
      <w:proofErr w:type="gramStart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:address</w:t>
      </w:r>
      <w:proofErr w:type="spellEnd"/>
      <w:proofErr w:type="gramEnd"/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location="http://localhost:9999/sample"/&gt;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&lt;/port&gt;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&lt;/service&gt;</w:t>
      </w:r>
    </w:p>
    <w:p w:rsidR="00EA5FC2" w:rsidRPr="00EA5FC2" w:rsidRDefault="00EA5FC2" w:rsidP="00EA5F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5F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&lt;/definitions&gt;</w:t>
      </w:r>
    </w:p>
    <w:p w:rsidR="00466B43" w:rsidRDefault="00466B43">
      <w:pPr>
        <w:pBdr>
          <w:bottom w:val="single" w:sz="6" w:space="1" w:color="auto"/>
        </w:pBdr>
      </w:pPr>
    </w:p>
    <w:p w:rsidR="00133335" w:rsidRDefault="00133335">
      <w:proofErr w:type="gramStart"/>
      <w:r>
        <w:t>Consuming</w:t>
      </w:r>
      <w:r w:rsidR="00D32F94">
        <w:t xml:space="preserve">  the</w:t>
      </w:r>
      <w:proofErr w:type="gramEnd"/>
      <w:r w:rsidR="00D32F94">
        <w:t xml:space="preserve">  service :</w:t>
      </w:r>
    </w:p>
    <w:p w:rsidR="00D32F94" w:rsidRDefault="00D32F94">
      <w:r>
        <w:t xml:space="preserve">Create a project  </w:t>
      </w:r>
    </w:p>
    <w:p w:rsidR="00D32F94" w:rsidRDefault="00D32F94">
      <w:proofErr w:type="gramStart"/>
      <w:r>
        <w:t>Ex :</w:t>
      </w:r>
      <w:proofErr w:type="gramEnd"/>
      <w:r>
        <w:t xml:space="preserve"> </w:t>
      </w:r>
      <w:proofErr w:type="spellStart"/>
      <w:r>
        <w:t>ConsumeService</w:t>
      </w:r>
      <w:proofErr w:type="spellEnd"/>
      <w:r>
        <w:t xml:space="preserve"> </w:t>
      </w:r>
    </w:p>
    <w:p w:rsidR="00D32F94" w:rsidRDefault="00D32F94">
      <w:r>
        <w:t xml:space="preserve">Find </w:t>
      </w:r>
      <w:proofErr w:type="gramStart"/>
      <w:r>
        <w:t>the  location</w:t>
      </w:r>
      <w:proofErr w:type="gramEnd"/>
      <w:r>
        <w:t xml:space="preserve"> of your program</w:t>
      </w:r>
    </w:p>
    <w:p w:rsidR="00D32F94" w:rsidRDefault="00D32F94">
      <w:proofErr w:type="spellStart"/>
      <w:r>
        <w:t>Rightclick</w:t>
      </w:r>
      <w:proofErr w:type="spellEnd"/>
      <w:r>
        <w:t xml:space="preserve"> on </w:t>
      </w:r>
      <w:proofErr w:type="spellStart"/>
      <w:r>
        <w:t>src</w:t>
      </w:r>
      <w:proofErr w:type="spellEnd"/>
      <w:r>
        <w:t xml:space="preserve"> ----</w:t>
      </w:r>
      <w:r>
        <w:sym w:font="Wingdings" w:char="F0E0"/>
      </w:r>
      <w:r>
        <w:t xml:space="preserve">  properties ---</w:t>
      </w:r>
      <w:r>
        <w:sym w:font="Wingdings" w:char="F0E0"/>
      </w:r>
      <w:r>
        <w:t xml:space="preserve">  </w:t>
      </w:r>
      <w:proofErr w:type="gramStart"/>
      <w:r>
        <w:t>copy  the</w:t>
      </w:r>
      <w:proofErr w:type="gramEnd"/>
      <w:r>
        <w:t xml:space="preserve">  path ----</w:t>
      </w:r>
      <w:r>
        <w:sym w:font="Wingdings" w:char="F0E0"/>
      </w:r>
    </w:p>
    <w:p w:rsidR="00D32F94" w:rsidRDefault="00D32F94">
      <w:proofErr w:type="spellStart"/>
      <w:r>
        <w:t>Opem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gramStart"/>
      <w:r>
        <w:t>prompt  -----------</w:t>
      </w:r>
      <w:proofErr w:type="gramEnd"/>
      <w:r>
        <w:t xml:space="preserve"> &gt;go to  your current working  directory</w:t>
      </w:r>
    </w:p>
    <w:p w:rsidR="00133335" w:rsidRDefault="00D32F94">
      <w:proofErr w:type="gramStart"/>
      <w:r>
        <w:t>Type  :</w:t>
      </w:r>
      <w:proofErr w:type="gramEnd"/>
      <w:r>
        <w:t xml:space="preserve">  </w:t>
      </w:r>
      <w:proofErr w:type="spellStart"/>
      <w:r>
        <w:t>wsipmort</w:t>
      </w:r>
      <w:proofErr w:type="spellEnd"/>
      <w:r>
        <w:t xml:space="preserve"> –keep  </w:t>
      </w:r>
      <w:proofErr w:type="spellStart"/>
      <w:r>
        <w:t>url</w:t>
      </w:r>
      <w:proofErr w:type="spellEnd"/>
      <w:r>
        <w:t xml:space="preserve"> :</w:t>
      </w:r>
    </w:p>
    <w:p w:rsidR="00133335" w:rsidRDefault="00546458">
      <w:r>
        <w:rPr>
          <w:noProof/>
          <w:lang w:eastAsia="en-IN"/>
        </w:rPr>
        <w:drawing>
          <wp:inline distT="0" distB="0" distL="0" distR="0">
            <wp:extent cx="5730240" cy="2692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58" w:rsidRDefault="00546458"/>
    <w:p w:rsidR="00546458" w:rsidRDefault="00546458"/>
    <w:p w:rsidR="00546458" w:rsidRDefault="00546458">
      <w:proofErr w:type="gramStart"/>
      <w:r>
        <w:t>Refresh  the</w:t>
      </w:r>
      <w:proofErr w:type="gramEnd"/>
      <w:r>
        <w:t xml:space="preserve">  </w:t>
      </w:r>
      <w:proofErr w:type="spellStart"/>
      <w:r>
        <w:t>src</w:t>
      </w:r>
      <w:proofErr w:type="spellEnd"/>
    </w:p>
    <w:p w:rsidR="00546458" w:rsidRDefault="00546458">
      <w:r>
        <w:tab/>
      </w:r>
      <w:r>
        <w:tab/>
        <w:t xml:space="preserve">We </w:t>
      </w:r>
      <w:proofErr w:type="gramStart"/>
      <w:r>
        <w:t>will  find</w:t>
      </w:r>
      <w:proofErr w:type="gramEnd"/>
      <w:r>
        <w:t xml:space="preserve">  some  stub folder (</w:t>
      </w:r>
      <w:proofErr w:type="spellStart"/>
      <w:r>
        <w:t>prorammes</w:t>
      </w:r>
      <w:proofErr w:type="spellEnd"/>
      <w:r>
        <w:t>)</w:t>
      </w:r>
    </w:p>
    <w:p w:rsidR="00546458" w:rsidRDefault="00546458">
      <w:r>
        <w:lastRenderedPageBreak/>
        <w:tab/>
      </w:r>
      <w:r>
        <w:tab/>
        <w:t>------- &gt;</w:t>
      </w:r>
      <w:r>
        <w:tab/>
      </w:r>
      <w:proofErr w:type="gramStart"/>
      <w:r>
        <w:t>Create  a</w:t>
      </w:r>
      <w:proofErr w:type="gramEnd"/>
      <w:r>
        <w:t xml:space="preserve"> consumer class</w:t>
      </w:r>
    </w:p>
    <w:p w:rsidR="00546458" w:rsidRDefault="00546458"/>
    <w:p w:rsidR="00546458" w:rsidRDefault="00546458"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2722880" cy="19608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58" w:rsidRDefault="00546458"/>
    <w:p w:rsidR="00546458" w:rsidRDefault="00546458"/>
    <w:p w:rsidR="00546458" w:rsidRDefault="00546458"/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 {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1: create Object for service 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2: create object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get[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]() method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.getCalculationPort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3: call operation, pass parameters and get Return Type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.doSum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200);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result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result from service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458" w:rsidRDefault="00546458" w:rsidP="00546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6458" w:rsidRDefault="00546458">
      <w:bookmarkStart w:id="0" w:name="_GoBack"/>
      <w:bookmarkEnd w:id="0"/>
    </w:p>
    <w:sectPr w:rsidR="0054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C2"/>
    <w:rsid w:val="00103B19"/>
    <w:rsid w:val="001306E4"/>
    <w:rsid w:val="00133335"/>
    <w:rsid w:val="0028295D"/>
    <w:rsid w:val="002B6FE7"/>
    <w:rsid w:val="00466B43"/>
    <w:rsid w:val="00546458"/>
    <w:rsid w:val="005754D7"/>
    <w:rsid w:val="00895586"/>
    <w:rsid w:val="00961F1F"/>
    <w:rsid w:val="00D32F94"/>
    <w:rsid w:val="00EA5FC2"/>
    <w:rsid w:val="00F2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EA5FC2"/>
  </w:style>
  <w:style w:type="character" w:customStyle="1" w:styleId="html-tag">
    <w:name w:val="html-tag"/>
    <w:basedOn w:val="DefaultParagraphFont"/>
    <w:rsid w:val="00EA5FC2"/>
  </w:style>
  <w:style w:type="character" w:customStyle="1" w:styleId="html-attribute">
    <w:name w:val="html-attribute"/>
    <w:basedOn w:val="DefaultParagraphFont"/>
    <w:rsid w:val="00EA5FC2"/>
  </w:style>
  <w:style w:type="character" w:customStyle="1" w:styleId="apple-converted-space">
    <w:name w:val="apple-converted-space"/>
    <w:basedOn w:val="DefaultParagraphFont"/>
    <w:rsid w:val="00EA5FC2"/>
  </w:style>
  <w:style w:type="character" w:customStyle="1" w:styleId="html-attribute-name">
    <w:name w:val="html-attribute-name"/>
    <w:basedOn w:val="DefaultParagraphFont"/>
    <w:rsid w:val="00EA5FC2"/>
  </w:style>
  <w:style w:type="character" w:customStyle="1" w:styleId="html-attribute-value">
    <w:name w:val="html-attribute-value"/>
    <w:basedOn w:val="DefaultParagraphFont"/>
    <w:rsid w:val="00EA5FC2"/>
  </w:style>
  <w:style w:type="paragraph" w:styleId="BalloonText">
    <w:name w:val="Balloon Text"/>
    <w:basedOn w:val="Normal"/>
    <w:link w:val="BalloonTextChar"/>
    <w:uiPriority w:val="99"/>
    <w:semiHidden/>
    <w:unhideWhenUsed/>
    <w:rsid w:val="0028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EA5FC2"/>
  </w:style>
  <w:style w:type="character" w:customStyle="1" w:styleId="html-tag">
    <w:name w:val="html-tag"/>
    <w:basedOn w:val="DefaultParagraphFont"/>
    <w:rsid w:val="00EA5FC2"/>
  </w:style>
  <w:style w:type="character" w:customStyle="1" w:styleId="html-attribute">
    <w:name w:val="html-attribute"/>
    <w:basedOn w:val="DefaultParagraphFont"/>
    <w:rsid w:val="00EA5FC2"/>
  </w:style>
  <w:style w:type="character" w:customStyle="1" w:styleId="apple-converted-space">
    <w:name w:val="apple-converted-space"/>
    <w:basedOn w:val="DefaultParagraphFont"/>
    <w:rsid w:val="00EA5FC2"/>
  </w:style>
  <w:style w:type="character" w:customStyle="1" w:styleId="html-attribute-name">
    <w:name w:val="html-attribute-name"/>
    <w:basedOn w:val="DefaultParagraphFont"/>
    <w:rsid w:val="00EA5FC2"/>
  </w:style>
  <w:style w:type="character" w:customStyle="1" w:styleId="html-attribute-value">
    <w:name w:val="html-attribute-value"/>
    <w:basedOn w:val="DefaultParagraphFont"/>
    <w:rsid w:val="00EA5FC2"/>
  </w:style>
  <w:style w:type="paragraph" w:styleId="BalloonText">
    <w:name w:val="Balloon Text"/>
    <w:basedOn w:val="Normal"/>
    <w:link w:val="BalloonTextChar"/>
    <w:uiPriority w:val="99"/>
    <w:semiHidden/>
    <w:unhideWhenUsed/>
    <w:rsid w:val="0028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4791109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5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8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087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9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6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84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5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6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2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10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1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1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2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8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3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6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2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6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3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48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0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4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7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08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78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9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25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8776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2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94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01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05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7838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23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9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06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9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6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9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14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31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sample?wsd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9999/samp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Bujad</dc:creator>
  <cp:lastModifiedBy>Bujad</cp:lastModifiedBy>
  <cp:revision>16</cp:revision>
  <dcterms:created xsi:type="dcterms:W3CDTF">2016-11-29T13:09:00Z</dcterms:created>
  <dcterms:modified xsi:type="dcterms:W3CDTF">2016-11-29T15:22:00Z</dcterms:modified>
</cp:coreProperties>
</file>