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</w:rPr>
      </w:pPr>
      <w:r>
        <w:rPr>
          <w:b/>
          <w:b/>
          <w:bCs/>
          <w:rtl w:val="true"/>
        </w:rPr>
        <w:t>گزیده‌هایی از سعید بیابانکی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گزیده اشعار طنز از سعید بیابانکی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با آمدنت کمی به روزم کردی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تابیدی و ماه شب فروزم کردی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هم سوخت دلم ز رفتنت، هم پدرم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با رفتن خود دوگانه‌سوزم کردی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!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از غیر تو بی‌نیاز کردند مرا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با روح تو هم‌طراز کردند مرا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تا فاش شود فقط تو در قلب منی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،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جراجی قلب باز کردند مرا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آمد علوفه‌ی تر، ای کره‌خر به رقص آ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وقتی علوفه خوردی، عین فنر به رقص آ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ای شیخ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!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رقص خوبت هر چند عارفانه‌ست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زشت است توی مسجد، جای دگر به رقص آ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این شهر هر کجایش، امکان رقص دارد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پشت چراغ قرمز، سی‌دی بخر به رقص آ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فرمود کارگردان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: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یک نقش توپ دارم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دوشیزه‌ی گرامی، یک مختصر به رقص آ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آدمی که کار دارد، کار می‌خواهد چه کار؟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خانه‌ی بی بام و در، دیوار می‌خواهد چه کار؟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هم سفید است و هم خز است و هم مد امروز نیست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مانده‌ام این ریش را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«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ستار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»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می‌خواهد چه کار؟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آنی صدای مخملی، بی‌ساز خیلی بهتر است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من نمی‌فهمم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«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حسن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»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گیتار می‌خواهد چه کار؟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حضرت مجنون، فقط لیلی به دردش می‌خورد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در بیابان‌ها، کش شلوار می‌خواهد چه کار؟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سرزمین بی‌حساب و بی‌کتاب از هر نظر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در شگفتم مرکز آمار می‌خواهد چه کار؟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با دو لنز سبز، وقتی چشم رنگی می‌شود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سینمای مملکت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«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گلزار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 xml:space="preserve">» </w:t>
      </w: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می‌خواهد چه کار؟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کارگردانی که سیمرغ بلورین برده است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من نمی‌دانم دگر اسکار می‌خواهد چه کار؟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هشت تا گل خورده، این دروازه‌بان تیره‌بخت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من نمی‌فهمم دگر اخطار می‌خواهد چه کار؟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کار بسیار است و بی‌کاری کم و فرصت زیاد</w:t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  <w:rtl w:val="true"/>
        </w:rPr>
        <w:t>واقعاً کشور وزیر کار می‌خواهد چه کار؟</w:t>
      </w:r>
    </w:p>
    <w:p>
      <w:pPr>
        <w:pStyle w:val="Normal"/>
        <w:jc w:val="center"/>
        <w:rPr>
          <w:rFonts w:cs="Tahoma"/>
          <w:bCs w:val="false"/>
          <w:iCs w:val="false"/>
          <w:caps w:val="false"/>
          <w:smallCaps w:val="false"/>
          <w:spacing w:val="0"/>
          <w:szCs w:val="24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ahoma"/>
          <w:bCs w:val="false"/>
          <w:iCs w:val="false"/>
          <w:caps w:val="false"/>
          <w:smallCaps w:val="false"/>
          <w:color w:val="000000"/>
          <w:spacing w:val="0"/>
          <w:szCs w:val="24"/>
        </w:rPr>
        <w:t>🌺🌷🌺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Lohit Devanagari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WenQuanYi Micro Hei" w:cs="Lohit Devanagari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LibreOffice/5.1.6.2$Linux_X86_64 LibreOffice_project/10m0$Build-2</Application>
  <Pages>2</Pages>
  <Words>263</Words>
  <Characters>991</Characters>
  <CharactersWithSpaces>1210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2019-05-03T19:06:56Z</dcterms:created>
  <dc:creator/>
  <dc:description/>
  <dc:language>en-US</dc:language>
  <cp:lastModifiedBy/>
  <dcterms:modified xsi:type="dcterms:W3CDTF">2019-05-07T00:51:01Z</dcterms:modified>
  <cp:revision>12</cp:revision>
  <dc:subject/>
  <dc:title/>
</cp:coreProperties>
</file>