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/>
          <w:bCs/>
          <w:color w:val="000000"/>
          <w:rtl w:val="true"/>
        </w:rPr>
        <w:t>گزیده‌هایی از محمدعلی بهمنی</w:t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 w:val="false"/>
          <w:b w:val="false"/>
          <w:bCs w:val="false"/>
          <w:color w:val="000000"/>
        </w:rPr>
      </w:pPr>
      <w:r>
        <w:rPr>
          <w:rFonts w:cs="Tahoma"/>
          <w:b w:val="false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دل من یه روز به دریا زد ورفت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پشت پا به رسم دنـیا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پاشـنه‌ی کفـش فـرارو ور کشید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آستـیـن هـمـت‌و بالا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یه دفعه بچه شد و تنگ غروب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سنگ توی شیشه فردا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دفتر گـذشته‌ها رو پاره کـرد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نامه‌ی فـرداهـا رو تـا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حیـوونی تـازگی آدم شـده بـود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به سرش هـوای حوا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زنده‌ها خیلی براش کهنه بودن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خودشو تو مرده‌ها جا زد و رفت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هوای تازه دلش می‌خواست ولی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آخـرش تـوی غبـارا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دنبال کـلید خوشبختی می‌گشـت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خودشم قـفـلی رو قـفلا زد و رفـت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امروز یک کتاب گزیده غزل‌های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#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محمدعلی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_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بهمنی خریدم، شعر اولش این شعر بود که مرحوم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#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ناصر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_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عبداللهی خونده بود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اگر چه نزد شما تشنه‌ی سخن بودم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کسی که حرف دلش را نگفت، من بودم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دلم برای خودم تنگ می‌شود، آری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: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همیشه بی‌خبر از حال خویشتن بودم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یک بار هم ای عشق من از عقل میندیش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بگذار که دل حل بکند مسأله‌ها را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نتوان گفت که این قافله وا می‌ماند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خسته و خفته از این خیل جدا می‌ماند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این رهی نیست که از خاطره‌اش یاد کنی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این سفر همره تاریخ، به جا می‌ماند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دانه و دام در این راه فراوان اما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مرغ دل‌سیر ز هر دام، رها می‌ماند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می‌رسیم آخر و افسانه‌ی وا ماندن ما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همچو داغی به دل حادثه‌ها می‌ماند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بی‌صداتر ز سکوتیم ولی گاه خروش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نعره‌ی ماست که در گوش شما می‌ماند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در این زمانه ی بی های و هوی لال پرست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من زنده بودم اما انگار مرده بودم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از بس که روزها را با شب شمرده بودم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ده سال دور و تنها، تنها به جرم اینکه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: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او سرسپرده می‌خواست، من دل سپرده بودم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تنهایی ام را با تو قسمت می کنم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این شفق است یا فلق؟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 همه ی بی سر و سامانی ام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این جا برای از تو نوشتن هوا کم است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تا بود سر به‌زیر تر از آبشار بود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(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به یاد قیصر امین پور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)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...</w:t>
      </w:r>
    </w:p>
    <w:p>
      <w:pPr>
        <w:pStyle w:val="Normal"/>
        <w:jc w:val="center"/>
        <w:rPr/>
      </w:pPr>
      <w:bookmarkStart w:id="0" w:name="__DdeLink__53_1311014807"/>
      <w:bookmarkEnd w:id="0"/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گاه گاهی که کنارت بنشینم کافی‌ست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… 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پاسخ بده از این همه مخلوق چرا من؟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 xml:space="preserve">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...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آسمان‌ها گله دارند، ز ما سیر شدید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بس که بر خاک نشستید زمین‌گیر شدید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پی اکسیر بریدید ز گهواره‌یتان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وایتان باد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!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نجستید و چنین پیر شدید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سر آن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«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بار امانت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»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چه بلا آوردید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که به جرمش همه مستوجب زنجیر شدید؟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همه جان و همه احساس رهاتان کردیم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چه گذشته است؟ به بی‌روحی تصویر شدید</w:t>
      </w:r>
    </w:p>
    <w:p>
      <w:pPr>
        <w:pStyle w:val="Normal"/>
        <w:jc w:val="center"/>
        <w:rPr/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Micro Hei" w:cs="Lohit Devanagari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LibreOffice/5.1.6.2$Linux_X86_64 LibreOffice_project/10m0$Build-2</Application>
  <Pages>4</Pages>
  <Words>424</Words>
  <Characters>1499</Characters>
  <CharactersWithSpaces>1843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2019-05-03T19:06:56Z</dcterms:created>
  <dc:creator/>
  <dc:description/>
  <dc:language>en-US</dc:language>
  <cp:lastModifiedBy/>
  <dcterms:modified xsi:type="dcterms:W3CDTF">2019-05-07T20:08:10Z</dcterms:modified>
  <cp:revision>18</cp:revision>
  <dc:subject/>
  <dc:title/>
</cp:coreProperties>
</file>