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200"/>
        <w:gridCol w:w="800"/>
        <w:gridCol w:w="10080"/>
        <w:gridCol w:w="20"/>
        <w:gridCol w:w="200"/>
        <w:gridCol w:w="1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508000" cy="508000"/>
                  <wp:wrapNone/>
                  <wp:docPr id="1637856495" name="Picture"/>
                  <a:graphic>
                    <a:graphicData uri="http://schemas.openxmlformats.org/drawingml/2006/picture">
                      <pic:pic>
                        <pic:nvPicPr>
                          <pic:cNvPr id="1637856495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Arial" w:hAnsi="Arial" w:eastAsia="Arial" w:cs="Arial"/>
                <w:sz w:val="16.0"/>
              </w:rPr>
              <w:t xml:space="preserve">Я,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${in_person_fio}</w:t>
            </w:r>
            <w:r>
              <w:rPr>
                <w:rFonts w:ascii="Arial" w:hAnsi="Arial" w:eastAsia="Arial" w:cs="Arial"/>
                <w:sz w:val="16.0"/>
              </w:rPr>
              <w:t xml:space="preserve"> прошу АТ «Банк» надати мені споживчий кредит на таких умовах:</w:t>
              <w:br/>
              <w:t xml:space="preserve">Строк користування кредитом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${in_dossier.duration}</w:t>
            </w:r>
            <w:r>
              <w:rPr>
                <w:rFonts w:ascii="Arial" w:hAnsi="Arial" w:eastAsia="Arial" w:cs="Arial"/>
                <w:sz w:val="16.0"/>
              </w:rPr>
              <w:t xml:space="preserve"> міс. Сума кредиту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#moneyUAH(${in_dossier.amount_of_loan}) (#moneyToStrUAH(${in_dossier.amount_of_loan})).</w:t>
            </w:r>
            <w:r>
              <w:rPr>
                <w:rFonts w:ascii="Arial" w:hAnsi="Arial" w:eastAsia="Arial" w:cs="Arial"/>
                <w:sz w:val="16.0"/>
              </w:rPr>
              <w:t xml:space="preserve"> Перший внесок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#moneyUAH(${in_dossier.down_payment}) (#moneyToStrUAH(${in_dossier.down_payment})).</w:t>
            </w:r>
            <w:r>
              <w:rPr>
                <w:rFonts w:ascii="Arial" w:hAnsi="Arial" w:eastAsia="Arial" w:cs="Arial"/>
                <w:sz w:val="16.0"/>
              </w:rPr>
              <w:t xml:space="preserve"> Валюта кредиту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гривня.</w:t>
            </w:r>
            <w:r>
              <w:rPr>
                <w:rFonts w:ascii="Arial" w:hAnsi="Arial" w:eastAsia="Arial" w:cs="Arial"/>
                <w:sz w:val="16.0"/>
              </w:rPr>
              <w:br/>
              <w:t xml:space="preserve">Також, прошу АТ «Банк» надати мені додатковий кредит - Кредитну картку з наступними умовами (на умовах Кредитного договору):</w:t>
              <w:br/>
              <w:t xml:space="preserve">Максимальна сума ліміту додаткового кредиту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50 000,00</w:t>
            </w:r>
            <w:r>
              <w:rPr>
                <w:rFonts w:ascii="Arial" w:hAnsi="Arial" w:eastAsia="Arial" w:cs="Arial"/>
                <w:sz w:val="16.0"/>
              </w:rPr>
              <w:t xml:space="preserve"> гривень.</w:t>
              <w:br/>
              <w:t xml:space="preserve">Максимальна процентна ставка за додатковим кредитом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40%</w:t>
            </w:r>
            <w:r>
              <w:rPr>
                <w:rFonts w:ascii="Arial" w:hAnsi="Arial" w:eastAsia="Arial" w:cs="Arial"/>
                <w:sz w:val="16.0"/>
              </w:rPr>
              <w:t xml:space="preserve"> річних від фактично використаної суми додаткового кредиту.</w:t>
              <w:br/>
              <w:t xml:space="preserve">Строк дії ліміту кредитування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24</w:t>
            </w:r>
            <w:r>
              <w:rPr>
                <w:rFonts w:ascii="Arial" w:hAnsi="Arial" w:eastAsia="Arial" w:cs="Arial"/>
                <w:sz w:val="16.0"/>
              </w:rPr>
              <w:t xml:space="preserve"> місяці (з можливістю подовження на новий строк за рішенням Банку).</w:t>
              <w:br/>
            </w:r>
            <w:r>
              <w:rPr>
                <w:rFonts w:ascii="Arial" w:hAnsi="Arial" w:eastAsia="Arial" w:cs="Arial"/>
                <w:sz w:val="16.0"/>
                <w:i w:val="true"/>
              </w:rPr>
              <w:t xml:space="preserve">Цим підписом я відмовляюсь від можливості отримання додаткового кредиту</w:t>
            </w:r>
            <w:r>
              <w:rPr>
                <w:rFonts w:ascii="Arial" w:hAnsi="Arial" w:eastAsia="Arial" w:cs="Arial"/>
                <w:sz w:val="16.0"/>
              </w:rPr>
              <w:t xml:space="preserve"> _____________ (Підпис,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${in_person_fio}</w:t>
            </w:r>
            <w:r>
              <w:rPr>
                <w:rFonts w:ascii="Arial" w:hAnsi="Arial" w:eastAsia="Arial" w:cs="Arial"/>
                <w:sz w:val="16.0"/>
              </w:rPr>
              <w:t xml:space="preserve">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16.0"/>
              </w:rPr>
              <w:t xml:space="preserve">Особисті відомості про клієнта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Arial" w:hAnsi="Arial" w:eastAsia="Arial" w:cs="Arial"/>
                <w:sz w:val="16.0"/>
              </w:rPr>
              <w:t xml:space="preserve">Прізвище (латинськими буквами):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${in_person.last_name_latin}</w:t>
            </w:r>
            <w:r>
              <w:rPr>
                <w:rFonts w:ascii="Arial" w:hAnsi="Arial" w:eastAsia="Arial" w:cs="Arial"/>
                <w:sz w:val="16.0"/>
              </w:rPr>
              <w:t xml:space="preserve"> Ім'я (латинськими буквами):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${in_person.first_name_latin}</w:t>
            </w:r>
            <w:r>
              <w:rPr>
                <w:rFonts w:ascii="Arial" w:hAnsi="Arial" w:eastAsia="Arial" w:cs="Arial"/>
                <w:sz w:val="16.0"/>
              </w:rPr>
              <w:br/>
              <w:t xml:space="preserve">Прізвище, ім’я, по-батькові (російською мовою): </w:t>
            </w:r>
            <w:r>
              <w:rPr>
                <w:rFonts w:ascii="Arial" w:hAnsi="Arial" w:eastAsia="Arial" w:cs="Arial"/>
                <w:sz w:val="16.0"/>
                <w:b w:val="true"/>
              </w:rPr>
              <w:t xml:space="preserve">${in_person_fio_ru}</w:t>
            </w:r>
            <w:r>
              <w:rPr>
                <w:rFonts w:ascii="Arial" w:hAnsi="Arial" w:eastAsia="Arial" w:cs="Arial"/>
                <w:sz w:val="16.0"/>
              </w:rPr>
              <w:br/>
              <w:t xml:space="preserve">Прізвище, ім’я, по-батькові (українською мовою): ${in_person_fio}</w:t>
              <w:br/>
              <w:t xml:space="preserve">Чи змінював клієнт прізвище Ні Дата народження: #date(${in_person.birthday}) Місце народження: ${in_person.birth_place}</w:t>
              <w:br/>
              <w:t xml:space="preserve">ІПН ${in_person.tin} Дата видачі ІПН #date(${in_person.date_of_giving_tin_certificate}) Дата реєстрації ІПН #date(${in_person.date_of_issue_tin_certificate}) Ким виданий ІПН ${in_person.issuer_of_tin} Громадянство Українське Стать: #dictionary("gender", ${in_person.dictionary_gender})</w:t>
              <w:br/>
              <w:t xml:space="preserve">Паспорт: Серія, номер: ${in_person.identity_document_number} Дата видачі: #date(${in_person.date_of_issuing_identity_doc}) Виданий: ${in_person.issuer_of_identity_document}</w:t>
              <w:br/>
              <w:t xml:space="preserve">Адреса за реєстрацією (постійна): #regaddr($in_person)</w:t>
              <w:br/>
              <w:t xml:space="preserve">Адреса фактичного місця проживання: #mailaddr($in_person)</w:t>
              <w:br/>
              <w:t xml:space="preserve">Ситуація з житлом #dictionary("habitationSituation", ${in_person.dictionary_habitation_situation}) З якого часу #date(${in_person.habit_situation_start_date}) року. Сімейний стан: #dictionary("maritalStatus", ${in_person.dictionary_marital_status}) Кількість осіб на утриманні: ${in_person.number_of_children}</w:t>
              <w:br/>
              <w:t xml:space="preserve">Рівень освіти: #dictionary("levelOfEducation", ${in_person.dict_level_of_education})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16.0"/>
              </w:rPr>
              <w:t xml:space="preserve">Особисті відомості про дружину/чоловіка клієнта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Arial" w:hAnsi="Arial" w:eastAsia="Arial" w:cs="Arial"/>
                <w:sz w:val="16.0"/>
              </w:rPr>
              <w:t xml:space="preserve">Прізвище ${in_person_partner.last_name} Ім'я та по-батькові ${in_person_partner.first_name} ${in_person_partner.patronymic_name}</w:t>
              <w:br/>
              <w:t xml:space="preserve">Дата народження #date(${in_person_partner.birthday}) Стать #dictionary("gender", ${in_person_partner.dictionary_gender}) ІПН: ${in_person_partner.tin}</w:t>
              <w:br/>
              <w:t xml:space="preserve">Громадянство Українське Дата реєстрації ІПН: #date(${in_person_partner.date_of_issue_tin_certificate}) Дата видачі ІПН: #date(${in_person_partner.date_of_giving_tin_certificate}) Ким виданий ІПН: ${in_person_partner.issuer_of_tin}</w:t>
              <w:br/>
              <w:t xml:space="preserve">Тип документу Паспорт громадянина України Серія, номер ${in_person_partner.identity_document_number} Дата видачі: #date(${in_person_partner.date_of_issuing_identity_doc}) Виданий: ${in_person_partner.issuer_of_identity_document}</w:t>
              <w:br/>
              <w:t xml:space="preserve">Рівень освіти #dictionary("levelOfEducation", ${in_person_partner.dict_level_of_education})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16.0"/>
              </w:rPr>
              <w:t xml:space="preserve">Інформація про автомобіль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jpeg"/>
</Relationships>

</file>