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9447" w14:textId="77777777" w:rsidR="00AF3298" w:rsidRPr="00794C22" w:rsidRDefault="00AF3298" w:rsidP="00AF3298">
      <w:pPr>
        <w:bidi/>
        <w:jc w:val="center"/>
        <w:rPr>
          <w:rFonts w:asciiTheme="majorBidi" w:hAnsiTheme="majorBidi" w:cs="B Nazanin"/>
          <w:sz w:val="360"/>
          <w:szCs w:val="360"/>
          <w:rtl/>
          <w:lang w:bidi="fa-IR"/>
        </w:rPr>
      </w:pPr>
      <w:r w:rsidRPr="00794C22">
        <w:rPr>
          <w:rFonts w:asciiTheme="majorBidi" w:hAnsiTheme="majorBidi" w:cs="B Nazanin"/>
          <w:sz w:val="360"/>
          <w:szCs w:val="360"/>
          <w:lang w:bidi="fa-IR"/>
        </w:rPr>
        <w:t>3</w:t>
      </w:r>
    </w:p>
    <w:p w14:paraId="20FD36C5" w14:textId="77777777" w:rsidR="00AF3298" w:rsidRPr="00794C22" w:rsidRDefault="00AF3298" w:rsidP="00AF3298">
      <w:pPr>
        <w:bidi/>
        <w:jc w:val="center"/>
        <w:rPr>
          <w:rFonts w:asciiTheme="majorBidi" w:hAnsiTheme="majorBidi" w:cs="B Nazanin"/>
          <w:sz w:val="96"/>
          <w:szCs w:val="96"/>
          <w:rtl/>
          <w:lang w:bidi="fa-IR"/>
        </w:rPr>
      </w:pPr>
      <w:r w:rsidRPr="00794C22">
        <w:rPr>
          <w:rFonts w:asciiTheme="majorBidi" w:hAnsiTheme="majorBidi" w:cs="B Nazanin"/>
          <w:sz w:val="96"/>
          <w:szCs w:val="96"/>
          <w:rtl/>
          <w:lang w:bidi="fa-IR"/>
        </w:rPr>
        <w:t>مجتمع آموزشی</w:t>
      </w:r>
      <w:r w:rsidRPr="00794C22">
        <w:rPr>
          <w:rFonts w:asciiTheme="majorBidi" w:hAnsiTheme="majorBidi" w:cs="B Nazanin"/>
          <w:sz w:val="96"/>
          <w:szCs w:val="96"/>
          <w:lang w:bidi="fa-IR"/>
        </w:rPr>
        <w:t xml:space="preserve"> </w:t>
      </w:r>
      <w:r w:rsidRPr="00794C22">
        <w:rPr>
          <w:rFonts w:asciiTheme="majorBidi" w:hAnsiTheme="majorBidi" w:cs="B Nazanin"/>
          <w:sz w:val="96"/>
          <w:szCs w:val="96"/>
          <w:rtl/>
          <w:lang w:bidi="fa-IR"/>
        </w:rPr>
        <w:t>ماهان علم</w:t>
      </w:r>
    </w:p>
    <w:p w14:paraId="2D2AE847" w14:textId="77777777" w:rsidR="00AF3298" w:rsidRPr="00794C22" w:rsidRDefault="00AF3298" w:rsidP="00AF3298">
      <w:pPr>
        <w:bidi/>
        <w:jc w:val="center"/>
        <w:rPr>
          <w:rFonts w:asciiTheme="majorBidi" w:hAnsiTheme="majorBidi" w:cs="B Nazanin"/>
          <w:sz w:val="52"/>
          <w:szCs w:val="52"/>
          <w:lang w:bidi="fa-IR"/>
        </w:rPr>
      </w:pPr>
      <w:r w:rsidRPr="00794C22">
        <w:rPr>
          <w:rFonts w:asciiTheme="majorBidi" w:hAnsiTheme="majorBidi" w:cs="B Nazanin"/>
          <w:sz w:val="52"/>
          <w:szCs w:val="52"/>
          <w:rtl/>
          <w:lang w:bidi="fa-IR"/>
        </w:rPr>
        <w:t>سیستم هوشمند سازی مجتمع در ابعاد مختلف</w:t>
      </w:r>
    </w:p>
    <w:p w14:paraId="621DB4EC" w14:textId="77777777" w:rsidR="00AF3298" w:rsidRPr="00794C22" w:rsidRDefault="00AF3298" w:rsidP="00AF3298">
      <w:pPr>
        <w:bidi/>
        <w:jc w:val="center"/>
        <w:rPr>
          <w:rFonts w:asciiTheme="majorBidi" w:hAnsiTheme="majorBidi" w:cs="B Nazanin"/>
          <w:sz w:val="52"/>
          <w:szCs w:val="52"/>
          <w:rtl/>
          <w:lang w:bidi="fa-IR"/>
        </w:rPr>
      </w:pPr>
    </w:p>
    <w:tbl>
      <w:tblPr>
        <w:tblStyle w:val="TableGrid"/>
        <w:bidiVisual/>
        <w:tblW w:w="0" w:type="auto"/>
        <w:tblInd w:w="811" w:type="dxa"/>
        <w:tblLook w:val="04A0" w:firstRow="1" w:lastRow="0" w:firstColumn="1" w:lastColumn="0" w:noHBand="0" w:noVBand="1"/>
      </w:tblPr>
      <w:tblGrid>
        <w:gridCol w:w="2370"/>
        <w:gridCol w:w="6169"/>
      </w:tblGrid>
      <w:tr w:rsidR="00AF3298" w:rsidRPr="00794C22" w14:paraId="68A51573" w14:textId="77777777" w:rsidTr="00427709">
        <w:trPr>
          <w:trHeight w:val="144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14:paraId="28B2A65D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72"/>
                <w:szCs w:val="7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color w:val="0070C0"/>
                <w:sz w:val="44"/>
                <w:szCs w:val="44"/>
                <w:rtl/>
                <w:lang w:bidi="fa-IR"/>
              </w:rPr>
              <w:t>مشخصات سند</w:t>
            </w:r>
          </w:p>
        </w:tc>
      </w:tr>
      <w:tr w:rsidR="00AF3298" w:rsidRPr="00794C22" w14:paraId="75169BD8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2034CA8D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عنوان سند</w:t>
            </w:r>
          </w:p>
        </w:tc>
        <w:tc>
          <w:tcPr>
            <w:tcW w:w="6830" w:type="dxa"/>
            <w:vAlign w:val="center"/>
          </w:tcPr>
          <w:p w14:paraId="244B3AAC" w14:textId="77777777" w:rsidR="00AF3298" w:rsidRPr="00794C22" w:rsidRDefault="00830F08" w:rsidP="00427709">
            <w:pPr>
              <w:bidi/>
              <w:jc w:val="center"/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</w:pPr>
            <w:r w:rsidRPr="00794C22">
              <w:rPr>
                <w:rFonts w:asciiTheme="majorBidi" w:hAnsiTheme="majorBidi" w:cs="B Nazanin" w:hint="cs"/>
                <w:sz w:val="44"/>
                <w:szCs w:val="44"/>
                <w:rtl/>
                <w:lang w:bidi="fa-IR"/>
              </w:rPr>
              <w:t>درخواست های ذینفعان</w:t>
            </w:r>
          </w:p>
        </w:tc>
      </w:tr>
      <w:tr w:rsidR="00AF3298" w:rsidRPr="00794C22" w14:paraId="5BF05235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7F65929E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شناسه سند</w:t>
            </w:r>
          </w:p>
        </w:tc>
        <w:tc>
          <w:tcPr>
            <w:tcW w:w="6830" w:type="dxa"/>
            <w:vAlign w:val="center"/>
          </w:tcPr>
          <w:p w14:paraId="76B6BFFD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44"/>
                <w:szCs w:val="44"/>
                <w:lang w:bidi="fa-IR"/>
              </w:rPr>
            </w:pPr>
            <w:r w:rsidRPr="00794C22">
              <w:rPr>
                <w:rFonts w:asciiTheme="majorBidi" w:hAnsiTheme="majorBidi" w:cs="B Nazanin"/>
                <w:sz w:val="44"/>
                <w:szCs w:val="44"/>
                <w:lang w:bidi="fa-IR"/>
              </w:rPr>
              <w:t>1</w:t>
            </w:r>
          </w:p>
        </w:tc>
      </w:tr>
      <w:tr w:rsidR="00AF3298" w:rsidRPr="00794C22" w14:paraId="17901CD9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2D8E9A7D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تهیه کننده</w:t>
            </w:r>
          </w:p>
        </w:tc>
        <w:tc>
          <w:tcPr>
            <w:tcW w:w="6830" w:type="dxa"/>
            <w:vAlign w:val="center"/>
          </w:tcPr>
          <w:p w14:paraId="52C98214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  <w:t>سیدمحمدجواد موسوی، امید نجاتی، فرانک امینی</w:t>
            </w:r>
          </w:p>
        </w:tc>
      </w:tr>
      <w:tr w:rsidR="00AF3298" w:rsidRPr="00794C22" w14:paraId="0AEC6D7E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0EAF73AC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56"/>
                <w:szCs w:val="56"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ویرایش</w:t>
            </w:r>
          </w:p>
        </w:tc>
        <w:tc>
          <w:tcPr>
            <w:tcW w:w="6830" w:type="dxa"/>
            <w:vAlign w:val="center"/>
          </w:tcPr>
          <w:p w14:paraId="7BF541DB" w14:textId="77777777" w:rsidR="00AF3298" w:rsidRPr="00794C22" w:rsidRDefault="00AF3298" w:rsidP="00427709">
            <w:pPr>
              <w:bidi/>
              <w:jc w:val="center"/>
              <w:rPr>
                <w:rFonts w:asciiTheme="majorBidi" w:hAnsiTheme="majorBidi" w:cs="B Nazanin"/>
                <w:sz w:val="44"/>
                <w:szCs w:val="44"/>
                <w:lang w:bidi="fa-IR"/>
              </w:rPr>
            </w:pPr>
            <w:r w:rsidRPr="00794C22">
              <w:rPr>
                <w:rFonts w:asciiTheme="majorBidi" w:hAnsiTheme="majorBidi" w:cs="B Nazanin"/>
                <w:sz w:val="44"/>
                <w:szCs w:val="44"/>
                <w:lang w:bidi="fa-IR"/>
              </w:rPr>
              <w:t>1.1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"/>
        <w:bidiVisual/>
        <w:tblW w:w="10710" w:type="dxa"/>
        <w:tblLook w:val="04A0" w:firstRow="1" w:lastRow="0" w:firstColumn="1" w:lastColumn="0" w:noHBand="0" w:noVBand="1"/>
      </w:tblPr>
      <w:tblGrid>
        <w:gridCol w:w="1907"/>
        <w:gridCol w:w="5375"/>
        <w:gridCol w:w="1555"/>
        <w:gridCol w:w="1873"/>
      </w:tblGrid>
      <w:tr w:rsidR="00794C22" w:rsidRPr="00794C22" w14:paraId="1461E061" w14:textId="77777777" w:rsidTr="00794C22">
        <w:trPr>
          <w:trHeight w:val="621"/>
        </w:trPr>
        <w:tc>
          <w:tcPr>
            <w:tcW w:w="10710" w:type="dxa"/>
            <w:gridSpan w:val="4"/>
            <w:shd w:val="clear" w:color="auto" w:fill="E2EFD9" w:themeFill="accent6" w:themeFillTint="33"/>
            <w:vAlign w:val="center"/>
          </w:tcPr>
          <w:p w14:paraId="4FC6B02F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96"/>
                <w:szCs w:val="9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color w:val="0070C0"/>
                <w:sz w:val="36"/>
                <w:szCs w:val="36"/>
                <w:rtl/>
                <w:lang w:bidi="fa-IR"/>
              </w:rPr>
              <w:lastRenderedPageBreak/>
              <w:t>سوابق بازنگری</w:t>
            </w:r>
          </w:p>
        </w:tc>
      </w:tr>
      <w:tr w:rsidR="00794C22" w:rsidRPr="00794C22" w14:paraId="7A73E652" w14:textId="77777777" w:rsidTr="00794C22">
        <w:trPr>
          <w:trHeight w:val="611"/>
        </w:trPr>
        <w:tc>
          <w:tcPr>
            <w:tcW w:w="1907" w:type="dxa"/>
            <w:shd w:val="clear" w:color="auto" w:fill="C5E0B3" w:themeFill="accent6" w:themeFillTint="66"/>
            <w:vAlign w:val="center"/>
          </w:tcPr>
          <w:p w14:paraId="09E9B2E5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نویسنده</w:t>
            </w:r>
          </w:p>
        </w:tc>
        <w:tc>
          <w:tcPr>
            <w:tcW w:w="5375" w:type="dxa"/>
            <w:shd w:val="clear" w:color="auto" w:fill="C5E0B3" w:themeFill="accent6" w:themeFillTint="66"/>
            <w:vAlign w:val="center"/>
          </w:tcPr>
          <w:p w14:paraId="6580C3DF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شرح</w:t>
            </w:r>
          </w:p>
        </w:tc>
        <w:tc>
          <w:tcPr>
            <w:tcW w:w="1555" w:type="dxa"/>
            <w:shd w:val="clear" w:color="auto" w:fill="C5E0B3" w:themeFill="accent6" w:themeFillTint="66"/>
            <w:vAlign w:val="center"/>
          </w:tcPr>
          <w:p w14:paraId="17E72332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ویرایش</w:t>
            </w:r>
          </w:p>
        </w:tc>
        <w:tc>
          <w:tcPr>
            <w:tcW w:w="1873" w:type="dxa"/>
            <w:shd w:val="clear" w:color="auto" w:fill="C5E0B3" w:themeFill="accent6" w:themeFillTint="66"/>
            <w:vAlign w:val="center"/>
          </w:tcPr>
          <w:p w14:paraId="193DFF32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تاریخ</w:t>
            </w:r>
          </w:p>
        </w:tc>
      </w:tr>
      <w:tr w:rsidR="00794C22" w:rsidRPr="00794C22" w14:paraId="3B16A629" w14:textId="77777777" w:rsidTr="00794C22">
        <w:trPr>
          <w:trHeight w:val="987"/>
        </w:trPr>
        <w:tc>
          <w:tcPr>
            <w:tcW w:w="1907" w:type="dxa"/>
            <w:vAlign w:val="center"/>
          </w:tcPr>
          <w:p w14:paraId="4B57CABB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36"/>
                <w:szCs w:val="36"/>
                <w:rtl/>
                <w:lang w:bidi="fa-IR"/>
              </w:rPr>
              <w:t>جواد موسوی، امید نجاتی، فرانک امینی</w:t>
            </w:r>
          </w:p>
        </w:tc>
        <w:tc>
          <w:tcPr>
            <w:tcW w:w="5375" w:type="dxa"/>
            <w:vAlign w:val="center"/>
          </w:tcPr>
          <w:p w14:paraId="020933FD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  <w:t>نگارش اولیه درخواست های ذینفان</w:t>
            </w:r>
          </w:p>
        </w:tc>
        <w:tc>
          <w:tcPr>
            <w:tcW w:w="1555" w:type="dxa"/>
            <w:vAlign w:val="center"/>
          </w:tcPr>
          <w:p w14:paraId="361C3266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  <w:r w:rsidRPr="00794C22">
              <w:rPr>
                <w:rFonts w:asciiTheme="majorBidi" w:hAnsiTheme="majorBidi" w:cs="B Nazanin"/>
                <w:sz w:val="40"/>
                <w:szCs w:val="40"/>
                <w:lang w:bidi="fa-IR"/>
              </w:rPr>
              <w:t>1.1</w:t>
            </w:r>
          </w:p>
        </w:tc>
        <w:tc>
          <w:tcPr>
            <w:tcW w:w="1873" w:type="dxa"/>
            <w:vAlign w:val="center"/>
          </w:tcPr>
          <w:p w14:paraId="72C64374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  <w:r w:rsidRPr="00794C22">
              <w:rPr>
                <w:rFonts w:asciiTheme="majorBidi" w:hAnsiTheme="majorBidi" w:cs="B Nazanin"/>
                <w:sz w:val="40"/>
                <w:szCs w:val="40"/>
                <w:lang w:bidi="fa-IR"/>
              </w:rPr>
              <w:t>1400/1/24</w:t>
            </w:r>
          </w:p>
        </w:tc>
      </w:tr>
      <w:tr w:rsidR="00794C22" w:rsidRPr="00794C22" w14:paraId="103CEE94" w14:textId="77777777" w:rsidTr="00794C22">
        <w:trPr>
          <w:trHeight w:val="987"/>
        </w:trPr>
        <w:tc>
          <w:tcPr>
            <w:tcW w:w="1907" w:type="dxa"/>
            <w:vAlign w:val="center"/>
          </w:tcPr>
          <w:p w14:paraId="6EF157D2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5" w:type="dxa"/>
            <w:vAlign w:val="center"/>
          </w:tcPr>
          <w:p w14:paraId="3BC306D4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5" w:type="dxa"/>
            <w:vAlign w:val="center"/>
          </w:tcPr>
          <w:p w14:paraId="43E9D074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14:paraId="7BEEB905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</w:tr>
      <w:tr w:rsidR="00794C22" w:rsidRPr="00794C22" w14:paraId="2C69B3EC" w14:textId="77777777" w:rsidTr="00794C22">
        <w:trPr>
          <w:trHeight w:val="963"/>
        </w:trPr>
        <w:tc>
          <w:tcPr>
            <w:tcW w:w="1907" w:type="dxa"/>
            <w:vAlign w:val="center"/>
          </w:tcPr>
          <w:p w14:paraId="0C995DB0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5" w:type="dxa"/>
            <w:vAlign w:val="center"/>
          </w:tcPr>
          <w:p w14:paraId="72ABEC12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5" w:type="dxa"/>
            <w:vAlign w:val="center"/>
          </w:tcPr>
          <w:p w14:paraId="488C6526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14:paraId="4D115153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</w:tr>
      <w:tr w:rsidR="00794C22" w:rsidRPr="00794C22" w14:paraId="63E02F23" w14:textId="77777777" w:rsidTr="00794C22">
        <w:trPr>
          <w:trHeight w:val="963"/>
        </w:trPr>
        <w:tc>
          <w:tcPr>
            <w:tcW w:w="1907" w:type="dxa"/>
            <w:vAlign w:val="center"/>
          </w:tcPr>
          <w:p w14:paraId="6E28253F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5" w:type="dxa"/>
            <w:vAlign w:val="center"/>
          </w:tcPr>
          <w:p w14:paraId="1529CACA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5" w:type="dxa"/>
            <w:vAlign w:val="center"/>
          </w:tcPr>
          <w:p w14:paraId="7F55663E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14:paraId="0A4067F1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</w:tr>
      <w:tr w:rsidR="00794C22" w:rsidRPr="00794C22" w14:paraId="6F15B793" w14:textId="77777777" w:rsidTr="00794C22">
        <w:trPr>
          <w:trHeight w:val="963"/>
        </w:trPr>
        <w:tc>
          <w:tcPr>
            <w:tcW w:w="1907" w:type="dxa"/>
            <w:vAlign w:val="center"/>
          </w:tcPr>
          <w:p w14:paraId="2A7D4076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5" w:type="dxa"/>
            <w:vAlign w:val="center"/>
          </w:tcPr>
          <w:p w14:paraId="221EB42E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5" w:type="dxa"/>
            <w:vAlign w:val="center"/>
          </w:tcPr>
          <w:p w14:paraId="0EF2FCDD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14:paraId="1ADB6DF3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</w:tr>
      <w:tr w:rsidR="00794C22" w:rsidRPr="00794C22" w14:paraId="7E8B11DA" w14:textId="77777777" w:rsidTr="00794C22">
        <w:trPr>
          <w:trHeight w:val="963"/>
        </w:trPr>
        <w:tc>
          <w:tcPr>
            <w:tcW w:w="1907" w:type="dxa"/>
            <w:vAlign w:val="center"/>
          </w:tcPr>
          <w:p w14:paraId="2F307A5D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5" w:type="dxa"/>
            <w:vAlign w:val="center"/>
          </w:tcPr>
          <w:p w14:paraId="71D31447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5" w:type="dxa"/>
            <w:vAlign w:val="center"/>
          </w:tcPr>
          <w:p w14:paraId="49BDE778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14:paraId="1565D437" w14:textId="77777777" w:rsidR="00794C22" w:rsidRPr="00794C22" w:rsidRDefault="00794C22" w:rsidP="00794C22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</w:p>
        </w:tc>
      </w:tr>
    </w:tbl>
    <w:p w14:paraId="2B3122DD" w14:textId="77777777" w:rsidR="00AF3298" w:rsidRPr="00794C22" w:rsidRDefault="00AF3298" w:rsidP="00AF3298">
      <w:pPr>
        <w:bidi/>
        <w:rPr>
          <w:rFonts w:asciiTheme="majorBidi" w:hAnsiTheme="majorBidi" w:cs="B Nazanin"/>
          <w:sz w:val="56"/>
          <w:szCs w:val="56"/>
          <w:rtl/>
          <w:lang w:bidi="fa-IR"/>
        </w:rPr>
      </w:pPr>
    </w:p>
    <w:p w14:paraId="17133295" w14:textId="77777777" w:rsidR="00AF3298" w:rsidRPr="00794C22" w:rsidRDefault="00AF3298" w:rsidP="00AF3298">
      <w:pPr>
        <w:bidi/>
        <w:rPr>
          <w:rFonts w:asciiTheme="majorBidi" w:hAnsiTheme="majorBidi" w:cs="B Nazanin"/>
          <w:sz w:val="56"/>
          <w:szCs w:val="56"/>
          <w:rtl/>
          <w:lang w:bidi="fa-IR"/>
        </w:rPr>
      </w:pPr>
    </w:p>
    <w:p w14:paraId="61CD9110" w14:textId="77777777" w:rsidR="00AF3298" w:rsidRPr="00794C22" w:rsidRDefault="00AF3298" w:rsidP="00AF3298">
      <w:pPr>
        <w:rPr>
          <w:rFonts w:asciiTheme="majorBidi" w:hAnsiTheme="majorBidi" w:cs="B Nazanin"/>
        </w:rPr>
      </w:pPr>
    </w:p>
    <w:p w14:paraId="26430D3F" w14:textId="77777777" w:rsidR="00AF3298" w:rsidRPr="00794C22" w:rsidRDefault="00AF3298">
      <w:pPr>
        <w:rPr>
          <w:rFonts w:asciiTheme="majorBidi" w:hAnsiTheme="majorBidi" w:cs="B Nazanin"/>
        </w:rPr>
      </w:pPr>
      <w:r w:rsidRPr="00794C22">
        <w:rPr>
          <w:rFonts w:asciiTheme="majorBidi" w:hAnsiTheme="majorBidi" w:cs="B Nazanin"/>
        </w:rPr>
        <w:br w:type="page"/>
      </w:r>
    </w:p>
    <w:p w14:paraId="755FFC15" w14:textId="77777777" w:rsidR="00593E9E" w:rsidRPr="00794C22" w:rsidRDefault="00593E9E" w:rsidP="00593E9E">
      <w:pPr>
        <w:jc w:val="center"/>
        <w:rPr>
          <w:rFonts w:cs="B Nazanin"/>
          <w:b/>
          <w:bCs/>
          <w:color w:val="5B9BD5" w:themeColor="accent1"/>
          <w:sz w:val="36"/>
          <w:szCs w:val="36"/>
          <w:rtl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</w:rPr>
        <w:lastRenderedPageBreak/>
        <w:t>فهرست مطالب</w:t>
      </w:r>
    </w:p>
    <w:p w14:paraId="5AAF9B10" w14:textId="16DF0BE4" w:rsidR="00593E9E" w:rsidRPr="00720065" w:rsidRDefault="00593E9E" w:rsidP="00720065">
      <w:pPr>
        <w:jc w:val="right"/>
        <w:rPr>
          <w:rFonts w:cs="B Nazanin"/>
          <w:b/>
          <w:bCs/>
          <w:sz w:val="32"/>
          <w:szCs w:val="32"/>
        </w:rPr>
      </w:pPr>
      <w:r w:rsidRPr="004A39E0">
        <w:rPr>
          <w:rFonts w:cs="B Nazanin" w:hint="cs"/>
          <w:b/>
          <w:bCs/>
          <w:sz w:val="36"/>
          <w:szCs w:val="36"/>
          <w:rtl/>
        </w:rPr>
        <w:t>عنوان</w:t>
      </w:r>
      <w:r w:rsidRPr="00096E5F">
        <w:rPr>
          <w:rFonts w:cs="B Nazanin" w:hint="cs"/>
          <w:b/>
          <w:bCs/>
          <w:sz w:val="36"/>
          <w:szCs w:val="36"/>
          <w:rtl/>
        </w:rPr>
        <w:t xml:space="preserve">               </w:t>
      </w:r>
      <w:r w:rsidR="00096E5F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96E5F">
        <w:rPr>
          <w:rFonts w:cs="B Nazanin" w:hint="cs"/>
          <w:b/>
          <w:bCs/>
          <w:sz w:val="36"/>
          <w:szCs w:val="36"/>
          <w:rtl/>
        </w:rPr>
        <w:t xml:space="preserve">                                          </w:t>
      </w:r>
      <w:r w:rsidR="00602092" w:rsidRPr="00096E5F">
        <w:rPr>
          <w:rFonts w:cs="B Nazanin" w:hint="cs"/>
          <w:b/>
          <w:bCs/>
          <w:sz w:val="36"/>
          <w:szCs w:val="36"/>
          <w:rtl/>
        </w:rPr>
        <w:t xml:space="preserve">                            </w:t>
      </w:r>
      <w:r w:rsidR="00720065" w:rsidRPr="00096E5F">
        <w:rPr>
          <w:rFonts w:cs="B Nazanin" w:hint="cs"/>
          <w:b/>
          <w:bCs/>
          <w:sz w:val="36"/>
          <w:szCs w:val="36"/>
          <w:rtl/>
        </w:rPr>
        <w:t xml:space="preserve"> </w:t>
      </w:r>
      <w:r w:rsidR="00602092" w:rsidRPr="00096E5F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96E5F">
        <w:rPr>
          <w:rFonts w:cs="B Nazanin" w:hint="cs"/>
          <w:b/>
          <w:bCs/>
          <w:sz w:val="36"/>
          <w:szCs w:val="36"/>
          <w:rtl/>
        </w:rPr>
        <w:t xml:space="preserve">             </w:t>
      </w:r>
      <w:r w:rsidRPr="004A39E0">
        <w:rPr>
          <w:rFonts w:cs="B Nazanin" w:hint="cs"/>
          <w:b/>
          <w:bCs/>
          <w:sz w:val="36"/>
          <w:szCs w:val="36"/>
          <w:rtl/>
        </w:rPr>
        <w:t>صفحه</w:t>
      </w:r>
    </w:p>
    <w:p w14:paraId="1DDCA9A1" w14:textId="688DFCB5" w:rsidR="00015D69" w:rsidRPr="00794C22" w:rsidRDefault="00015D69" w:rsidP="00015D69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b/>
          <w:bCs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مقدمه ...................................................</w:t>
      </w:r>
      <w:r w:rsidR="00BC3BA6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</w:t>
      </w: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.................................................5</w:t>
      </w:r>
    </w:p>
    <w:p w14:paraId="35643FC9" w14:textId="070AD6F0" w:rsidR="00015D69" w:rsidRPr="00794C22" w:rsidRDefault="00015D69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هدف............................................................................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</w:t>
      </w:r>
      <w:r w:rsidR="005221AC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5</w:t>
      </w:r>
    </w:p>
    <w:p w14:paraId="61EFC1A2" w14:textId="2B8E8A09" w:rsidR="00015D69" w:rsidRPr="00794C22" w:rsidRDefault="00015D69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محتوا..........................................................................................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</w:t>
      </w:r>
      <w:r w:rsidR="005221AC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5</w:t>
      </w:r>
    </w:p>
    <w:p w14:paraId="45E445DC" w14:textId="195B0E07" w:rsidR="00015D69" w:rsidRPr="00794C22" w:rsidRDefault="00015D69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دامنه کاربرد....................................................................................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</w:t>
      </w:r>
      <w:r w:rsidR="00260CD3" w:rsidRPr="00794C22">
        <w:rPr>
          <w:rFonts w:ascii="Palatino Linotype" w:hAnsi="Palatino Linotype" w:cs="B Nazanin"/>
          <w:sz w:val="36"/>
          <w:szCs w:val="36"/>
          <w:lang w:bidi="fa-IR"/>
        </w:rPr>
        <w:t>5</w:t>
      </w:r>
    </w:p>
    <w:p w14:paraId="6158D2E0" w14:textId="71F0B03E" w:rsidR="00015D69" w:rsidRPr="00794C22" w:rsidRDefault="00015D69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مراجع........................................................................................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</w:t>
      </w:r>
      <w:r w:rsidR="005221AC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6</w:t>
      </w:r>
    </w:p>
    <w:p w14:paraId="279EBFEE" w14:textId="03603D15" w:rsidR="00015D69" w:rsidRPr="00794C22" w:rsidRDefault="00015D69" w:rsidP="00015D69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b/>
          <w:bCs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توصیف ذینفعان و پروفایل کاربران..................</w:t>
      </w:r>
      <w:r w:rsidR="00BC3BA6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</w:t>
      </w: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............................</w:t>
      </w:r>
      <w:r w:rsidR="005221AC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7</w:t>
      </w:r>
    </w:p>
    <w:p w14:paraId="1035DE29" w14:textId="2092DE45" w:rsidR="00015D69" w:rsidRPr="00794C22" w:rsidRDefault="00015D69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مدیریت مجتمع آموزشی............................................................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</w:t>
      </w:r>
      <w:r w:rsidR="005221AC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7</w:t>
      </w:r>
    </w:p>
    <w:p w14:paraId="7D98966B" w14:textId="19C7951B" w:rsidR="00015D69" w:rsidRPr="00794C22" w:rsidRDefault="00FC46BD" w:rsidP="005221AC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سرتیم </w:t>
      </w:r>
      <w:r w:rsidR="00015D6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دبیران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9</w:t>
      </w:r>
    </w:p>
    <w:p w14:paraId="61CF8AAB" w14:textId="27ECA04D" w:rsidR="00015D69" w:rsidRPr="00794C22" w:rsidRDefault="005221AC" w:rsidP="00015D69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مشاور تحصیلی..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...........................................................................</w:t>
      </w:r>
      <w:r w:rsidR="00BC3BA6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10</w:t>
      </w:r>
    </w:p>
    <w:p w14:paraId="7207AF70" w14:textId="67BF6232" w:rsidR="00015D69" w:rsidRPr="00794C22" w:rsidRDefault="005221AC" w:rsidP="00015D69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مسئول نگارش مقالات........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11</w:t>
      </w:r>
    </w:p>
    <w:p w14:paraId="2BE25C6A" w14:textId="00BC767C" w:rsidR="00015D69" w:rsidRPr="00794C22" w:rsidRDefault="008D3EAE" w:rsidP="00015D69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مدیریت آموزشی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12</w:t>
      </w:r>
    </w:p>
    <w:p w14:paraId="26002ABF" w14:textId="0B10E993" w:rsidR="00015D69" w:rsidRPr="00794C22" w:rsidRDefault="00015D69" w:rsidP="00015D69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مدیریت امور فرهنگی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</w:t>
      </w:r>
      <w:r w:rsidR="00830F08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13</w:t>
      </w:r>
    </w:p>
    <w:p w14:paraId="6F74ABDD" w14:textId="14D67E48" w:rsidR="00015D69" w:rsidRPr="00794C22" w:rsidRDefault="008D3EAE" w:rsidP="00015D69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مدیریت اجرایی مجتمع.........................................................................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14</w:t>
      </w:r>
    </w:p>
    <w:p w14:paraId="0A9893E8" w14:textId="56EB53B1" w:rsidR="00830F08" w:rsidRPr="00794C22" w:rsidRDefault="008D3EAE" w:rsidP="00260CD3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>فناور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اطلاعات و تکنولوژ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(کاربران و تحل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794C22">
        <w:rPr>
          <w:rFonts w:ascii="Palatino Linotype" w:hAnsi="Palatino Linotype" w:cs="B Nazanin" w:hint="eastAsia"/>
          <w:sz w:val="36"/>
          <w:szCs w:val="36"/>
          <w:rtl/>
          <w:lang w:bidi="fa-IR"/>
        </w:rPr>
        <w:t>ل</w:t>
      </w: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گران س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794C22">
        <w:rPr>
          <w:rFonts w:ascii="Palatino Linotype" w:hAnsi="Palatino Linotype" w:cs="B Nazanin" w:hint="eastAsia"/>
          <w:sz w:val="36"/>
          <w:szCs w:val="36"/>
          <w:rtl/>
          <w:lang w:bidi="fa-IR"/>
        </w:rPr>
        <w:t>ستم</w:t>
      </w: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>)..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......</w:t>
      </w: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Pr="00794C22">
        <w:rPr>
          <w:rFonts w:ascii="Palatino Linotype" w:hAnsi="Palatino Linotype" w:cs="B Nazanin"/>
          <w:sz w:val="36"/>
          <w:szCs w:val="36"/>
          <w:rtl/>
          <w:lang w:bidi="fa-IR"/>
        </w:rPr>
        <w:t>...</w:t>
      </w:r>
      <w:r w:rsidR="00851657">
        <w:rPr>
          <w:rFonts w:ascii="Palatino Linotype" w:hAnsi="Palatino Linotype" w:cs="B Nazanin" w:hint="cs"/>
          <w:sz w:val="36"/>
          <w:szCs w:val="36"/>
          <w:rtl/>
          <w:lang w:bidi="fa-IR"/>
        </w:rPr>
        <w:t>15</w:t>
      </w:r>
    </w:p>
    <w:p w14:paraId="1A6EDA0A" w14:textId="3436443A" w:rsidR="00830F08" w:rsidRPr="00794C22" w:rsidRDefault="00830F08" w:rsidP="00830F08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b/>
          <w:bCs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شناخت</w:t>
      </w:r>
      <w:r w:rsidRPr="00794C22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 xml:space="preserve"> </w:t>
      </w: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محیط</w:t>
      </w:r>
      <w:r w:rsidRPr="00794C22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 xml:space="preserve"> </w:t>
      </w: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کاربر </w:t>
      </w:r>
      <w:r w:rsidR="008D3EAE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.......................................................</w:t>
      </w:r>
      <w:r w:rsidR="00A0080D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</w:t>
      </w:r>
      <w:r w:rsidR="008D3EAE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</w:t>
      </w:r>
      <w:r w:rsidR="000838FF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</w:t>
      </w:r>
      <w:r w:rsidR="000838FF" w:rsidRPr="00794C22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>.</w:t>
      </w:r>
      <w:r w:rsidR="008D3EAE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</w:t>
      </w:r>
      <w:r w:rsidR="00851657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16</w:t>
      </w:r>
    </w:p>
    <w:p w14:paraId="29AF724C" w14:textId="442A2ED7" w:rsidR="00830F08" w:rsidRPr="00794C22" w:rsidRDefault="00830F08" w:rsidP="00260CD3">
      <w:pPr>
        <w:pStyle w:val="ListParagraph"/>
        <w:numPr>
          <w:ilvl w:val="0"/>
          <w:numId w:val="2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کاربران سیستم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....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</w:t>
      </w:r>
      <w:r w:rsidR="005E06DA">
        <w:rPr>
          <w:rFonts w:ascii="Palatino Linotype" w:hAnsi="Palatino Linotype" w:cs="B Nazanin" w:hint="cs"/>
          <w:sz w:val="36"/>
          <w:szCs w:val="36"/>
          <w:rtl/>
          <w:lang w:bidi="fa-IR"/>
        </w:rPr>
        <w:t>16</w:t>
      </w:r>
    </w:p>
    <w:p w14:paraId="4AC09E15" w14:textId="628CB514" w:rsidR="00830F08" w:rsidRPr="00794C22" w:rsidRDefault="00830F08" w:rsidP="00260CD3">
      <w:pPr>
        <w:pStyle w:val="ListParagraph"/>
        <w:numPr>
          <w:ilvl w:val="0"/>
          <w:numId w:val="2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تجربه سیستمی مشابه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...........................................................................</w:t>
      </w:r>
      <w:r w:rsidR="00A0080D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5E06DA">
        <w:rPr>
          <w:rFonts w:ascii="Palatino Linotype" w:hAnsi="Palatino Linotype" w:cs="B Nazanin" w:hint="cs"/>
          <w:sz w:val="36"/>
          <w:szCs w:val="36"/>
          <w:rtl/>
          <w:lang w:bidi="fa-IR"/>
        </w:rPr>
        <w:t>16</w:t>
      </w:r>
    </w:p>
    <w:p w14:paraId="182338D6" w14:textId="47B7740C" w:rsidR="006F2956" w:rsidRPr="0010687E" w:rsidRDefault="00830F08" w:rsidP="0010687E">
      <w:pPr>
        <w:pStyle w:val="ListParagraph"/>
        <w:numPr>
          <w:ilvl w:val="0"/>
          <w:numId w:val="2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پلات فرم فعلی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.........................................................................................</w:t>
      </w:r>
      <w:r w:rsidR="002A7A79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</w:t>
      </w:r>
      <w:r w:rsidR="005E06DA">
        <w:rPr>
          <w:rFonts w:ascii="Palatino Linotype" w:hAnsi="Palatino Linotype" w:cs="B Nazanin" w:hint="cs"/>
          <w:sz w:val="36"/>
          <w:szCs w:val="36"/>
          <w:rtl/>
          <w:lang w:bidi="fa-IR"/>
        </w:rPr>
        <w:t>16</w:t>
      </w:r>
    </w:p>
    <w:p w14:paraId="1A482F81" w14:textId="2B20EDB9" w:rsidR="00830F08" w:rsidRPr="00794C22" w:rsidRDefault="00830F08" w:rsidP="00260CD3">
      <w:pPr>
        <w:pStyle w:val="ListParagraph"/>
        <w:numPr>
          <w:ilvl w:val="0"/>
          <w:numId w:val="2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lastRenderedPageBreak/>
        <w:t>پلات فرم پیشنهادی برای سیستم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</w:t>
      </w:r>
      <w:r w:rsidR="002A7A79">
        <w:rPr>
          <w:rFonts w:ascii="Palatino Linotype" w:hAnsi="Palatino Linotype" w:cs="B Nazanin" w:hint="cs"/>
          <w:sz w:val="36"/>
          <w:szCs w:val="36"/>
          <w:rtl/>
          <w:lang w:bidi="fa-IR"/>
        </w:rPr>
        <w:t>.....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</w:t>
      </w:r>
      <w:r w:rsidR="008D3EAE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</w:t>
      </w:r>
      <w:r w:rsidR="00203789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</w:t>
      </w:r>
      <w:r w:rsidR="005E06DA">
        <w:rPr>
          <w:rFonts w:ascii="Palatino Linotype" w:hAnsi="Palatino Linotype" w:cs="B Nazanin" w:hint="cs"/>
          <w:sz w:val="36"/>
          <w:szCs w:val="36"/>
          <w:rtl/>
          <w:lang w:bidi="fa-IR"/>
        </w:rPr>
        <w:t>16</w:t>
      </w:r>
    </w:p>
    <w:p w14:paraId="5E531F75" w14:textId="454308AE" w:rsidR="00683CC2" w:rsidRDefault="00203789" w:rsidP="0010687E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b/>
          <w:bCs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راه حل های تحلیل گران برای مسائل ذینفعان</w:t>
      </w:r>
      <w:r w:rsidR="00692651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.............</w:t>
      </w:r>
      <w:r w:rsidR="002A7A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</w:t>
      </w:r>
      <w:r w:rsidR="00692651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</w:t>
      </w:r>
      <w:r w:rsidR="00692651" w:rsidRPr="00794C22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>.</w:t>
      </w:r>
      <w:r w:rsidR="00692651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</w:t>
      </w:r>
      <w:r w:rsidR="00700ABC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17</w:t>
      </w:r>
    </w:p>
    <w:p w14:paraId="4C38DA59" w14:textId="0446A180" w:rsidR="00107C8F" w:rsidRDefault="00107C8F" w:rsidP="00107C8F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b/>
          <w:bCs/>
          <w:sz w:val="36"/>
          <w:szCs w:val="36"/>
          <w:lang w:bidi="fa-IR"/>
        </w:rPr>
      </w:pPr>
      <w:r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ارزیابی راه حل ها....................................................................................</w:t>
      </w:r>
      <w:r w:rsidR="00700ABC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18</w:t>
      </w:r>
    </w:p>
    <w:p w14:paraId="67A68966" w14:textId="581B781D" w:rsidR="00107C8F" w:rsidRPr="00107C8F" w:rsidRDefault="00107C8F" w:rsidP="00107C8F">
      <w:pPr>
        <w:pStyle w:val="ListParagraph"/>
        <w:numPr>
          <w:ilvl w:val="0"/>
          <w:numId w:val="24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107C8F">
        <w:rPr>
          <w:rFonts w:ascii="Palatino Linotype" w:hAnsi="Palatino Linotype" w:cs="B Nazanin"/>
          <w:sz w:val="36"/>
          <w:szCs w:val="36"/>
          <w:rtl/>
          <w:lang w:bidi="fa-IR"/>
        </w:rPr>
        <w:t>توانا</w:t>
      </w:r>
      <w:r w:rsidRPr="00107C8F">
        <w:rPr>
          <w:rFonts w:ascii="Palatino Linotype" w:hAnsi="Palatino Linotype" w:cs="B Nazanin" w:hint="cs"/>
          <w:sz w:val="36"/>
          <w:szCs w:val="36"/>
          <w:rtl/>
          <w:lang w:bidi="fa-IR"/>
        </w:rPr>
        <w:t>یی</w:t>
      </w:r>
      <w:r w:rsidRPr="00107C8F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راه حل ها</w:t>
      </w:r>
      <w:r w:rsidRPr="00107C8F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107C8F">
        <w:rPr>
          <w:rFonts w:ascii="Palatino Linotype" w:hAnsi="Palatino Linotype" w:cs="B Nazanin"/>
          <w:sz w:val="36"/>
          <w:szCs w:val="36"/>
          <w:rtl/>
          <w:lang w:bidi="fa-IR"/>
        </w:rPr>
        <w:t xml:space="preserve"> پ</w:t>
      </w:r>
      <w:r w:rsidRPr="00107C8F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Pr="00107C8F">
        <w:rPr>
          <w:rFonts w:ascii="Palatino Linotype" w:hAnsi="Palatino Linotype" w:cs="B Nazanin" w:hint="eastAsia"/>
          <w:sz w:val="36"/>
          <w:szCs w:val="36"/>
          <w:rtl/>
          <w:lang w:bidi="fa-IR"/>
        </w:rPr>
        <w:t>شنهاد</w:t>
      </w:r>
      <w:r w:rsidRPr="00107C8F">
        <w:rPr>
          <w:rFonts w:ascii="Palatino Linotype" w:hAnsi="Palatino Linotype" w:cs="B Nazanin" w:hint="cs"/>
          <w:sz w:val="36"/>
          <w:szCs w:val="36"/>
          <w:rtl/>
          <w:lang w:bidi="fa-IR"/>
        </w:rPr>
        <w:t>ی</w:t>
      </w:r>
      <w:r w:rsidR="009677C6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</w:t>
      </w:r>
      <w:r w:rsidR="00FB1EF9">
        <w:rPr>
          <w:rFonts w:ascii="Palatino Linotype" w:hAnsi="Palatino Linotype" w:cs="B Nazanin" w:hint="cs"/>
          <w:sz w:val="36"/>
          <w:szCs w:val="36"/>
          <w:rtl/>
          <w:lang w:bidi="fa-IR"/>
        </w:rPr>
        <w:t>18</w:t>
      </w:r>
    </w:p>
    <w:p w14:paraId="35EAC32A" w14:textId="317CF5E1" w:rsidR="00683CC2" w:rsidRPr="00794C22" w:rsidRDefault="00E40F79" w:rsidP="00260CD3">
      <w:pPr>
        <w:pStyle w:val="ListParagraph"/>
        <w:numPr>
          <w:ilvl w:val="0"/>
          <w:numId w:val="13"/>
        </w:numPr>
        <w:bidi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  <w:r w:rsidRPr="00E40F79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>ارز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</w:t>
      </w:r>
      <w:r w:rsidRPr="00E40F79">
        <w:rPr>
          <w:rFonts w:ascii="Palatino Linotype" w:hAnsi="Palatino Linotype" w:cs="B Nazanin" w:hint="eastAsia"/>
          <w:b/>
          <w:bCs/>
          <w:sz w:val="36"/>
          <w:szCs w:val="36"/>
          <w:rtl/>
          <w:lang w:bidi="fa-IR"/>
        </w:rPr>
        <w:t>اب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</w:t>
      </w:r>
      <w:r w:rsidRPr="00E40F79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 xml:space="preserve"> قابل اعتماد، کارا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یی</w:t>
      </w:r>
      <w:r w:rsidRPr="00E40F79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 xml:space="preserve"> و پشت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</w:t>
      </w:r>
      <w:r w:rsidRPr="00E40F79">
        <w:rPr>
          <w:rFonts w:ascii="Palatino Linotype" w:hAnsi="Palatino Linotype" w:cs="B Nazanin" w:hint="eastAsia"/>
          <w:b/>
          <w:bCs/>
          <w:sz w:val="36"/>
          <w:szCs w:val="36"/>
          <w:rtl/>
          <w:lang w:bidi="fa-IR"/>
        </w:rPr>
        <w:t>بان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</w:t>
      </w:r>
      <w:r w:rsidRPr="00E40F79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 xml:space="preserve"> ن</w:t>
      </w:r>
      <w:r w:rsidRPr="00E40F79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ی</w:t>
      </w:r>
      <w:r w:rsidRPr="00E40F79">
        <w:rPr>
          <w:rFonts w:ascii="Palatino Linotype" w:hAnsi="Palatino Linotype" w:cs="B Nazanin" w:hint="eastAsia"/>
          <w:b/>
          <w:bCs/>
          <w:sz w:val="36"/>
          <w:szCs w:val="36"/>
          <w:rtl/>
          <w:lang w:bidi="fa-IR"/>
        </w:rPr>
        <w:t>ازها</w:t>
      </w:r>
      <w:r w:rsidR="002A7A79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..............</w:t>
      </w:r>
      <w:r w:rsidR="002A7A79">
        <w:rPr>
          <w:rFonts w:ascii="Palatino Linotype" w:hAnsi="Palatino Linotype" w:cs="B Nazanin" w:hint="cs"/>
          <w:b/>
          <w:bCs/>
          <w:sz w:val="36"/>
          <w:szCs w:val="36"/>
          <w:rtl/>
          <w:lang w:val="de-DE" w:bidi="fa-IR"/>
        </w:rPr>
        <w:t>.</w:t>
      </w:r>
      <w:bookmarkStart w:id="0" w:name="_Hlk70762724"/>
      <w:r>
        <w:rPr>
          <w:rFonts w:ascii="Palatino Linotype" w:hAnsi="Palatino Linotype" w:cs="B Nazanin" w:hint="cs"/>
          <w:b/>
          <w:bCs/>
          <w:sz w:val="36"/>
          <w:szCs w:val="36"/>
          <w:rtl/>
          <w:lang w:val="de-DE" w:bidi="fa-IR"/>
        </w:rPr>
        <w:t>.</w:t>
      </w:r>
      <w:r w:rsidR="002A7A79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</w:t>
      </w:r>
      <w:bookmarkEnd w:id="0"/>
      <w:r w:rsidR="002A7A79" w:rsidRPr="002A7A79"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  <w:t>.............</w:t>
      </w:r>
      <w:r w:rsidR="002A7A79"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......</w:t>
      </w:r>
      <w:r w:rsidR="007876CD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18</w:t>
      </w:r>
    </w:p>
    <w:p w14:paraId="0A4DFF2C" w14:textId="708679E5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قابلیت اطمینان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</w:t>
      </w:r>
      <w:r w:rsidR="006F2956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18</w:t>
      </w:r>
    </w:p>
    <w:p w14:paraId="6D42F773" w14:textId="59D808EB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میزان کارایی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19</w:t>
      </w:r>
    </w:p>
    <w:p w14:paraId="3D1BE705" w14:textId="5036DAC6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نیازهای پشتیبانی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</w:t>
      </w:r>
      <w:r w:rsidR="006F2956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19</w:t>
      </w:r>
    </w:p>
    <w:p w14:paraId="727A888D" w14:textId="5A083BF1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 های امنیتی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</w:t>
      </w:r>
      <w:r w:rsidR="006F2956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19</w:t>
      </w:r>
    </w:p>
    <w:p w14:paraId="61D56BFA" w14:textId="7E0E8A89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نیازهای نصب و پیکربندی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20</w:t>
      </w:r>
    </w:p>
    <w:p w14:paraId="539C3F3E" w14:textId="5294DE93" w:rsidR="00683CC2" w:rsidRPr="00794C22" w:rsidRDefault="00683CC2" w:rsidP="00260CD3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 های قابل استفاده بودن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20</w:t>
      </w:r>
    </w:p>
    <w:p w14:paraId="09BE8BB4" w14:textId="27F41E85" w:rsidR="00260CD3" w:rsidRPr="00794C22" w:rsidRDefault="00683CC2" w:rsidP="00F2053C">
      <w:pPr>
        <w:pStyle w:val="ListParagraph"/>
        <w:numPr>
          <w:ilvl w:val="1"/>
          <w:numId w:val="10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نیازهای کیفیتی در اجرا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20</w:t>
      </w:r>
    </w:p>
    <w:p w14:paraId="3FF2C6D3" w14:textId="56E77D4B" w:rsidR="00683CC2" w:rsidRPr="00794C22" w:rsidRDefault="00683CC2" w:rsidP="00260CD3">
      <w:pPr>
        <w:pStyle w:val="ListParagraph"/>
        <w:numPr>
          <w:ilvl w:val="0"/>
          <w:numId w:val="23"/>
        </w:numPr>
        <w:bidi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>نیازمندی های فیزیکی</w:t>
      </w:r>
      <w:r w:rsidRPr="00794C22">
        <w:rPr>
          <w:rFonts w:ascii="Palatino Linotype" w:hAnsi="Palatino Linotype" w:cs="B Nazanin"/>
          <w:b/>
          <w:bCs/>
          <w:sz w:val="36"/>
          <w:szCs w:val="36"/>
          <w:lang w:bidi="fa-IR"/>
        </w:rPr>
        <w:t xml:space="preserve"> </w:t>
      </w:r>
    </w:p>
    <w:p w14:paraId="5FC25C13" w14:textId="011710CE" w:rsidR="00683CC2" w:rsidRPr="00794C22" w:rsidRDefault="00683CC2" w:rsidP="00260CD3">
      <w:pPr>
        <w:pStyle w:val="ListParagraph"/>
        <w:numPr>
          <w:ilvl w:val="0"/>
          <w:numId w:val="22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 های سخت افزاری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21</w:t>
      </w:r>
    </w:p>
    <w:p w14:paraId="3E53336C" w14:textId="019360C9" w:rsidR="00683CC2" w:rsidRPr="00794C22" w:rsidRDefault="00683CC2" w:rsidP="00260CD3">
      <w:pPr>
        <w:pStyle w:val="ListParagraph"/>
        <w:numPr>
          <w:ilvl w:val="0"/>
          <w:numId w:val="22"/>
        </w:num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نیاز های نرم افزاری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.......................................................................</w:t>
      </w:r>
      <w:r w:rsidR="00121F18">
        <w:rPr>
          <w:rFonts w:ascii="Palatino Linotype" w:hAnsi="Palatino Linotype" w:cs="B Nazanin" w:hint="cs"/>
          <w:sz w:val="36"/>
          <w:szCs w:val="36"/>
          <w:rtl/>
          <w:lang w:bidi="fa-IR"/>
        </w:rPr>
        <w:t>.......</w:t>
      </w:r>
      <w:r w:rsidR="00917785"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</w:t>
      </w:r>
      <w:r w:rsidR="007876CD">
        <w:rPr>
          <w:rFonts w:ascii="Palatino Linotype" w:hAnsi="Palatino Linotype" w:cs="B Nazanin" w:hint="cs"/>
          <w:sz w:val="36"/>
          <w:szCs w:val="36"/>
          <w:rtl/>
          <w:lang w:bidi="fa-IR"/>
        </w:rPr>
        <w:t>21</w:t>
      </w:r>
    </w:p>
    <w:p w14:paraId="18E88D01" w14:textId="77777777" w:rsidR="00203789" w:rsidRPr="00794C22" w:rsidRDefault="00683CC2" w:rsidP="00203789">
      <w:pPr>
        <w:bidi/>
        <w:rPr>
          <w:rFonts w:ascii="Palatino Linotype" w:hAnsi="Palatino Linotype" w:cs="B Nazanin"/>
          <w:sz w:val="36"/>
          <w:szCs w:val="36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      </w:t>
      </w:r>
    </w:p>
    <w:p w14:paraId="2C761FE1" w14:textId="77777777" w:rsidR="00203789" w:rsidRPr="00794C22" w:rsidRDefault="00203789" w:rsidP="00203789">
      <w:pPr>
        <w:bidi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               </w:t>
      </w:r>
    </w:p>
    <w:p w14:paraId="657875AB" w14:textId="77777777" w:rsidR="00260CD3" w:rsidRPr="00794C22" w:rsidRDefault="00260CD3" w:rsidP="00997970">
      <w:pPr>
        <w:pStyle w:val="ListParagraph"/>
        <w:bidi/>
        <w:ind w:left="785"/>
        <w:rPr>
          <w:rFonts w:ascii="Palatino Linotype" w:hAnsi="Palatino Linotype" w:cs="B Nazanin"/>
          <w:sz w:val="36"/>
          <w:szCs w:val="36"/>
          <w:lang w:bidi="fa-IR"/>
        </w:rPr>
      </w:pPr>
    </w:p>
    <w:p w14:paraId="1327C044" w14:textId="77777777" w:rsidR="00260CD3" w:rsidRPr="00794C22" w:rsidRDefault="00260CD3" w:rsidP="00260CD3">
      <w:pPr>
        <w:pStyle w:val="ListParagraph"/>
        <w:bidi/>
        <w:ind w:left="785"/>
        <w:rPr>
          <w:rFonts w:ascii="Palatino Linotype" w:hAnsi="Palatino Linotype" w:cs="B Nazanin"/>
          <w:sz w:val="36"/>
          <w:szCs w:val="36"/>
          <w:lang w:bidi="fa-IR"/>
        </w:rPr>
      </w:pPr>
    </w:p>
    <w:p w14:paraId="37517E11" w14:textId="315723D1" w:rsidR="00F2053C" w:rsidRDefault="00830F08" w:rsidP="00260CD3">
      <w:pPr>
        <w:pStyle w:val="ListParagraph"/>
        <w:bidi/>
        <w:ind w:left="785"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</w:t>
      </w:r>
    </w:p>
    <w:p w14:paraId="4AB1BD46" w14:textId="7E4BA6F8" w:rsidR="00997970" w:rsidRPr="00794C22" w:rsidRDefault="00203789" w:rsidP="00F2053C">
      <w:pPr>
        <w:pStyle w:val="ListParagraph"/>
        <w:bidi/>
        <w:ind w:left="785"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  </w:t>
      </w:r>
    </w:p>
    <w:p w14:paraId="1FB70BA9" w14:textId="77777777" w:rsidR="00917785" w:rsidRPr="00794C22" w:rsidRDefault="00917785" w:rsidP="00997970">
      <w:pPr>
        <w:bidi/>
        <w:rPr>
          <w:rFonts w:ascii="Palatino Linotype" w:hAnsi="Palatino Linotype" w:cs="B Nazanin"/>
          <w:b/>
          <w:bCs/>
          <w:color w:val="5B9BD5" w:themeColor="accent1"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b/>
          <w:bCs/>
          <w:color w:val="5B9BD5" w:themeColor="accent1"/>
          <w:sz w:val="36"/>
          <w:szCs w:val="36"/>
          <w:rtl/>
          <w:lang w:bidi="fa-IR"/>
        </w:rPr>
        <w:lastRenderedPageBreak/>
        <w:t>مقدمه:</w:t>
      </w:r>
    </w:p>
    <w:p w14:paraId="5E00936E" w14:textId="458A8509" w:rsidR="00997970" w:rsidRPr="00794C22" w:rsidRDefault="00997970" w:rsidP="00997970">
      <w:pPr>
        <w:bidi/>
        <w:rPr>
          <w:rFonts w:ascii="Palatino Linotype" w:hAnsi="Palatino Linotype" w:cs="B Nazanin"/>
          <w:b/>
          <w:bCs/>
          <w:color w:val="5B9BD5" w:themeColor="accent1"/>
          <w:sz w:val="36"/>
          <w:szCs w:val="36"/>
          <w:lang w:bidi="fa-IR"/>
        </w:rPr>
      </w:pPr>
    </w:p>
    <w:p w14:paraId="6E1E7425" w14:textId="77777777" w:rsidR="00260CD3" w:rsidRPr="00794C22" w:rsidRDefault="00260CD3" w:rsidP="00260CD3">
      <w:pPr>
        <w:bidi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</w:p>
    <w:p w14:paraId="5724C3C4" w14:textId="5DE5C3BC" w:rsidR="00917785" w:rsidRDefault="00917785" w:rsidP="00917785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  <w:r w:rsidRPr="00EA6BD9">
        <w:rPr>
          <w:rFonts w:ascii="Palatino Linotype" w:hAnsi="Palatino Linotype" w:cs="B Nazanin" w:hint="cs"/>
          <w:color w:val="5B9BD5" w:themeColor="accent1"/>
          <w:sz w:val="36"/>
          <w:szCs w:val="36"/>
          <w:rtl/>
          <w:lang w:bidi="fa-IR"/>
        </w:rPr>
        <w:t>هدف:</w:t>
      </w:r>
    </w:p>
    <w:p w14:paraId="5292DFFB" w14:textId="77777777" w:rsidR="00EA6BD9" w:rsidRPr="00EA6BD9" w:rsidRDefault="00EA6BD9" w:rsidP="00EA6BD9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</w:p>
    <w:p w14:paraId="38772A1E" w14:textId="77777777" w:rsidR="00301E7C" w:rsidRPr="00EA6BD9" w:rsidRDefault="00917785" w:rsidP="00917785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 xml:space="preserve">دلیل و هدف ارائه این سند آشنایی خوانندگان آن با نحوه کار و مراحل اداری </w:t>
      </w:r>
      <w:r w:rsidR="008024AF"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 xml:space="preserve">و ثبت نیاز های سیستم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مجتمع آموزشی ماهان علم می‌باشد.</w:t>
      </w:r>
    </w:p>
    <w:p w14:paraId="4E979AA9" w14:textId="77777777" w:rsidR="00301E7C" w:rsidRPr="00EA6BD9" w:rsidRDefault="00301E7C" w:rsidP="00301E7C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</w:p>
    <w:p w14:paraId="29153677" w14:textId="77777777" w:rsidR="00830F08" w:rsidRPr="00EA6BD9" w:rsidRDefault="00917785" w:rsidP="00301E7C">
      <w:pPr>
        <w:bidi/>
        <w:rPr>
          <w:rFonts w:ascii="Palatino Linotype" w:hAnsi="Palatino Linotype" w:cs="B Nazanin"/>
          <w:sz w:val="32"/>
          <w:szCs w:val="32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2DD72A61" w14:textId="281B6420" w:rsidR="00301E7C" w:rsidRDefault="00301E7C" w:rsidP="00301E7C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  <w:r w:rsidRPr="00EA6BD9">
        <w:rPr>
          <w:rFonts w:ascii="Palatino Linotype" w:hAnsi="Palatino Linotype" w:cs="B Nazanin" w:hint="cs"/>
          <w:color w:val="5B9BD5" w:themeColor="accent1"/>
          <w:sz w:val="36"/>
          <w:szCs w:val="36"/>
          <w:rtl/>
          <w:lang w:bidi="fa-IR"/>
        </w:rPr>
        <w:t>محتوا:</w:t>
      </w:r>
    </w:p>
    <w:p w14:paraId="3DDCE263" w14:textId="77777777" w:rsidR="00EA6BD9" w:rsidRPr="00EA6BD9" w:rsidRDefault="00EA6BD9" w:rsidP="00EA6BD9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</w:p>
    <w:p w14:paraId="32819917" w14:textId="77777777" w:rsidR="00301E7C" w:rsidRPr="00EA6BD9" w:rsidRDefault="00301E7C" w:rsidP="00301E7C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کاربران سیستم تعریف شده و مسائل در این سیستم بیان می شوند و مورد ارزیابی قرار می گیرند . در اینجا یک پس زمینه درباره ذینفعان و افراد سیستم بیان میشود.</w:t>
      </w:r>
    </w:p>
    <w:p w14:paraId="5668BF12" w14:textId="69F2F15F" w:rsidR="00301E7C" w:rsidRPr="00EA6BD9" w:rsidRDefault="00301E7C" w:rsidP="0010687E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از نظر قابلیت اعتماد و پشتیبانی نیاز ها بررسی میشوند.</w:t>
      </w:r>
    </w:p>
    <w:p w14:paraId="0AF71FC5" w14:textId="67A79478" w:rsidR="00260CD3" w:rsidRDefault="00260CD3" w:rsidP="00260CD3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</w:p>
    <w:p w14:paraId="22F7BC34" w14:textId="77777777" w:rsidR="00EA6BD9" w:rsidRPr="00EA6BD9" w:rsidRDefault="00EA6BD9" w:rsidP="00EA6BD9">
      <w:pPr>
        <w:bidi/>
        <w:rPr>
          <w:rFonts w:ascii="Palatino Linotype" w:hAnsi="Palatino Linotype" w:cs="B Nazanin"/>
          <w:color w:val="5B9BD5" w:themeColor="accent1"/>
          <w:sz w:val="36"/>
          <w:szCs w:val="36"/>
          <w:lang w:bidi="fa-IR"/>
        </w:rPr>
      </w:pPr>
    </w:p>
    <w:p w14:paraId="548B47C9" w14:textId="285412E7" w:rsidR="0010687E" w:rsidRPr="00EA6BD9" w:rsidRDefault="00301E7C" w:rsidP="005073FB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  <w:r w:rsidRPr="00EA6BD9">
        <w:rPr>
          <w:rFonts w:ascii="Palatino Linotype" w:hAnsi="Palatino Linotype" w:cs="B Nazanin" w:hint="cs"/>
          <w:color w:val="5B9BD5" w:themeColor="accent1"/>
          <w:sz w:val="36"/>
          <w:szCs w:val="36"/>
          <w:rtl/>
          <w:lang w:bidi="fa-IR"/>
        </w:rPr>
        <w:t>دامنه کاربرد:</w:t>
      </w:r>
    </w:p>
    <w:p w14:paraId="3C65DDF1" w14:textId="77777777" w:rsidR="005073FB" w:rsidRPr="00EA6BD9" w:rsidRDefault="005073FB" w:rsidP="005073FB">
      <w:pPr>
        <w:bidi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</w:p>
    <w:p w14:paraId="580ED542" w14:textId="109E66DA" w:rsidR="0010687E" w:rsidRPr="00EA6BD9" w:rsidRDefault="00301E7C" w:rsidP="0005198B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برای ذینفعان و کاربرانی است که با مجتمع ماهان علم در ارتباط اند.</w:t>
      </w:r>
    </w:p>
    <w:p w14:paraId="074DAA23" w14:textId="2822BF3A" w:rsidR="00301E7C" w:rsidRPr="00EA6BD9" w:rsidRDefault="00997970" w:rsidP="0010687E">
      <w:pPr>
        <w:bidi/>
        <w:rPr>
          <w:rFonts w:ascii="Palatino Linotype" w:hAnsi="Palatino Linotype" w:cs="B Nazanin"/>
          <w:color w:val="5B9BD5" w:themeColor="accent1"/>
          <w:sz w:val="36"/>
          <w:szCs w:val="36"/>
          <w:lang w:bidi="fa-IR"/>
        </w:rPr>
      </w:pPr>
      <w:r w:rsidRPr="00EA6BD9">
        <w:rPr>
          <w:rFonts w:ascii="Palatino Linotype" w:hAnsi="Palatino Linotype" w:cs="B Nazanin" w:hint="cs"/>
          <w:color w:val="5B9BD5" w:themeColor="accent1"/>
          <w:sz w:val="36"/>
          <w:szCs w:val="36"/>
          <w:rtl/>
          <w:lang w:bidi="fa-IR"/>
        </w:rPr>
        <w:lastRenderedPageBreak/>
        <w:t>مراجع:</w:t>
      </w:r>
    </w:p>
    <w:p w14:paraId="4984A3C8" w14:textId="77777777" w:rsidR="00301E7C" w:rsidRPr="00794C22" w:rsidRDefault="00301E7C" w:rsidP="00301E7C">
      <w:pPr>
        <w:jc w:val="right"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</w:p>
    <w:p w14:paraId="008C09CD" w14:textId="77777777" w:rsidR="00997970" w:rsidRPr="00EA6BD9" w:rsidRDefault="00997970" w:rsidP="00301E7C">
      <w:pPr>
        <w:jc w:val="right"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سند معرفی سیستم</w:t>
      </w:r>
    </w:p>
    <w:p w14:paraId="17609E4B" w14:textId="1BCF6A59" w:rsidR="00997970" w:rsidRPr="00EA6BD9" w:rsidRDefault="00997970" w:rsidP="00301E7C">
      <w:pPr>
        <w:jc w:val="right"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مصاحبه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با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مدیر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مجتمع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آموزشی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ماهان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علم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آقای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مصطفی</w:t>
      </w:r>
      <w:r w:rsidRPr="00EA6BD9">
        <w:rPr>
          <w:rFonts w:ascii="Palatino Linotype" w:hAnsi="Palatino Linotype" w:cs="B Nazanin"/>
          <w:sz w:val="32"/>
          <w:szCs w:val="32"/>
          <w:rtl/>
          <w:lang w:bidi="fa-IR"/>
        </w:rPr>
        <w:t xml:space="preserve"> </w:t>
      </w: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مجرد</w:t>
      </w:r>
    </w:p>
    <w:p w14:paraId="70A56C26" w14:textId="77777777" w:rsidR="008024AF" w:rsidRPr="00EA6BD9" w:rsidRDefault="00997970" w:rsidP="008024AF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سند چشم انداز</w:t>
      </w:r>
    </w:p>
    <w:p w14:paraId="1532EF65" w14:textId="77777777" w:rsidR="00997970" w:rsidRPr="00EA6BD9" w:rsidRDefault="00997970" w:rsidP="00997970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فرم های اداری و ثبت نامی موجود در مجتمع های آموزشی</w:t>
      </w:r>
    </w:p>
    <w:p w14:paraId="5E16C20B" w14:textId="77777777" w:rsidR="00694899" w:rsidRPr="00EA6BD9" w:rsidRDefault="00694899" w:rsidP="00694899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بررسی سیستم های آموزشی آنلاین</w:t>
      </w:r>
    </w:p>
    <w:p w14:paraId="2A1EFD5C" w14:textId="77777777" w:rsidR="00694899" w:rsidRPr="00EA6BD9" w:rsidRDefault="00694899" w:rsidP="00694899">
      <w:pPr>
        <w:bidi/>
        <w:rPr>
          <w:rFonts w:ascii="Palatino Linotype" w:hAnsi="Palatino Linotype" w:cs="B Nazanin"/>
          <w:sz w:val="32"/>
          <w:szCs w:val="32"/>
          <w:rtl/>
          <w:lang w:bidi="fa-IR"/>
        </w:rPr>
      </w:pPr>
      <w:r w:rsidRPr="00EA6BD9">
        <w:rPr>
          <w:rFonts w:ascii="Palatino Linotype" w:hAnsi="Palatino Linotype" w:cs="B Nazanin" w:hint="cs"/>
          <w:sz w:val="32"/>
          <w:szCs w:val="32"/>
          <w:rtl/>
          <w:lang w:bidi="fa-IR"/>
        </w:rPr>
        <w:t>مصاحبه با کارکنان برخی مدارس</w:t>
      </w:r>
    </w:p>
    <w:p w14:paraId="01EA7257" w14:textId="77777777" w:rsidR="00694899" w:rsidRPr="00794C22" w:rsidRDefault="00694899" w:rsidP="00694899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1A3124C3" w14:textId="49EA618B" w:rsidR="00694899" w:rsidRDefault="00694899" w:rsidP="00694899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3FACE21F" w14:textId="77777777" w:rsidR="00044D11" w:rsidRPr="00794C22" w:rsidRDefault="00044D11" w:rsidP="00044D11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A5C064F" w14:textId="77777777" w:rsidR="00694899" w:rsidRPr="00794C22" w:rsidRDefault="00694899" w:rsidP="00694899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76B01C1" w14:textId="77777777" w:rsidR="00997970" w:rsidRPr="00794C22" w:rsidRDefault="00997970" w:rsidP="00997970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0F2F2906" w14:textId="77777777" w:rsidR="00997970" w:rsidRPr="00794C22" w:rsidRDefault="00997970" w:rsidP="00997970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1F4591D7" w14:textId="4893D4D4" w:rsidR="008024AF" w:rsidRPr="00794C22" w:rsidRDefault="008024AF" w:rsidP="008024AF">
      <w:pPr>
        <w:bidi/>
        <w:rPr>
          <w:rFonts w:ascii="Palatino Linotype" w:hAnsi="Palatino Linotype" w:cs="B Nazanin"/>
          <w:sz w:val="36"/>
          <w:szCs w:val="36"/>
          <w:lang w:bidi="fa-IR"/>
        </w:rPr>
      </w:pPr>
    </w:p>
    <w:p w14:paraId="6A58A5D9" w14:textId="65DF780E" w:rsidR="00260CD3" w:rsidRPr="00794C22" w:rsidRDefault="00260CD3" w:rsidP="00260CD3">
      <w:pPr>
        <w:bidi/>
        <w:rPr>
          <w:rFonts w:ascii="Palatino Linotype" w:hAnsi="Palatino Linotype" w:cs="B Nazanin"/>
          <w:sz w:val="36"/>
          <w:szCs w:val="36"/>
          <w:lang w:bidi="fa-IR"/>
        </w:rPr>
      </w:pPr>
    </w:p>
    <w:p w14:paraId="490DA573" w14:textId="77777777" w:rsidR="00260CD3" w:rsidRPr="00794C22" w:rsidRDefault="00260CD3" w:rsidP="00260CD3">
      <w:pPr>
        <w:bidi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4AF8A398" w14:textId="77777777" w:rsidR="00015D69" w:rsidRPr="00794C22" w:rsidRDefault="00015D69" w:rsidP="00015D69">
      <w:pPr>
        <w:bidi/>
        <w:rPr>
          <w:rFonts w:ascii="Palatino Linotype" w:hAnsi="Palatino Linotype" w:cs="B Nazanin"/>
          <w:sz w:val="36"/>
          <w:szCs w:val="36"/>
          <w:lang w:bidi="fa-IR"/>
        </w:rPr>
      </w:pPr>
    </w:p>
    <w:p w14:paraId="3FA8EACA" w14:textId="61B06A1A" w:rsidR="00593E9E" w:rsidRDefault="00694899" w:rsidP="00593E9E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</w:rPr>
        <w:lastRenderedPageBreak/>
        <w:t>توصیف ذینفعان و پروفایل کاربران</w:t>
      </w:r>
      <w:r w:rsidR="00D00649" w:rsidRPr="00794C22">
        <w:rPr>
          <w:rFonts w:cs="B Nazanin" w:hint="cs"/>
          <w:b/>
          <w:bCs/>
          <w:color w:val="5B9BD5" w:themeColor="accent1"/>
          <w:sz w:val="36"/>
          <w:szCs w:val="36"/>
          <w:rtl/>
        </w:rPr>
        <w:t xml:space="preserve"> :</w:t>
      </w:r>
    </w:p>
    <w:p w14:paraId="47E3604E" w14:textId="77777777" w:rsidR="005073FB" w:rsidRPr="00794C22" w:rsidRDefault="005073FB" w:rsidP="00593E9E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</w:rPr>
      </w:pPr>
    </w:p>
    <w:p w14:paraId="4E4428CA" w14:textId="77777777" w:rsidR="00D734A3" w:rsidRPr="00044D11" w:rsidRDefault="00D734A3" w:rsidP="00593E9E">
      <w:pPr>
        <w:jc w:val="right"/>
        <w:rPr>
          <w:rFonts w:cs="B Nazanin"/>
          <w:color w:val="5B9BD5" w:themeColor="accent1"/>
          <w:sz w:val="36"/>
          <w:szCs w:val="36"/>
          <w:rtl/>
        </w:rPr>
      </w:pPr>
      <w:r w:rsidRPr="00044D11">
        <w:rPr>
          <w:rFonts w:cs="B Nazanin" w:hint="cs"/>
          <w:color w:val="5B9BD5" w:themeColor="accent1"/>
          <w:sz w:val="36"/>
          <w:szCs w:val="36"/>
          <w:rtl/>
        </w:rPr>
        <w:t>مدیریت مجتمع آموزشی</w:t>
      </w:r>
      <w:r w:rsidR="005221AC" w:rsidRPr="00044D11">
        <w:rPr>
          <w:rFonts w:cs="B Nazanin" w:hint="cs"/>
          <w:color w:val="5B9BD5" w:themeColor="accent1"/>
          <w:sz w:val="36"/>
          <w:szCs w:val="36"/>
          <w:rtl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C00379" w:rsidRPr="00794C22" w14:paraId="728D0E31" w14:textId="77777777" w:rsidTr="0079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7DDAC52" w14:textId="77777777" w:rsidR="00C00379" w:rsidRPr="00794C22" w:rsidRDefault="000D4838" w:rsidP="00593E9E">
            <w:pPr>
              <w:jc w:val="right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مصطفی مجرد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E287E95" w14:textId="77777777" w:rsidR="00C00379" w:rsidRPr="00794C22" w:rsidRDefault="00C00379" w:rsidP="00593E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</w:rPr>
            </w:pPr>
            <w:r w:rsidRPr="00794C22">
              <w:rPr>
                <w:rFonts w:cs="B Nazanin" w:hint="cs"/>
                <w:color w:val="auto"/>
                <w:sz w:val="36"/>
                <w:szCs w:val="36"/>
                <w:rtl/>
              </w:rPr>
              <w:t>نام</w:t>
            </w:r>
          </w:p>
        </w:tc>
      </w:tr>
      <w:tr w:rsidR="00C00379" w:rsidRPr="00794C22" w14:paraId="578EB02C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28665594" w14:textId="77777777" w:rsidR="00C00379" w:rsidRPr="00794C22" w:rsidRDefault="00935F71" w:rsidP="00593E9E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مدیر</w:t>
            </w:r>
            <w:r w:rsidR="000D4838" w:rsidRPr="00794C22">
              <w:rPr>
                <w:rFonts w:cs="B Nazanin" w:hint="cs"/>
                <w:sz w:val="32"/>
                <w:szCs w:val="32"/>
                <w:rtl/>
              </w:rPr>
              <w:t xml:space="preserve"> مجتمع آموزشی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78EDD844" w14:textId="77777777" w:rsidR="00C00379" w:rsidRPr="00794C22" w:rsidRDefault="00C00379" w:rsidP="0059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سمت</w:t>
            </w:r>
          </w:p>
        </w:tc>
      </w:tr>
      <w:tr w:rsidR="00C00379" w:rsidRPr="00794C22" w14:paraId="3BA4540E" w14:textId="77777777" w:rsidTr="00794C22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8097169" w14:textId="77777777" w:rsidR="00C65864" w:rsidRPr="00794C22" w:rsidRDefault="000D4838" w:rsidP="00935F71">
            <w:pPr>
              <w:jc w:val="right"/>
              <w:rPr>
                <w:rStyle w:val="Strong"/>
                <w:rFonts w:cs="B Nazanin"/>
                <w:b/>
                <w:bCs/>
                <w:sz w:val="28"/>
                <w:szCs w:val="28"/>
                <w:rtl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برنامه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ریزی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منظور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جلب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مشارکت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معاونان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،معلمان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وسایر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کارکنان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مجتمع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ایفای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نقش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تربیتی</w:t>
            </w:r>
            <w:r w:rsidR="00935F71" w:rsidRPr="00794C22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14:paraId="3D50926D" w14:textId="77777777" w:rsidR="00C65864" w:rsidRPr="00794C22" w:rsidRDefault="00C65864" w:rsidP="00C65864">
            <w:pPr>
              <w:jc w:val="right"/>
              <w:rPr>
                <w:rStyle w:val="Strong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94C22">
              <w:rPr>
                <w:rStyle w:val="Strong"/>
                <w:rFonts w:cs="B Nazanin" w:hint="cs"/>
                <w:sz w:val="28"/>
                <w:szCs w:val="28"/>
                <w:rtl/>
                <w:lang w:bidi="fa-IR"/>
              </w:rPr>
              <w:t>فراهم سازی زمینه لازم جهت تحقق بخشیدن به اهداف مصوب دوره های تحصیلی مربوط با همکاری و مشارکت معاونین مدارس،کارکنان وبا بهره گیری از امکانات و ظرفیت های داخل و خارج از مجتمع و مدارس تحت</w:t>
            </w:r>
            <w:r w:rsidRPr="00794C22">
              <w:rPr>
                <w:rStyle w:val="Strong"/>
                <w:rFonts w:ascii="Cambria" w:hAnsi="Cambria" w:cs="Cambria" w:hint="cs"/>
                <w:sz w:val="28"/>
                <w:szCs w:val="28"/>
                <w:rtl/>
                <w:lang w:bidi="fa-IR"/>
              </w:rPr>
              <w:t> </w:t>
            </w:r>
            <w:r w:rsidRPr="00794C22">
              <w:rPr>
                <w:rStyle w:val="Strong"/>
                <w:rFonts w:cs="B Nazanin" w:hint="cs"/>
                <w:sz w:val="28"/>
                <w:szCs w:val="28"/>
                <w:rtl/>
                <w:lang w:bidi="fa-IR"/>
              </w:rPr>
              <w:t xml:space="preserve"> پوشش .</w:t>
            </w:r>
          </w:p>
          <w:p w14:paraId="570E2BCC" w14:textId="77777777" w:rsidR="00C65864" w:rsidRPr="00794C22" w:rsidRDefault="00C65864" w:rsidP="00C65864">
            <w:pPr>
              <w:jc w:val="right"/>
              <w:rPr>
                <w:rStyle w:val="Strong"/>
                <w:rFonts w:cs="B Nazanin"/>
                <w:b/>
                <w:bCs/>
                <w:rtl/>
                <w:lang w:bidi="fa-IR"/>
              </w:rPr>
            </w:pPr>
          </w:p>
          <w:p w14:paraId="55B326E5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نظارت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حسن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اجرای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صحیح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وبه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موقع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برنامه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ها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وفعالیت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ها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آموزشی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وپرورشی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براساس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ضوابط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ومقررات.</w:t>
            </w:r>
          </w:p>
          <w:p w14:paraId="54E80DB6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  <w:p w14:paraId="6562D5E2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تدوین برنامه جامع سالانه مجتمع ونظارت بربرنامه ریزی سالانه مدارس تحت پوشش آن با رعایت ضوابط و مقررات مربوطه و از طریق جلب مشارکت اولیاء ،کارکنان و دانش آموزان .</w:t>
            </w:r>
          </w:p>
          <w:p w14:paraId="1BB425FB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6921D0B8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تقسیم وظایف بین معاونین واحد های تحت پوشش مجتمع ،معاونان وسایر کارکنان مجتمع.</w:t>
            </w:r>
          </w:p>
          <w:p w14:paraId="51510812" w14:textId="77777777" w:rsidR="00C65864" w:rsidRPr="00794C22" w:rsidRDefault="00C65864" w:rsidP="00C6586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CAF8397" w14:textId="77777777" w:rsidR="00C65864" w:rsidRPr="00794C22" w:rsidRDefault="00935F71" w:rsidP="00C6586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فنی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طریق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تحصیل،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کارورزی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تجربه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حاصل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می‌شود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مدیران،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معمولاً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طی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دوره‌های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کارآموزی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فرامی‌گیرند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نظیر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دانش،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روش‌های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برنامه‌ریزی،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بودجه‌بندی،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کنترل،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حسابداری،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امور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مالی،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کارگزینی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غیره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هستند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ویژگی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بارز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مهارت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بالاترین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درجه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شایستگی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خبرگی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می‌توان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دست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یافت .</w:t>
            </w:r>
          </w:p>
          <w:p w14:paraId="645804A8" w14:textId="77777777" w:rsidR="00935F71" w:rsidRPr="00794C22" w:rsidRDefault="00935F71" w:rsidP="00794C22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5DFCE2A8" w14:textId="37574417" w:rsidR="00C00379" w:rsidRPr="00794C22" w:rsidRDefault="00935F71" w:rsidP="00794C22">
            <w:pPr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مدیران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قادرند،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انگیزه‌های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کارکنان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دریابند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محرک‌ها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نیازهای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آنان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رهبری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مؤثر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بهره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گیرند</w:t>
            </w:r>
            <w:r w:rsidR="00794C22"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.</w:t>
            </w:r>
            <w:r w:rsidR="000D4838" w:rsidRPr="00794C22">
              <w:rPr>
                <w:rFonts w:cs="B Nazanin"/>
                <w:sz w:val="28"/>
                <w:szCs w:val="28"/>
              </w:rPr>
              <w:t xml:space="preserve"> </w:t>
            </w:r>
          </w:p>
        </w:tc>
        <w:tc>
          <w:tcPr>
            <w:tcW w:w="2536" w:type="dxa"/>
          </w:tcPr>
          <w:p w14:paraId="499020CC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3946FCD0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735D9512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682CC7C0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8F80677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7E1CC46A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30A817C3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عناوین کلیدی مسئولیت ها و نیازمندی ها</w:t>
            </w:r>
          </w:p>
        </w:tc>
      </w:tr>
      <w:tr w:rsidR="00C00379" w:rsidRPr="00794C22" w14:paraId="1C8A2AA8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A396A1D" w14:textId="77777777" w:rsidR="00C00379" w:rsidRPr="00794C22" w:rsidRDefault="00935F71" w:rsidP="00593E9E">
            <w:pPr>
              <w:jc w:val="right"/>
              <w:rPr>
                <w:rFonts w:cs="B Nazanin"/>
                <w:sz w:val="28"/>
                <w:szCs w:val="28"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مدیریت مجتمع آموزشی</w:t>
            </w:r>
          </w:p>
        </w:tc>
        <w:tc>
          <w:tcPr>
            <w:tcW w:w="2536" w:type="dxa"/>
          </w:tcPr>
          <w:p w14:paraId="77A8A9E2" w14:textId="77777777" w:rsidR="00C00379" w:rsidRPr="00794C22" w:rsidRDefault="00C00379" w:rsidP="00593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نتیجه کار</w:t>
            </w:r>
          </w:p>
        </w:tc>
      </w:tr>
      <w:tr w:rsidR="00C00379" w:rsidRPr="00794C22" w14:paraId="2A393D59" w14:textId="77777777" w:rsidTr="00794C2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B9323B4" w14:textId="77777777" w:rsidR="00C00379" w:rsidRPr="00794C22" w:rsidRDefault="00935F71" w:rsidP="00593E9E">
            <w:pPr>
              <w:jc w:val="right"/>
              <w:rPr>
                <w:rFonts w:cs="B Nazanin"/>
                <w:sz w:val="28"/>
                <w:szCs w:val="28"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مجتمع آموزشی ماهان</w:t>
            </w:r>
          </w:p>
        </w:tc>
        <w:tc>
          <w:tcPr>
            <w:tcW w:w="2536" w:type="dxa"/>
          </w:tcPr>
          <w:p w14:paraId="56CDA4D4" w14:textId="77777777" w:rsidR="00C00379" w:rsidRPr="00794C22" w:rsidRDefault="00C00379" w:rsidP="00593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برای</w:t>
            </w:r>
          </w:p>
        </w:tc>
      </w:tr>
    </w:tbl>
    <w:p w14:paraId="55432E57" w14:textId="78F269A6" w:rsidR="000D4838" w:rsidRDefault="000D4838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06CBF2EE" w14:textId="59333E0C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1DE024EF" w14:textId="3AF59EBF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7BD7C885" w14:textId="20348CEE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1B0F4E9F" w14:textId="3547DA2B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20896423" w14:textId="51D35540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337A5D7B" w14:textId="7860FA5E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3B71DB50" w14:textId="19F76CF3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441B546F" w14:textId="6782FBF7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2709242C" w14:textId="24BD85FA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15C98112" w14:textId="6E693A52" w:rsidR="005073FB" w:rsidRDefault="005073FB" w:rsidP="000F61CB">
      <w:pPr>
        <w:rPr>
          <w:rFonts w:cs="B Nazanin"/>
          <w:color w:val="5B9BD5" w:themeColor="accent1"/>
          <w:sz w:val="36"/>
          <w:szCs w:val="36"/>
          <w:rtl/>
        </w:rPr>
      </w:pPr>
    </w:p>
    <w:p w14:paraId="55EF5120" w14:textId="097FA938" w:rsidR="005073FB" w:rsidRDefault="005073FB" w:rsidP="005073FB">
      <w:pPr>
        <w:bidi/>
        <w:rPr>
          <w:rFonts w:cs="B Nazanin"/>
          <w:sz w:val="36"/>
          <w:szCs w:val="36"/>
          <w:rtl/>
        </w:rPr>
      </w:pPr>
    </w:p>
    <w:p w14:paraId="018B7C60" w14:textId="5F2F16BC" w:rsidR="00C75A25" w:rsidRDefault="00C75A25" w:rsidP="00C75A25">
      <w:pPr>
        <w:bidi/>
        <w:rPr>
          <w:rFonts w:cs="B Nazanin"/>
          <w:sz w:val="32"/>
          <w:szCs w:val="32"/>
          <w:rtl/>
        </w:rPr>
      </w:pPr>
    </w:p>
    <w:p w14:paraId="2C881C6A" w14:textId="5939989C" w:rsidR="00C75A25" w:rsidRPr="00044D11" w:rsidRDefault="00C75A25" w:rsidP="00C75A25">
      <w:pPr>
        <w:bidi/>
        <w:rPr>
          <w:rFonts w:cs="B Nazanin"/>
          <w:color w:val="5B9BD5" w:themeColor="accent1"/>
          <w:sz w:val="36"/>
          <w:szCs w:val="36"/>
          <w:rtl/>
        </w:rPr>
      </w:pPr>
      <w:r w:rsidRPr="00044D11">
        <w:rPr>
          <w:rFonts w:cs="B Nazanin" w:hint="cs"/>
          <w:color w:val="5B9BD5" w:themeColor="accent1"/>
          <w:sz w:val="36"/>
          <w:szCs w:val="36"/>
          <w:rtl/>
        </w:rPr>
        <w:lastRenderedPageBreak/>
        <w:t>سر تیم دبیران:</w:t>
      </w:r>
    </w:p>
    <w:p w14:paraId="11A0810D" w14:textId="77777777" w:rsidR="00C75A25" w:rsidRPr="00C75A25" w:rsidRDefault="00C75A25" w:rsidP="00C75A25">
      <w:pPr>
        <w:bidi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794C22" w:rsidRPr="00794C22" w14:paraId="07275576" w14:textId="77777777" w:rsidTr="000F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D559806" w14:textId="77777777" w:rsidR="000D4838" w:rsidRPr="00794C22" w:rsidRDefault="00FC46BD" w:rsidP="00427709">
            <w:pPr>
              <w:jc w:val="right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علیرضا نظری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7B5DE8B" w14:textId="77777777" w:rsidR="000D4838" w:rsidRPr="00794C22" w:rsidRDefault="000D4838" w:rsidP="004277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</w:rPr>
            </w:pPr>
            <w:r w:rsidRPr="00794C22">
              <w:rPr>
                <w:rFonts w:cs="B Nazanin" w:hint="cs"/>
                <w:color w:val="auto"/>
                <w:sz w:val="36"/>
                <w:szCs w:val="36"/>
                <w:rtl/>
              </w:rPr>
              <w:t>نام</w:t>
            </w:r>
          </w:p>
        </w:tc>
      </w:tr>
      <w:tr w:rsidR="000D4838" w:rsidRPr="00794C22" w14:paraId="702FC452" w14:textId="77777777" w:rsidTr="000F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0B0656FA" w14:textId="77777777" w:rsidR="000D4838" w:rsidRPr="00794C22" w:rsidRDefault="00FC46BD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سر تیم دبیران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0D4376C3" w14:textId="77777777" w:rsidR="000D4838" w:rsidRPr="00794C22" w:rsidRDefault="000D4838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سمت</w:t>
            </w:r>
          </w:p>
        </w:tc>
      </w:tr>
      <w:tr w:rsidR="000D4838" w:rsidRPr="00794C22" w14:paraId="016CC2D4" w14:textId="77777777" w:rsidTr="00794C22">
        <w:trPr>
          <w:trHeight w:val="6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21B26C6" w14:textId="77777777" w:rsidR="000D4838" w:rsidRPr="00794C22" w:rsidRDefault="001751B9" w:rsidP="00427709">
            <w:pPr>
              <w:jc w:val="right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بررسی و نظارت بر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می‌شود می‌باشد .</w:t>
            </w:r>
          </w:p>
          <w:p w14:paraId="46AB77F6" w14:textId="77777777" w:rsidR="001751B9" w:rsidRPr="00794C22" w:rsidRDefault="001751B9" w:rsidP="00427709">
            <w:pPr>
              <w:jc w:val="right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  <w:p w14:paraId="37068CBE" w14:textId="1F503067" w:rsidR="001751B9" w:rsidRPr="00B364A4" w:rsidRDefault="001751B9" w:rsidP="00B364A4">
            <w:pPr>
              <w:jc w:val="right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ارتباط مستقیم با واحد مشاوره برای ارائه مشاوره صحیح تحصیلی از طریق واحد مشاوره به دانش آموزان کنکو</w:t>
            </w:r>
            <w:r w:rsidR="00E54CEF"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ری .</w:t>
            </w:r>
          </w:p>
        </w:tc>
        <w:tc>
          <w:tcPr>
            <w:tcW w:w="2536" w:type="dxa"/>
          </w:tcPr>
          <w:p w14:paraId="11521863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57E4CC2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29536A32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001DD117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2EB196E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603B3BAB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5B6D0BDB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عناوین کلیدی مسئولیت ها و نیازمندی ها</w:t>
            </w:r>
          </w:p>
        </w:tc>
      </w:tr>
      <w:tr w:rsidR="000D4838" w:rsidRPr="00794C22" w14:paraId="2FAC6D29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47AF291" w14:textId="77777777" w:rsidR="000D4838" w:rsidRPr="00794C22" w:rsidRDefault="001751B9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اجرای بی نقص آزمون کنکور و اهداف آموزشی</w:t>
            </w:r>
          </w:p>
        </w:tc>
        <w:tc>
          <w:tcPr>
            <w:tcW w:w="2536" w:type="dxa"/>
          </w:tcPr>
          <w:p w14:paraId="3BB87D51" w14:textId="77777777" w:rsidR="000D4838" w:rsidRPr="00794C22" w:rsidRDefault="000D4838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نتیجه کار</w:t>
            </w:r>
          </w:p>
        </w:tc>
      </w:tr>
      <w:tr w:rsidR="000D4838" w:rsidRPr="00794C22" w14:paraId="1DE92D96" w14:textId="77777777" w:rsidTr="00794C2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4E4847B" w14:textId="77777777" w:rsidR="000D4838" w:rsidRPr="00794C22" w:rsidRDefault="001751B9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4DBB1A34" w14:textId="77777777" w:rsidR="000D4838" w:rsidRPr="00794C22" w:rsidRDefault="000D4838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برای</w:t>
            </w:r>
          </w:p>
        </w:tc>
      </w:tr>
    </w:tbl>
    <w:p w14:paraId="66089D59" w14:textId="509AC38C" w:rsidR="000D4838" w:rsidRDefault="000D4838" w:rsidP="00B364A4">
      <w:pPr>
        <w:rPr>
          <w:rFonts w:cs="B Nazanin"/>
          <w:b/>
          <w:bCs/>
          <w:color w:val="5B9BD5" w:themeColor="accent1"/>
          <w:sz w:val="36"/>
          <w:szCs w:val="36"/>
          <w:rtl/>
        </w:rPr>
      </w:pPr>
    </w:p>
    <w:p w14:paraId="5C4CB716" w14:textId="0618B00C" w:rsidR="005073FB" w:rsidRDefault="005073FB" w:rsidP="00B364A4">
      <w:pPr>
        <w:rPr>
          <w:rFonts w:cs="B Nazanin"/>
          <w:b/>
          <w:bCs/>
          <w:color w:val="5B9BD5" w:themeColor="accent1"/>
          <w:sz w:val="36"/>
          <w:szCs w:val="36"/>
          <w:rtl/>
        </w:rPr>
      </w:pPr>
    </w:p>
    <w:p w14:paraId="73895318" w14:textId="77777777" w:rsidR="000D4838" w:rsidRPr="00794C22" w:rsidRDefault="000D4838" w:rsidP="005D5294">
      <w:pPr>
        <w:rPr>
          <w:rFonts w:cs="B Nazanin"/>
          <w:color w:val="5B9BD5" w:themeColor="accent1"/>
          <w:sz w:val="36"/>
          <w:szCs w:val="36"/>
        </w:rPr>
      </w:pPr>
    </w:p>
    <w:p w14:paraId="48564E19" w14:textId="31FEE4E2" w:rsidR="00794C22" w:rsidRPr="00044D11" w:rsidRDefault="009A7356" w:rsidP="00794C22">
      <w:pPr>
        <w:jc w:val="right"/>
        <w:rPr>
          <w:rFonts w:cs="B Nazanin" w:hint="cs"/>
          <w:color w:val="5B9BD5" w:themeColor="accent1"/>
          <w:sz w:val="36"/>
          <w:szCs w:val="36"/>
          <w:rtl/>
          <w:lang w:val="de-DE" w:bidi="fa-IR"/>
        </w:rPr>
      </w:pPr>
      <w:r w:rsidRPr="00044D11">
        <w:rPr>
          <w:rFonts w:cs="B Nazanin" w:hint="cs"/>
          <w:color w:val="5B9BD5" w:themeColor="accent1"/>
          <w:sz w:val="36"/>
          <w:szCs w:val="36"/>
          <w:rtl/>
        </w:rPr>
        <w:lastRenderedPageBreak/>
        <w:t>مشاور تحصیلی</w:t>
      </w:r>
      <w:r w:rsidR="004810A4" w:rsidRPr="00044D11">
        <w:rPr>
          <w:rFonts w:cs="B Nazanin" w:hint="cs"/>
          <w:color w:val="5B9BD5" w:themeColor="accent1"/>
          <w:sz w:val="36"/>
          <w:szCs w:val="36"/>
          <w:rtl/>
        </w:rPr>
        <w:t>:</w:t>
      </w:r>
    </w:p>
    <w:p w14:paraId="6AC70A96" w14:textId="77777777" w:rsidR="009A7356" w:rsidRPr="00794C22" w:rsidRDefault="009A7356" w:rsidP="00935F71">
      <w:pPr>
        <w:jc w:val="right"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794C22" w:rsidRPr="00794C22" w14:paraId="69C9EA34" w14:textId="77777777" w:rsidTr="000F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0EE1FB0" w14:textId="77777777" w:rsidR="00935F71" w:rsidRPr="00794C22" w:rsidRDefault="009A7356" w:rsidP="00427709">
            <w:pPr>
              <w:jc w:val="right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جواد پدرام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A42A53C" w14:textId="77777777" w:rsidR="00935F71" w:rsidRPr="00794C22" w:rsidRDefault="00935F71" w:rsidP="004277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935F71" w:rsidRPr="00794C22" w14:paraId="42094384" w14:textId="77777777" w:rsidTr="000F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022AAD07" w14:textId="77777777" w:rsidR="00935F71" w:rsidRPr="00794C22" w:rsidRDefault="009A7356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مشاور تحصیلی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3A3C9ABE" w14:textId="77777777" w:rsidR="00935F71" w:rsidRPr="00794C22" w:rsidRDefault="00935F71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935F71" w:rsidRPr="00794C22" w14:paraId="035DF69B" w14:textId="77777777" w:rsidTr="00794C22">
        <w:trPr>
          <w:trHeight w:val="6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86FFD49" w14:textId="77777777" w:rsidR="00C37A85" w:rsidRPr="00794C22" w:rsidRDefault="009A7356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مشاوران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="00C37A85" w:rsidRPr="00794C22">
              <w:rPr>
                <w:rFonts w:cs="B Nazanin" w:hint="cs"/>
                <w:sz w:val="32"/>
                <w:szCs w:val="32"/>
                <w:rtl/>
              </w:rPr>
              <w:t>راهنما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جامع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استفاده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پشتیبانی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مختلف،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سعی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دانش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آموزان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کمک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کلاس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موفق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عمل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="00C37A85" w:rsidRPr="00794C22">
              <w:rPr>
                <w:rFonts w:cs="B Nazanin"/>
                <w:sz w:val="32"/>
                <w:szCs w:val="32"/>
              </w:rPr>
              <w:t>.</w:t>
            </w:r>
          </w:p>
          <w:p w14:paraId="7B54CDA8" w14:textId="77777777" w:rsidR="00C37A85" w:rsidRPr="00794C22" w:rsidRDefault="00C37A85" w:rsidP="00427709">
            <w:pPr>
              <w:jc w:val="right"/>
              <w:rPr>
                <w:rFonts w:cs="B Nazanin"/>
                <w:sz w:val="32"/>
                <w:szCs w:val="32"/>
              </w:rPr>
            </w:pPr>
          </w:p>
          <w:p w14:paraId="71FA474B" w14:textId="44BBC4AC" w:rsidR="00935F71" w:rsidRPr="00794C22" w:rsidRDefault="00C37A85" w:rsidP="000F61CB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دانش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آموزان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مسائلی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مانند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: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ریزی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درسی،پیشرفت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تحصیلی،جلوگیری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افت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انتخاب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رشته،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نحوه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مطالعه،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کنترل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خشم،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مدیریت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استرس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هیجان،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دوست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یابی،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ارتباط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والدین،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سبک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زندگی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سالم،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کنترل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افکار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منفی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....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نیازمند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راهنمایی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مشاوره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روانشناسانه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هستند .</w:t>
            </w:r>
          </w:p>
        </w:tc>
        <w:tc>
          <w:tcPr>
            <w:tcW w:w="2536" w:type="dxa"/>
          </w:tcPr>
          <w:p w14:paraId="298DF57E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460FB652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63D22F92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177CE55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3C3341A2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569CAE2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698EA37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عناوین کلیدی مسئولیت ها و نیازمندی ها</w:t>
            </w:r>
          </w:p>
        </w:tc>
      </w:tr>
      <w:tr w:rsidR="00935F71" w:rsidRPr="00794C22" w14:paraId="7D2A8D66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6CA5BBE" w14:textId="77777777" w:rsidR="00935F71" w:rsidRPr="00794C22" w:rsidRDefault="00C37A85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بالا بردن بازدهی علمی مدرسه و دانش اموزان</w:t>
            </w:r>
          </w:p>
        </w:tc>
        <w:tc>
          <w:tcPr>
            <w:tcW w:w="2536" w:type="dxa"/>
          </w:tcPr>
          <w:p w14:paraId="5C2E7425" w14:textId="77777777" w:rsidR="00935F71" w:rsidRPr="00794C22" w:rsidRDefault="00935F71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935F71" w:rsidRPr="00794C22" w14:paraId="3F024508" w14:textId="77777777" w:rsidTr="00794C2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47F79B7" w14:textId="77777777" w:rsidR="00935F71" w:rsidRPr="00794C22" w:rsidRDefault="009A7356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096D3E78" w14:textId="77777777" w:rsidR="00935F71" w:rsidRPr="00794C22" w:rsidRDefault="00935F71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1D690D33" w14:textId="622C1DE4" w:rsidR="00F91B78" w:rsidRDefault="00F91B78" w:rsidP="00B364A4">
      <w:pPr>
        <w:rPr>
          <w:rFonts w:cs="B Nazanin"/>
          <w:rtl/>
        </w:rPr>
      </w:pPr>
    </w:p>
    <w:p w14:paraId="6E15AD00" w14:textId="77777777" w:rsidR="005073FB" w:rsidRPr="00794C22" w:rsidRDefault="005073FB" w:rsidP="00C75A25">
      <w:pPr>
        <w:rPr>
          <w:rFonts w:cs="B Nazanin"/>
          <w:rtl/>
        </w:rPr>
      </w:pPr>
    </w:p>
    <w:p w14:paraId="538F11FD" w14:textId="77777777" w:rsidR="00D00649" w:rsidRPr="00794C22" w:rsidRDefault="00D00649" w:rsidP="00D00649">
      <w:pPr>
        <w:jc w:val="right"/>
        <w:rPr>
          <w:rFonts w:cs="B Nazanin"/>
          <w:rtl/>
        </w:rPr>
      </w:pPr>
    </w:p>
    <w:p w14:paraId="32B1F9BE" w14:textId="77777777" w:rsidR="00D00649" w:rsidRPr="00044D11" w:rsidRDefault="00C37A85" w:rsidP="00D00649">
      <w:pPr>
        <w:jc w:val="right"/>
        <w:rPr>
          <w:rFonts w:cs="B Nazanin"/>
          <w:color w:val="5B9BD5" w:themeColor="accent1"/>
          <w:sz w:val="36"/>
          <w:szCs w:val="36"/>
          <w:rtl/>
        </w:rPr>
      </w:pPr>
      <w:r w:rsidRPr="00044D11">
        <w:rPr>
          <w:rFonts w:cs="B Nazanin" w:hint="cs"/>
          <w:color w:val="5B9BD5" w:themeColor="accent1"/>
          <w:sz w:val="36"/>
          <w:szCs w:val="36"/>
          <w:rtl/>
        </w:rPr>
        <w:lastRenderedPageBreak/>
        <w:t xml:space="preserve">مسئول نگارش مقالات </w:t>
      </w:r>
      <w:r w:rsidR="004810A4" w:rsidRPr="00044D11">
        <w:rPr>
          <w:rFonts w:cs="B Nazanin" w:hint="cs"/>
          <w:color w:val="5B9BD5" w:themeColor="accent1"/>
          <w:sz w:val="36"/>
          <w:szCs w:val="36"/>
          <w:rtl/>
        </w:rPr>
        <w:t>:</w:t>
      </w:r>
    </w:p>
    <w:p w14:paraId="70C6B7E6" w14:textId="77777777" w:rsidR="00C37A85" w:rsidRPr="00794C22" w:rsidRDefault="00C37A85" w:rsidP="00D00649">
      <w:pPr>
        <w:jc w:val="right"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D53985" w:rsidRPr="00D53985" w14:paraId="2EDEEF99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289F682" w14:textId="77777777" w:rsidR="00D00649" w:rsidRPr="00D53985" w:rsidRDefault="00C124F1" w:rsidP="00427709">
            <w:pPr>
              <w:jc w:val="right"/>
              <w:rPr>
                <w:rFonts w:cs="B Nazanin"/>
                <w:color w:val="auto"/>
                <w:sz w:val="32"/>
                <w:szCs w:val="32"/>
              </w:rPr>
            </w:pPr>
            <w:r w:rsidRPr="00D53985">
              <w:rPr>
                <w:rFonts w:cs="B Nazanin" w:hint="cs"/>
                <w:color w:val="auto"/>
                <w:sz w:val="32"/>
                <w:szCs w:val="32"/>
                <w:rtl/>
              </w:rPr>
              <w:t>محمد کریمی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1C287C2" w14:textId="77777777" w:rsidR="00D00649" w:rsidRPr="00D53985" w:rsidRDefault="00D00649" w:rsidP="004277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D53985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D00649" w:rsidRPr="00794C22" w14:paraId="41CE134C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399A9D6B" w14:textId="77777777" w:rsidR="00D00649" w:rsidRPr="00794C22" w:rsidRDefault="00BC790D" w:rsidP="007128BD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 xml:space="preserve">مسئول </w:t>
            </w:r>
            <w:r w:rsidR="007128BD" w:rsidRPr="00794C22">
              <w:rPr>
                <w:rFonts w:cs="B Nazanin" w:hint="cs"/>
                <w:sz w:val="32"/>
                <w:szCs w:val="32"/>
                <w:rtl/>
              </w:rPr>
              <w:t>نگارش مقالات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7B95EDBB" w14:textId="77777777" w:rsidR="00D00649" w:rsidRPr="00794C22" w:rsidRDefault="00D00649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D00649" w:rsidRPr="00794C22" w14:paraId="23D867F0" w14:textId="77777777" w:rsidTr="00D53985">
        <w:trPr>
          <w:trHeight w:val="4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9C727E6" w14:textId="77777777" w:rsidR="00D00649" w:rsidRPr="00794C22" w:rsidRDefault="00D00649" w:rsidP="00427709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08525B81" w14:textId="77777777" w:rsidR="00C124F1" w:rsidRPr="00794C22" w:rsidRDefault="007128BD" w:rsidP="00427709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مسئولیت رسیدگی به مقالات رشته ها همچنین بررسی و تکمیل آن هاست .</w:t>
            </w:r>
          </w:p>
          <w:p w14:paraId="5A8D1923" w14:textId="77777777" w:rsidR="007128BD" w:rsidRPr="00794C22" w:rsidRDefault="007128BD" w:rsidP="00427709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720A332C" w14:textId="77777777" w:rsidR="007128BD" w:rsidRPr="00794C22" w:rsidRDefault="007128BD" w:rsidP="00427709">
            <w:pPr>
              <w:jc w:val="right"/>
              <w:rPr>
                <w:rFonts w:cs="B Nazanin"/>
                <w:sz w:val="32"/>
                <w:szCs w:val="32"/>
              </w:rPr>
            </w:pPr>
          </w:p>
        </w:tc>
        <w:tc>
          <w:tcPr>
            <w:tcW w:w="2536" w:type="dxa"/>
          </w:tcPr>
          <w:p w14:paraId="0C5A0890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5072D3D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F5F6E74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B1D2431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80253A7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C4FFE36" w14:textId="77777777" w:rsidR="00D00649" w:rsidRPr="00794C22" w:rsidRDefault="00D00649" w:rsidP="00481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عناوین کلیدی مسئولیت ها و نیازمندی ها</w:t>
            </w:r>
          </w:p>
        </w:tc>
      </w:tr>
      <w:tr w:rsidR="00D00649" w:rsidRPr="00794C22" w14:paraId="58943FDB" w14:textId="77777777" w:rsidTr="00D5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01821A7" w14:textId="77777777" w:rsidR="00D00649" w:rsidRPr="00794C22" w:rsidRDefault="00C071E8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بالا بردن سطح علمی ومطرح کردن مجتمع آموزشی</w:t>
            </w:r>
          </w:p>
        </w:tc>
        <w:tc>
          <w:tcPr>
            <w:tcW w:w="2536" w:type="dxa"/>
          </w:tcPr>
          <w:p w14:paraId="78CFD7BC" w14:textId="77777777" w:rsidR="00D00649" w:rsidRPr="00794C22" w:rsidRDefault="00D00649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D00649" w:rsidRPr="00794C22" w14:paraId="754D164E" w14:textId="77777777" w:rsidTr="00D53985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A629870" w14:textId="77777777" w:rsidR="00D00649" w:rsidRPr="00794C22" w:rsidRDefault="007128BD" w:rsidP="00427709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437EDF66" w14:textId="77777777" w:rsidR="00D00649" w:rsidRPr="00794C22" w:rsidRDefault="00D00649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0A065592" w14:textId="77777777" w:rsidR="00AF3298" w:rsidRPr="00794C22" w:rsidRDefault="00AF3298" w:rsidP="00EF67BD">
      <w:pPr>
        <w:rPr>
          <w:rFonts w:cs="B Nazanin"/>
        </w:rPr>
      </w:pPr>
      <w:r w:rsidRPr="00794C22">
        <w:rPr>
          <w:rFonts w:cs="B Nazanin"/>
        </w:rPr>
        <w:br w:type="page"/>
      </w:r>
    </w:p>
    <w:p w14:paraId="300D76A4" w14:textId="77777777" w:rsidR="007128BD" w:rsidRPr="00044D11" w:rsidRDefault="00FD59E5" w:rsidP="007128BD">
      <w:pPr>
        <w:jc w:val="right"/>
        <w:rPr>
          <w:rFonts w:asciiTheme="minorBidi" w:hAnsiTheme="minorBidi" w:cs="B Nazanin"/>
          <w:color w:val="5B9BD5" w:themeColor="accent1"/>
          <w:sz w:val="36"/>
          <w:szCs w:val="36"/>
          <w:rtl/>
        </w:rPr>
      </w:pPr>
      <w:r w:rsidRPr="00044D11">
        <w:rPr>
          <w:rFonts w:asciiTheme="minorBidi" w:hAnsiTheme="minorBidi" w:cs="B Nazanin"/>
          <w:color w:val="5B9BD5" w:themeColor="accent1"/>
          <w:sz w:val="36"/>
          <w:szCs w:val="36"/>
          <w:rtl/>
        </w:rPr>
        <w:lastRenderedPageBreak/>
        <w:t>مدیر</w:t>
      </w:r>
      <w:r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t>یت</w:t>
      </w:r>
      <w:r w:rsidR="007128BD" w:rsidRPr="00044D11">
        <w:rPr>
          <w:rFonts w:asciiTheme="minorBidi" w:hAnsiTheme="minorBidi" w:cs="B Nazanin"/>
          <w:color w:val="5B9BD5" w:themeColor="accent1"/>
          <w:sz w:val="36"/>
          <w:szCs w:val="36"/>
          <w:rtl/>
        </w:rPr>
        <w:t xml:space="preserve"> آموزشی :</w:t>
      </w:r>
    </w:p>
    <w:p w14:paraId="0F8D38B0" w14:textId="77777777" w:rsidR="007128BD" w:rsidRPr="00794C22" w:rsidRDefault="007128BD" w:rsidP="007128BD">
      <w:pPr>
        <w:jc w:val="right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9394" w:type="dxa"/>
        <w:tblLook w:val="04A0" w:firstRow="1" w:lastRow="0" w:firstColumn="1" w:lastColumn="0" w:noHBand="0" w:noVBand="1"/>
      </w:tblPr>
      <w:tblGrid>
        <w:gridCol w:w="6946"/>
        <w:gridCol w:w="2448"/>
      </w:tblGrid>
      <w:tr w:rsidR="00F91B78" w:rsidRPr="00F91B78" w14:paraId="7B85F9FF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7C479E0" w14:textId="77777777" w:rsidR="007128BD" w:rsidRPr="00F91B78" w:rsidRDefault="00E94A98" w:rsidP="007128BD">
            <w:pPr>
              <w:jc w:val="right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علی نامداری</w:t>
            </w:r>
          </w:p>
        </w:tc>
        <w:tc>
          <w:tcPr>
            <w:tcW w:w="244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7845A39" w14:textId="77777777" w:rsidR="007128BD" w:rsidRPr="00F91B78" w:rsidRDefault="00FD59E5" w:rsidP="00712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7128BD" w:rsidRPr="00794C22" w14:paraId="3E3C8EF4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8D08D" w:themeColor="accent6" w:themeTint="99"/>
            </w:tcBorders>
          </w:tcPr>
          <w:p w14:paraId="5DD49BCE" w14:textId="77777777" w:rsidR="007128BD" w:rsidRPr="00794C22" w:rsidRDefault="00E94A98" w:rsidP="007128BD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آموزشی</w:t>
            </w:r>
          </w:p>
        </w:tc>
        <w:tc>
          <w:tcPr>
            <w:tcW w:w="2448" w:type="dxa"/>
            <w:tcBorders>
              <w:top w:val="single" w:sz="4" w:space="0" w:color="A8D08D" w:themeColor="accent6" w:themeTint="99"/>
            </w:tcBorders>
          </w:tcPr>
          <w:p w14:paraId="406A0487" w14:textId="77777777" w:rsidR="007128BD" w:rsidRPr="00794C22" w:rsidRDefault="00FD59E5" w:rsidP="00712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7128BD" w:rsidRPr="00794C22" w14:paraId="7B5512E5" w14:textId="77777777" w:rsidTr="00F91B78">
        <w:trPr>
          <w:trHeight w:val="7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444ED4D" w14:textId="77777777" w:rsidR="007128BD" w:rsidRPr="00794C22" w:rsidRDefault="007128BD" w:rsidP="007128BD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53506176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ملزم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شناسایی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نیاز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سنجی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کارکنان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باشد .</w:t>
            </w:r>
          </w:p>
          <w:p w14:paraId="4DB7D870" w14:textId="77777777" w:rsidR="00E94A98" w:rsidRPr="00794C22" w:rsidRDefault="00E94A98" w:rsidP="00E94A98">
            <w:pPr>
              <w:rPr>
                <w:rFonts w:asciiTheme="minorBidi" w:hAnsiTheme="minorBidi" w:cs="B Nazanin"/>
                <w:sz w:val="32"/>
                <w:szCs w:val="32"/>
              </w:rPr>
            </w:pPr>
          </w:p>
          <w:p w14:paraId="20F72219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اموری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همچون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ارزیابی،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تنظیم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کارگیری،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انتخاب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استخدام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مربیان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داخل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خارج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را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دهد.</w:t>
            </w:r>
          </w:p>
          <w:p w14:paraId="43E3D1A7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5EED2D4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اجرای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کارگاه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اعزام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افراد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دوره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بیرون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تامین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بودجه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نماید .</w:t>
            </w:r>
          </w:p>
          <w:p w14:paraId="061ADCB8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F92402E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تدوین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ماهه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سالانه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اساس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راهبرد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 را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دهد .</w:t>
            </w:r>
          </w:p>
          <w:p w14:paraId="38B50D89" w14:textId="77777777" w:rsidR="00E94A98" w:rsidRPr="00794C22" w:rsidRDefault="00E94A98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4D51F08" w14:textId="77777777" w:rsidR="00E94A98" w:rsidRPr="00794C22" w:rsidRDefault="00340990" w:rsidP="00E94A9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  <w:lang w:bidi="fa-IR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  <w:lang w:bidi="fa-IR"/>
              </w:rPr>
              <w:t>مدیرت آموزشی موظف به مستند سازی تهیه گزارش های ماهانه سالانه و نمودار های پیشرفت کار از اجرای آموزش می باشد .</w:t>
            </w:r>
          </w:p>
        </w:tc>
        <w:tc>
          <w:tcPr>
            <w:tcW w:w="2448" w:type="dxa"/>
          </w:tcPr>
          <w:p w14:paraId="4F143CB7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66A04E8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C4B1C9C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8956ED4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7C992E9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B15AA97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693E5AAA" w14:textId="77777777" w:rsidR="00FD59E5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1829169C" w14:textId="77777777" w:rsidR="007128BD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7128BD" w:rsidRPr="00794C22" w14:paraId="1351685F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9C2CC30" w14:textId="77777777" w:rsidR="007128BD" w:rsidRPr="00794C22" w:rsidRDefault="00340990" w:rsidP="007128BD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سازماندهی و مدیریت بهتر مجتمع و کارکنان آن</w:t>
            </w:r>
          </w:p>
        </w:tc>
        <w:tc>
          <w:tcPr>
            <w:tcW w:w="2448" w:type="dxa"/>
          </w:tcPr>
          <w:p w14:paraId="111FFD9F" w14:textId="77777777" w:rsidR="007128BD" w:rsidRPr="00794C22" w:rsidRDefault="00FD59E5" w:rsidP="00712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7128BD" w:rsidRPr="00794C22" w14:paraId="5A6E2F80" w14:textId="77777777" w:rsidTr="00F91B78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51DD36A" w14:textId="77777777" w:rsidR="007128BD" w:rsidRPr="00794C22" w:rsidRDefault="00340990" w:rsidP="007128BD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48" w:type="dxa"/>
          </w:tcPr>
          <w:p w14:paraId="5444473F" w14:textId="77777777" w:rsidR="007128BD" w:rsidRPr="00794C22" w:rsidRDefault="00FD59E5" w:rsidP="007128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2A26BDFC" w14:textId="77777777" w:rsidR="00FD59E5" w:rsidRPr="00794C22" w:rsidRDefault="00AF3298" w:rsidP="00F91B78">
      <w:pPr>
        <w:rPr>
          <w:rFonts w:cs="B Nazanin"/>
        </w:rPr>
      </w:pPr>
      <w:r w:rsidRPr="00794C22">
        <w:rPr>
          <w:rFonts w:cs="B Nazanin"/>
        </w:rPr>
        <w:br w:type="page"/>
      </w:r>
    </w:p>
    <w:p w14:paraId="2B53487C" w14:textId="77777777" w:rsidR="00FD59E5" w:rsidRPr="00794C22" w:rsidRDefault="00FD59E5" w:rsidP="00FD59E5">
      <w:pPr>
        <w:jc w:val="right"/>
        <w:rPr>
          <w:rFonts w:cs="B Nazanin"/>
        </w:rPr>
      </w:pPr>
    </w:p>
    <w:p w14:paraId="35109204" w14:textId="77777777" w:rsidR="00FD59E5" w:rsidRPr="00044D11" w:rsidRDefault="00FA0168" w:rsidP="00FD59E5">
      <w:pPr>
        <w:jc w:val="right"/>
        <w:rPr>
          <w:rFonts w:asciiTheme="minorBidi" w:hAnsiTheme="minorBidi" w:cs="B Nazanin"/>
          <w:color w:val="5B9BD5" w:themeColor="accent1"/>
          <w:sz w:val="36"/>
          <w:szCs w:val="36"/>
          <w:rtl/>
        </w:rPr>
      </w:pPr>
      <w:r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t>مدیریت امور فرهنگی</w:t>
      </w:r>
      <w:r w:rsidR="00FD59E5" w:rsidRPr="00044D11">
        <w:rPr>
          <w:rFonts w:asciiTheme="minorBidi" w:hAnsiTheme="minorBidi" w:cs="B Nazanin"/>
          <w:color w:val="5B9BD5" w:themeColor="accent1"/>
          <w:sz w:val="36"/>
          <w:szCs w:val="36"/>
          <w:rtl/>
        </w:rPr>
        <w:t xml:space="preserve"> :</w:t>
      </w:r>
    </w:p>
    <w:p w14:paraId="57BE7C8B" w14:textId="77777777" w:rsidR="00FD59E5" w:rsidRPr="00794C22" w:rsidRDefault="00FD59E5" w:rsidP="00FD59E5">
      <w:pPr>
        <w:jc w:val="right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4"/>
        <w:gridCol w:w="2427"/>
      </w:tblGrid>
      <w:tr w:rsidR="00F91B78" w:rsidRPr="00F91B78" w14:paraId="069E240B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1BCB936" w14:textId="77777777" w:rsidR="00FD59E5" w:rsidRPr="00F91B78" w:rsidRDefault="00FA0168" w:rsidP="00427709">
            <w:pPr>
              <w:jc w:val="right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سیده زهرا حسینی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01A28DC" w14:textId="77777777" w:rsidR="00FD59E5" w:rsidRPr="00F91B78" w:rsidRDefault="00FD59E5" w:rsidP="004277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FD59E5" w:rsidRPr="00794C22" w14:paraId="12891054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</w:tcBorders>
          </w:tcPr>
          <w:p w14:paraId="7BD95C3D" w14:textId="77777777" w:rsidR="00FD59E5" w:rsidRPr="00794C22" w:rsidRDefault="00FA0168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امور فرهنگی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</w:tcBorders>
          </w:tcPr>
          <w:p w14:paraId="5CB478BF" w14:textId="77777777" w:rsidR="00FD59E5" w:rsidRPr="00794C22" w:rsidRDefault="00FD59E5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FD59E5" w:rsidRPr="00794C22" w14:paraId="1368277E" w14:textId="77777777" w:rsidTr="00F91B78">
        <w:trPr>
          <w:trHeight w:val="5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2F44314C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6623EEB9" w14:textId="77777777" w:rsidR="00FD59E5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تقو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ت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روح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مشارکت و همکار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(برا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همه اعم از دانش آموزان،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دبیران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و والد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)</w:t>
            </w:r>
          </w:p>
          <w:p w14:paraId="0B8A1F4E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CDF9C9F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تطب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ق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آموزش ها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مدرسه 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با شرا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ط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واقع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اجتماع (برا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دانش آموزان و والد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)</w:t>
            </w:r>
          </w:p>
          <w:p w14:paraId="39885CD3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3F5DD50E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انتقال فرهنگ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از طر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ق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جهت 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مشخص در برنامه ها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مربوط به آداب و رسوم، اعتقادات و ارزش ها</w:t>
            </w:r>
          </w:p>
          <w:p w14:paraId="0DC36217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B96C454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برنامه ريزي براي شروع سال تحصيلي جديد</w:t>
            </w:r>
          </w:p>
          <w:p w14:paraId="01F6984C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6C3D3D8D" w14:textId="77777777" w:rsidR="00FA0168" w:rsidRPr="00794C22" w:rsidRDefault="00FA0168" w:rsidP="00FA0168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046F2EEF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8682FD0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FFEFFC1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44A643A3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97DAAB8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50B1AE7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613E364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4073424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FD59E5" w:rsidRPr="00794C22" w14:paraId="275D9E90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1DBFBB28" w14:textId="77777777" w:rsidR="00FD59E5" w:rsidRPr="00794C22" w:rsidRDefault="004810A4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تربیت ا</w:t>
            </w:r>
            <w:r w:rsidR="008D623D"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فراد و کارکنان و مدیران طبق ارزش های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 فرهنگی</w:t>
            </w:r>
          </w:p>
        </w:tc>
        <w:tc>
          <w:tcPr>
            <w:tcW w:w="2427" w:type="dxa"/>
          </w:tcPr>
          <w:p w14:paraId="5F7BB1B7" w14:textId="77777777" w:rsidR="00FD59E5" w:rsidRPr="00794C22" w:rsidRDefault="00FD59E5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FD59E5" w:rsidRPr="00794C22" w14:paraId="69662A9D" w14:textId="77777777" w:rsidTr="00F91B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4D98AF10" w14:textId="77777777" w:rsidR="00FD59E5" w:rsidRPr="00794C22" w:rsidRDefault="004810A4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27" w:type="dxa"/>
          </w:tcPr>
          <w:p w14:paraId="7580CDDA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0F7DC425" w14:textId="77777777" w:rsidR="00FD59E5" w:rsidRPr="00794C22" w:rsidRDefault="00FD59E5" w:rsidP="00FD59E5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66DA83A0" w14:textId="77777777" w:rsidR="00FD59E5" w:rsidRPr="00794C22" w:rsidRDefault="00FD59E5" w:rsidP="00FD59E5">
      <w:pPr>
        <w:jc w:val="right"/>
        <w:rPr>
          <w:rFonts w:cs="B Nazanin"/>
        </w:rPr>
      </w:pPr>
    </w:p>
    <w:p w14:paraId="67F87633" w14:textId="77777777" w:rsidR="00FD59E5" w:rsidRPr="00044D11" w:rsidRDefault="00AF3298" w:rsidP="004810A4">
      <w:pPr>
        <w:jc w:val="right"/>
        <w:rPr>
          <w:rFonts w:asciiTheme="minorBidi" w:hAnsiTheme="minorBidi" w:cs="B Nazanin"/>
          <w:color w:val="5B9BD5" w:themeColor="accent1"/>
          <w:sz w:val="32"/>
          <w:szCs w:val="32"/>
          <w:rtl/>
        </w:rPr>
      </w:pPr>
      <w:r w:rsidRPr="00794C22">
        <w:rPr>
          <w:rFonts w:cs="B Nazanin"/>
        </w:rPr>
        <w:br w:type="page"/>
      </w:r>
      <w:r w:rsidR="00701D06"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lastRenderedPageBreak/>
        <w:t>مدیریت</w:t>
      </w:r>
      <w:r w:rsidR="004810A4"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t xml:space="preserve"> اجرایی</w:t>
      </w:r>
      <w:r w:rsidR="00701D06"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t xml:space="preserve"> مجتمع</w:t>
      </w:r>
      <w:r w:rsidR="004810A4" w:rsidRPr="00044D11">
        <w:rPr>
          <w:rFonts w:asciiTheme="minorBidi" w:hAnsiTheme="minorBidi" w:cs="B Nazanin" w:hint="cs"/>
          <w:color w:val="5B9BD5" w:themeColor="accent1"/>
          <w:sz w:val="36"/>
          <w:szCs w:val="36"/>
          <w:rtl/>
        </w:rPr>
        <w:t xml:space="preserve"> :</w:t>
      </w:r>
    </w:p>
    <w:p w14:paraId="41DB8401" w14:textId="77777777" w:rsidR="00FD59E5" w:rsidRPr="00794C22" w:rsidRDefault="00FD59E5" w:rsidP="00FD59E5">
      <w:pPr>
        <w:jc w:val="right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4"/>
        <w:gridCol w:w="2427"/>
      </w:tblGrid>
      <w:tr w:rsidR="00F91B78" w:rsidRPr="00F91B78" w14:paraId="59CB34B3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D63EF69" w14:textId="77777777" w:rsidR="00FD59E5" w:rsidRPr="00F91B78" w:rsidRDefault="008D623D" w:rsidP="00427709">
            <w:pPr>
              <w:jc w:val="right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محسن رضایی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DE448D7" w14:textId="77777777" w:rsidR="00FD59E5" w:rsidRPr="00F91B78" w:rsidRDefault="00FD59E5" w:rsidP="004277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FD59E5" w:rsidRPr="00794C22" w14:paraId="10027F23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</w:tcBorders>
          </w:tcPr>
          <w:p w14:paraId="63B193A3" w14:textId="77777777" w:rsidR="00FD59E5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اجرایی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</w:tcBorders>
          </w:tcPr>
          <w:p w14:paraId="2E79C189" w14:textId="77777777" w:rsidR="00FD59E5" w:rsidRPr="00794C22" w:rsidRDefault="00FD59E5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FD59E5" w:rsidRPr="00794C22" w14:paraId="71F9E696" w14:textId="77777777" w:rsidTr="00F91B78">
        <w:trPr>
          <w:trHeight w:val="7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45940698" w14:textId="77777777" w:rsidR="00701D06" w:rsidRPr="00794C22" w:rsidRDefault="00701D06" w:rsidP="00D5466F">
            <w:pPr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5ACDC611" w14:textId="77777777" w:rsidR="00FD59E5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اجرای ظوابط و خط مشی های ابلاغی از سوی ما فوق</w:t>
            </w:r>
          </w:p>
          <w:p w14:paraId="233453A4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29798FC6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 امور اتوماسیون اداری و پاسخگویی به مراجعات حضوری و تلفنی</w:t>
            </w:r>
          </w:p>
          <w:p w14:paraId="378D6690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6A46EAA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شرکت در دوره های آموزشی دفتر مرکزی</w:t>
            </w:r>
          </w:p>
          <w:p w14:paraId="2D364D1F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7395E2E" w14:textId="77777777" w:rsidR="008D623D" w:rsidRPr="00794C22" w:rsidRDefault="008D623D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تهیه توزیع و نگه داری تجهیزات امکانات لوازم اداری و وسیله نقلیه </w:t>
            </w:r>
            <w:r w:rsidR="00701D06"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دفاتر با نظر مسئول نهاد</w:t>
            </w:r>
          </w:p>
          <w:p w14:paraId="0EDEBBDE" w14:textId="77777777" w:rsidR="00701D06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1D9ED1F" w14:textId="77777777" w:rsidR="00701D06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دریافت و ارسال به موقع گزارش اجرای فعالیت ها از طریق سایت های مربوطه</w:t>
            </w:r>
          </w:p>
          <w:p w14:paraId="706A7DF3" w14:textId="77777777" w:rsidR="00701D06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06EBC41" w14:textId="77777777" w:rsidR="00701D06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ایجاد هماهنگی میان نیرو های اجرایی دفتری و تقسیم کار در هنگام اجرای برنامه</w:t>
            </w:r>
          </w:p>
        </w:tc>
        <w:tc>
          <w:tcPr>
            <w:tcW w:w="2427" w:type="dxa"/>
          </w:tcPr>
          <w:p w14:paraId="7338CF85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657E0D36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FCDC009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34CF6EF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AA9E440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2A63249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CE3EC7D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EF46CAD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FD59E5" w:rsidRPr="00794C22" w14:paraId="04722CE0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1B0FFC1C" w14:textId="77777777" w:rsidR="00FD59E5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نظم و هماهنگی و یکپارچگی در دستگاه اداری مجتمع</w:t>
            </w:r>
          </w:p>
        </w:tc>
        <w:tc>
          <w:tcPr>
            <w:tcW w:w="2427" w:type="dxa"/>
          </w:tcPr>
          <w:p w14:paraId="4F477C23" w14:textId="77777777" w:rsidR="00FD59E5" w:rsidRPr="00794C22" w:rsidRDefault="00FD59E5" w:rsidP="004277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FD59E5" w:rsidRPr="00794C22" w14:paraId="5017A8E1" w14:textId="77777777" w:rsidTr="00F91B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2B303EE7" w14:textId="77777777" w:rsidR="00FD59E5" w:rsidRPr="00794C22" w:rsidRDefault="00701D06" w:rsidP="00427709">
            <w:pPr>
              <w:jc w:val="right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27" w:type="dxa"/>
          </w:tcPr>
          <w:p w14:paraId="74EA003A" w14:textId="77777777" w:rsidR="00FD59E5" w:rsidRPr="00794C22" w:rsidRDefault="00FD59E5" w:rsidP="004277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4AB7B526" w14:textId="49E1323D" w:rsidR="00AF3298" w:rsidRPr="00794C22" w:rsidRDefault="00AF3298">
      <w:pPr>
        <w:rPr>
          <w:rFonts w:cs="B Nazanin"/>
        </w:rPr>
      </w:pPr>
    </w:p>
    <w:tbl>
      <w:tblPr>
        <w:tblStyle w:val="GridTable4-Accent6"/>
        <w:tblpPr w:leftFromText="180" w:rightFromText="180" w:vertAnchor="page" w:horzAnchor="margin" w:tblpY="2593"/>
        <w:tblW w:w="9409" w:type="dxa"/>
        <w:tblLook w:val="04A0" w:firstRow="1" w:lastRow="0" w:firstColumn="1" w:lastColumn="0" w:noHBand="0" w:noVBand="1"/>
      </w:tblPr>
      <w:tblGrid>
        <w:gridCol w:w="7030"/>
        <w:gridCol w:w="2379"/>
      </w:tblGrid>
      <w:tr w:rsidR="00D20CCB" w:rsidRPr="00794C22" w14:paraId="0EDC69B1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4AD49BA" w14:textId="77777777" w:rsidR="00D20CCB" w:rsidRPr="00300FD5" w:rsidRDefault="005B3DBF" w:rsidP="00D20CCB">
            <w:pPr>
              <w:jc w:val="right"/>
              <w:rPr>
                <w:rFonts w:cs="B Nazanin"/>
                <w:color w:val="auto"/>
                <w:sz w:val="32"/>
                <w:szCs w:val="32"/>
              </w:rPr>
            </w:pPr>
            <w:r w:rsidRPr="00300FD5">
              <w:rPr>
                <w:rFonts w:cs="B Nazanin" w:hint="cs"/>
                <w:color w:val="auto"/>
                <w:sz w:val="32"/>
                <w:szCs w:val="32"/>
                <w:rtl/>
              </w:rPr>
              <w:lastRenderedPageBreak/>
              <w:t>محمد مشیری</w:t>
            </w:r>
          </w:p>
        </w:tc>
        <w:tc>
          <w:tcPr>
            <w:tcW w:w="23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F20CA9" w14:textId="77777777" w:rsidR="00D20CCB" w:rsidRPr="00300FD5" w:rsidRDefault="00D20CCB" w:rsidP="00D20C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300FD5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D20CCB" w:rsidRPr="00794C22" w14:paraId="6BA6E468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  <w:tcBorders>
              <w:top w:val="single" w:sz="4" w:space="0" w:color="A8D08D" w:themeColor="accent6" w:themeTint="99"/>
            </w:tcBorders>
          </w:tcPr>
          <w:p w14:paraId="38CF6AEA" w14:textId="77777777" w:rsidR="00D20CCB" w:rsidRPr="00794C22" w:rsidRDefault="00082285" w:rsidP="00D20CCB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تحلیلگر سیستم</w:t>
            </w:r>
          </w:p>
        </w:tc>
        <w:tc>
          <w:tcPr>
            <w:tcW w:w="2379" w:type="dxa"/>
            <w:tcBorders>
              <w:top w:val="single" w:sz="4" w:space="0" w:color="A8D08D" w:themeColor="accent6" w:themeTint="99"/>
            </w:tcBorders>
          </w:tcPr>
          <w:p w14:paraId="08457505" w14:textId="77777777" w:rsidR="00D20CCB" w:rsidRPr="00794C22" w:rsidRDefault="00D20CCB" w:rsidP="00D20C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D20CCB" w:rsidRPr="00794C22" w14:paraId="60BFC543" w14:textId="77777777" w:rsidTr="00300FD5">
        <w:trPr>
          <w:trHeight w:val="6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7C954E55" w14:textId="77777777" w:rsidR="00E54CEF" w:rsidRPr="00794C22" w:rsidRDefault="00082285" w:rsidP="00E54CEF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تحلیل نیاز های کاربران و سپس طراحی وتست آنها</w:t>
            </w:r>
          </w:p>
          <w:p w14:paraId="06EB0A18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01EEEDE6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تعیین اهداف طرح سیستم پس از امکان سنجی و برآورد هزینه های عملیاتی</w:t>
            </w:r>
          </w:p>
          <w:p w14:paraId="4629465A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387CD492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طراحی اجزای برنامه های کاربردی و پایه ای و برنامه ریزی برای کارکرد صحیح ان ها</w:t>
            </w:r>
          </w:p>
          <w:p w14:paraId="27F3C8C5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4E69FE57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برآورد زمان هزینه نیروی انسانی و ابزار مورد نیاز</w:t>
            </w:r>
          </w:p>
          <w:p w14:paraId="534F221A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1DDC18C3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تعیین محدودیت سیستم و پیش بینی توسعه آن در آینده</w:t>
            </w:r>
          </w:p>
          <w:p w14:paraId="1FAEB819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0CD966F6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 xml:space="preserve">تهیه و تدوین و ارایه به موقع مستندات کلیه مراحل </w:t>
            </w:r>
            <w:r w:rsidR="00E54CEF" w:rsidRPr="00794C22">
              <w:rPr>
                <w:rFonts w:cs="B Nazanin" w:hint="cs"/>
                <w:sz w:val="32"/>
                <w:szCs w:val="32"/>
                <w:rtl/>
              </w:rPr>
              <w:t>سیستم تا عملیاتی شدن آنها</w:t>
            </w:r>
          </w:p>
          <w:p w14:paraId="0B4F909C" w14:textId="77777777" w:rsidR="00E54CEF" w:rsidRPr="00794C22" w:rsidRDefault="00E54CEF" w:rsidP="00D20CCB">
            <w:pPr>
              <w:jc w:val="right"/>
              <w:rPr>
                <w:rFonts w:cs="B Nazanin"/>
                <w:sz w:val="32"/>
                <w:szCs w:val="32"/>
                <w:rtl/>
              </w:rPr>
            </w:pPr>
          </w:p>
          <w:p w14:paraId="066B6EB7" w14:textId="77777777" w:rsidR="00082285" w:rsidRPr="00794C22" w:rsidRDefault="00E54CEF" w:rsidP="00E54CEF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همکاری در تعیین روش های حفاظت و کنترل سیستم های رایانه ای</w:t>
            </w:r>
          </w:p>
          <w:p w14:paraId="6283253D" w14:textId="77777777" w:rsidR="00082285" w:rsidRPr="00794C22" w:rsidRDefault="00082285" w:rsidP="00D20CCB">
            <w:pPr>
              <w:jc w:val="right"/>
              <w:rPr>
                <w:rFonts w:cs="B Nazanin"/>
                <w:sz w:val="32"/>
                <w:szCs w:val="32"/>
              </w:rPr>
            </w:pPr>
          </w:p>
        </w:tc>
        <w:tc>
          <w:tcPr>
            <w:tcW w:w="2379" w:type="dxa"/>
          </w:tcPr>
          <w:p w14:paraId="5C388F4B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00DE0CF0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61A2FABF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447A6DFE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7DA9133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070128E6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528AAB16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CD2594A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CB82DBF" w14:textId="77777777" w:rsidR="00D20CCB" w:rsidRPr="00794C22" w:rsidRDefault="00D20CCB" w:rsidP="005B3D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عنوان کلیدی مسئولیت ها ونیازمندی ها</w:t>
            </w:r>
          </w:p>
        </w:tc>
      </w:tr>
      <w:tr w:rsidR="00D20CCB" w:rsidRPr="00794C22" w14:paraId="596573A7" w14:textId="77777777" w:rsidTr="0030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37FF831E" w14:textId="77777777" w:rsidR="00D20CCB" w:rsidRPr="00794C22" w:rsidRDefault="00E54CEF" w:rsidP="00E54CEF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ایجاد سیستم آموزش مجازی و رفع مشکلات ان</w:t>
            </w:r>
          </w:p>
        </w:tc>
        <w:tc>
          <w:tcPr>
            <w:tcW w:w="2379" w:type="dxa"/>
          </w:tcPr>
          <w:p w14:paraId="6055DF54" w14:textId="77777777" w:rsidR="00D20CCB" w:rsidRPr="00794C22" w:rsidRDefault="00D20CCB" w:rsidP="00D20C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D20CCB" w:rsidRPr="00794C22" w14:paraId="3C79D530" w14:textId="77777777" w:rsidTr="00300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2412BB37" w14:textId="77777777" w:rsidR="00D20CCB" w:rsidRPr="00794C22" w:rsidRDefault="00E54CEF" w:rsidP="00D20CCB">
            <w:pPr>
              <w:jc w:val="right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379" w:type="dxa"/>
          </w:tcPr>
          <w:p w14:paraId="7DA4F5E2" w14:textId="77777777" w:rsidR="00D20CCB" w:rsidRPr="00794C22" w:rsidRDefault="00D20CCB" w:rsidP="00D20C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45719FE0" w14:textId="51E13ADC" w:rsidR="00D20CCB" w:rsidRDefault="00E54CEF" w:rsidP="00CD11ED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  <w:lang w:val="de-DE" w:bidi="fa-IR"/>
        </w:rPr>
      </w:pPr>
      <w:r w:rsidRPr="00044D11">
        <w:rPr>
          <w:rFonts w:cs="B Nazanin" w:hint="cs"/>
          <w:color w:val="5B9BD5" w:themeColor="accent1"/>
          <w:sz w:val="36"/>
          <w:szCs w:val="36"/>
          <w:rtl/>
          <w:lang w:bidi="fa-IR"/>
        </w:rPr>
        <w:t>کاربر</w:t>
      </w:r>
      <w:r w:rsidR="00082285" w:rsidRPr="00044D11">
        <w:rPr>
          <w:rFonts w:cs="B Nazanin" w:hint="cs"/>
          <w:color w:val="5B9BD5" w:themeColor="accent1"/>
          <w:sz w:val="36"/>
          <w:szCs w:val="36"/>
          <w:rtl/>
          <w:lang w:bidi="fa-IR"/>
        </w:rPr>
        <w:t xml:space="preserve"> تحلیلگر سیستم</w:t>
      </w:r>
      <w:r w:rsidRPr="00044D11">
        <w:rPr>
          <w:rFonts w:cs="B Nazanin" w:hint="cs"/>
          <w:color w:val="5B9BD5" w:themeColor="accent1"/>
          <w:sz w:val="36"/>
          <w:szCs w:val="36"/>
          <w:rtl/>
          <w:lang w:bidi="fa-IR"/>
        </w:rPr>
        <w:t xml:space="preserve"> :</w:t>
      </w:r>
      <w:r w:rsidR="00AF3298" w:rsidRPr="00794C22">
        <w:rPr>
          <w:rFonts w:cs="B Nazanin"/>
        </w:rPr>
        <w:br w:type="page"/>
      </w:r>
      <w:r w:rsidR="00D20CCB" w:rsidRPr="00794C22">
        <w:rPr>
          <w:rFonts w:cs="B Nazanin" w:hint="cs"/>
          <w:b/>
          <w:bCs/>
          <w:color w:val="5B9BD5" w:themeColor="accent1"/>
          <w:sz w:val="36"/>
          <w:szCs w:val="36"/>
          <w:rtl/>
          <w:lang w:val="de-DE" w:bidi="fa-IR"/>
        </w:rPr>
        <w:lastRenderedPageBreak/>
        <w:t>شناخت محیط کاربر</w:t>
      </w:r>
    </w:p>
    <w:p w14:paraId="489BF658" w14:textId="77777777" w:rsidR="00B13EE3" w:rsidRPr="00B13EE3" w:rsidRDefault="00B13EE3" w:rsidP="00CD11ED">
      <w:pPr>
        <w:jc w:val="right"/>
        <w:rPr>
          <w:rFonts w:cs="B Nazanin" w:hint="cs"/>
          <w:sz w:val="36"/>
          <w:szCs w:val="36"/>
          <w:rtl/>
          <w:lang w:val="de-DE" w:bidi="fa-IR"/>
        </w:rPr>
      </w:pPr>
    </w:p>
    <w:p w14:paraId="330F3CC0" w14:textId="29544474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sz w:val="36"/>
          <w:szCs w:val="36"/>
          <w:rtl/>
          <w:lang w:val="de-DE" w:bidi="fa-IR"/>
        </w:rPr>
        <w:t xml:space="preserve"> </w:t>
      </w: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کاربران سیستم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75"/>
        <w:gridCol w:w="2610"/>
        <w:gridCol w:w="1527"/>
        <w:gridCol w:w="2338"/>
      </w:tblGrid>
      <w:tr w:rsidR="00D20CCB" w:rsidRPr="00794C22" w14:paraId="063AD5C7" w14:textId="77777777" w:rsidTr="00A61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A9A6C90" w14:textId="77777777" w:rsidR="00D20CCB" w:rsidRPr="00794C22" w:rsidRDefault="00D20CCB" w:rsidP="00A61D43">
            <w:pPr>
              <w:jc w:val="center"/>
              <w:rPr>
                <w:rFonts w:cs="B Nazanin"/>
                <w:b w:val="0"/>
                <w:bCs w:val="0"/>
                <w:color w:val="auto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  <w:lang w:val="de-DE" w:bidi="fa-IR"/>
              </w:rPr>
              <w:t>پیشینه کامپیوتری</w:t>
            </w:r>
          </w:p>
        </w:tc>
        <w:tc>
          <w:tcPr>
            <w:tcW w:w="26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143AFD9" w14:textId="77777777" w:rsidR="00D20CCB" w:rsidRPr="00794C22" w:rsidRDefault="00D20CCB" w:rsidP="00A61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  <w:lang w:val="de-DE" w:bidi="fa-IR"/>
              </w:rPr>
              <w:t>پیشینه علمی</w:t>
            </w:r>
          </w:p>
        </w:tc>
        <w:tc>
          <w:tcPr>
            <w:tcW w:w="152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CBDE202" w14:textId="77777777" w:rsidR="00D20CCB" w:rsidRPr="00794C22" w:rsidRDefault="00D20CCB" w:rsidP="00A61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  <w:lang w:val="de-DE" w:bidi="fa-IR"/>
              </w:rPr>
              <w:t>سمت</w:t>
            </w:r>
          </w:p>
        </w:tc>
        <w:tc>
          <w:tcPr>
            <w:tcW w:w="233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B94602F" w14:textId="77777777" w:rsidR="00D20CCB" w:rsidRPr="00794C22" w:rsidRDefault="00D20CCB" w:rsidP="00A61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  <w:lang w:val="de-DE" w:bidi="fa-IR"/>
              </w:rPr>
              <w:t>کاربران</w:t>
            </w:r>
          </w:p>
        </w:tc>
      </w:tr>
      <w:tr w:rsidR="00D20CCB" w:rsidRPr="00794C22" w14:paraId="2D4CE797" w14:textId="77777777" w:rsidTr="00A61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A8D08D" w:themeColor="accent6" w:themeTint="99"/>
            </w:tcBorders>
          </w:tcPr>
          <w:p w14:paraId="1A27D995" w14:textId="77777777" w:rsidR="00D20CCB" w:rsidRPr="00794C22" w:rsidRDefault="00D20CCB" w:rsidP="00A61D43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ICDL</w:t>
            </w:r>
          </w:p>
        </w:tc>
        <w:tc>
          <w:tcPr>
            <w:tcW w:w="2610" w:type="dxa"/>
            <w:tcBorders>
              <w:top w:val="single" w:sz="4" w:space="0" w:color="A8D08D" w:themeColor="accent6" w:themeTint="99"/>
            </w:tcBorders>
          </w:tcPr>
          <w:p w14:paraId="05D2FC01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فوق لیسانس زیست جانوری</w:t>
            </w:r>
          </w:p>
        </w:tc>
        <w:tc>
          <w:tcPr>
            <w:tcW w:w="1527" w:type="dxa"/>
            <w:tcBorders>
              <w:top w:val="single" w:sz="4" w:space="0" w:color="A8D08D" w:themeColor="accent6" w:themeTint="99"/>
            </w:tcBorders>
          </w:tcPr>
          <w:p w14:paraId="0A1A61CC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سرتیم دبیران</w:t>
            </w:r>
          </w:p>
        </w:tc>
        <w:tc>
          <w:tcPr>
            <w:tcW w:w="2338" w:type="dxa"/>
            <w:tcBorders>
              <w:top w:val="single" w:sz="4" w:space="0" w:color="A8D08D" w:themeColor="accent6" w:themeTint="99"/>
            </w:tcBorders>
          </w:tcPr>
          <w:p w14:paraId="312681C3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علیرضا نظری</w:t>
            </w:r>
          </w:p>
        </w:tc>
      </w:tr>
      <w:tr w:rsidR="00D20CCB" w:rsidRPr="00794C22" w14:paraId="46FFD116" w14:textId="77777777" w:rsidTr="00A61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5D45D9" w14:textId="77777777" w:rsidR="00D20CCB" w:rsidRPr="00794C22" w:rsidRDefault="00D20CCB" w:rsidP="00A61D43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de-DE" w:bidi="fa-IR"/>
              </w:rPr>
            </w:pPr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ICDL, Windows </w:t>
            </w: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>دوره های</w:t>
            </w:r>
          </w:p>
        </w:tc>
        <w:tc>
          <w:tcPr>
            <w:tcW w:w="2610" w:type="dxa"/>
          </w:tcPr>
          <w:p w14:paraId="674D864C" w14:textId="77777777" w:rsidR="00D20CCB" w:rsidRPr="00794C22" w:rsidRDefault="00D20CCB" w:rsidP="00A61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لیسانس روان شناسی</w:t>
            </w:r>
          </w:p>
        </w:tc>
        <w:tc>
          <w:tcPr>
            <w:tcW w:w="1527" w:type="dxa"/>
          </w:tcPr>
          <w:p w14:paraId="2426042D" w14:textId="77777777" w:rsidR="00D20CCB" w:rsidRPr="00794C22" w:rsidRDefault="00D20CCB" w:rsidP="00A61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مشاور تحصیلی</w:t>
            </w:r>
          </w:p>
        </w:tc>
        <w:tc>
          <w:tcPr>
            <w:tcW w:w="2338" w:type="dxa"/>
          </w:tcPr>
          <w:p w14:paraId="617B01C5" w14:textId="77777777" w:rsidR="00D20CCB" w:rsidRPr="00794C22" w:rsidRDefault="00D20CCB" w:rsidP="00A61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جواد پدرام</w:t>
            </w:r>
          </w:p>
        </w:tc>
      </w:tr>
      <w:tr w:rsidR="00D20CCB" w:rsidRPr="00794C22" w14:paraId="6B69E376" w14:textId="77777777" w:rsidTr="00A61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050FC2" w14:textId="77777777" w:rsidR="00D20CCB" w:rsidRPr="00794C22" w:rsidRDefault="00D20CCB" w:rsidP="00A61D43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de-DE" w:bidi="fa-IR"/>
              </w:rPr>
            </w:pPr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Windows</w:t>
            </w: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 xml:space="preserve"> دور</w:t>
            </w: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ه</w:t>
            </w: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 xml:space="preserve"> </w:t>
            </w:r>
          </w:p>
        </w:tc>
        <w:tc>
          <w:tcPr>
            <w:tcW w:w="2610" w:type="dxa"/>
          </w:tcPr>
          <w:p w14:paraId="603A6C5A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فوق لیسانس روابط اجتمائی</w:t>
            </w:r>
          </w:p>
        </w:tc>
        <w:tc>
          <w:tcPr>
            <w:tcW w:w="1527" w:type="dxa"/>
          </w:tcPr>
          <w:p w14:paraId="3C5BA198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مدیر مجتمع</w:t>
            </w:r>
          </w:p>
        </w:tc>
        <w:tc>
          <w:tcPr>
            <w:tcW w:w="2338" w:type="dxa"/>
          </w:tcPr>
          <w:p w14:paraId="22532973" w14:textId="77777777" w:rsidR="00D20CCB" w:rsidRPr="00794C22" w:rsidRDefault="00D20CCB" w:rsidP="00A61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مصطفی مجرد</w:t>
            </w:r>
          </w:p>
        </w:tc>
      </w:tr>
      <w:tr w:rsidR="00D20CCB" w:rsidRPr="00794C22" w14:paraId="37C68F64" w14:textId="77777777" w:rsidTr="00A61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481908" w14:textId="77777777" w:rsidR="00D20CCB" w:rsidRPr="00794C22" w:rsidRDefault="00D20CCB" w:rsidP="00A61D43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 xml:space="preserve"> </w:t>
            </w:r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 SQL, </w:t>
            </w:r>
            <w:proofErr w:type="spellStart"/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c++</w:t>
            </w:r>
            <w:proofErr w:type="spellEnd"/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, </w:t>
            </w:r>
            <w:proofErr w:type="spellStart"/>
            <w:r w:rsidRPr="00794C22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c#</w:t>
            </w:r>
            <w:proofErr w:type="spellEnd"/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 xml:space="preserve"> </w:t>
            </w:r>
            <w:r w:rsidRPr="00794C22">
              <w:rPr>
                <w:rFonts w:cs="B Nazanin"/>
                <w:b w:val="0"/>
                <w:bCs w:val="0"/>
                <w:sz w:val="28"/>
                <w:szCs w:val="28"/>
                <w:rtl/>
                <w:lang w:val="de-DE" w:bidi="fa-IR"/>
              </w:rPr>
              <w:t>مسلط</w:t>
            </w:r>
            <w:r w:rsidRPr="00794C22">
              <w:rPr>
                <w:rFonts w:cs="B Nazanin" w:hint="cs"/>
                <w:b w:val="0"/>
                <w:bCs w:val="0"/>
                <w:sz w:val="28"/>
                <w:szCs w:val="28"/>
                <w:rtl/>
                <w:lang w:val="de-DE" w:bidi="fa-IR"/>
              </w:rPr>
              <w:t xml:space="preserve"> بر </w:t>
            </w:r>
          </w:p>
        </w:tc>
        <w:tc>
          <w:tcPr>
            <w:tcW w:w="2610" w:type="dxa"/>
          </w:tcPr>
          <w:p w14:paraId="60F528C9" w14:textId="77777777" w:rsidR="00D20CCB" w:rsidRPr="00794C22" w:rsidRDefault="00D20CCB" w:rsidP="00A61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فوق لیسانس کامپیوتر</w:t>
            </w:r>
          </w:p>
        </w:tc>
        <w:tc>
          <w:tcPr>
            <w:tcW w:w="1527" w:type="dxa"/>
          </w:tcPr>
          <w:p w14:paraId="382AA1E7" w14:textId="77777777" w:rsidR="00D20CCB" w:rsidRPr="00794C22" w:rsidRDefault="00E54CEF" w:rsidP="00E5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تحلیلگرسیستم</w:t>
            </w:r>
          </w:p>
        </w:tc>
        <w:tc>
          <w:tcPr>
            <w:tcW w:w="2338" w:type="dxa"/>
          </w:tcPr>
          <w:p w14:paraId="5691F08F" w14:textId="77777777" w:rsidR="00D20CCB" w:rsidRPr="00794C22" w:rsidRDefault="00D20CCB" w:rsidP="00A61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de-DE"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محمد مشیری</w:t>
            </w:r>
          </w:p>
        </w:tc>
      </w:tr>
    </w:tbl>
    <w:p w14:paraId="5777C951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lang w:val="de-DE" w:bidi="fa-IR"/>
        </w:rPr>
      </w:pPr>
    </w:p>
    <w:p w14:paraId="29730809" w14:textId="4498589A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تجربه سیستمی مشابه</w:t>
      </w:r>
    </w:p>
    <w:p w14:paraId="3D08126B" w14:textId="77777777" w:rsidR="00D20CCB" w:rsidRPr="00E61365" w:rsidRDefault="00D20CCB" w:rsidP="00D20CCB">
      <w:pPr>
        <w:jc w:val="right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40"/>
          <w:szCs w:val="40"/>
          <w:rtl/>
          <w:lang w:val="de-DE" w:bidi="fa-IR"/>
        </w:rPr>
        <w:t xml:space="preserve">  </w:t>
      </w:r>
      <w:r w:rsidRPr="00E61365">
        <w:rPr>
          <w:rFonts w:cs="B Nazanin" w:hint="cs"/>
          <w:sz w:val="32"/>
          <w:szCs w:val="32"/>
          <w:rtl/>
          <w:lang w:val="de-DE" w:bidi="fa-IR"/>
        </w:rPr>
        <w:t>کاربران این مجموعه تا به حال با سیستم های مشابه کار کرده اند و تجربه اولیه را دارا هستند، کار با سیستم هوشمند راحت تر و سریع تر میباشد.</w:t>
      </w:r>
    </w:p>
    <w:p w14:paraId="79B761D8" w14:textId="77777777" w:rsidR="00D20CCB" w:rsidRPr="00794C22" w:rsidRDefault="00D20CCB" w:rsidP="00D20CCB">
      <w:pPr>
        <w:jc w:val="right"/>
        <w:rPr>
          <w:rFonts w:cs="B Nazanin"/>
          <w:sz w:val="28"/>
          <w:szCs w:val="28"/>
          <w:rtl/>
          <w:lang w:val="de-DE" w:bidi="fa-IR"/>
        </w:rPr>
      </w:pPr>
    </w:p>
    <w:p w14:paraId="0B31868B" w14:textId="3DAC2089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پلات فرم فعلی</w:t>
      </w:r>
    </w:p>
    <w:p w14:paraId="06034BB4" w14:textId="77777777" w:rsidR="00D20CCB" w:rsidRPr="00E61365" w:rsidRDefault="00D20CCB" w:rsidP="00D20CCB">
      <w:pPr>
        <w:jc w:val="right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32"/>
          <w:szCs w:val="32"/>
          <w:rtl/>
          <w:lang w:bidi="fa-IR"/>
        </w:rPr>
        <w:t xml:space="preserve">  نرم افزارهای مستقل اما حاوی مشکلات فنی برای این سازمان نوشته شده است، این نرم افزار ها در سیستم عامل های</w:t>
      </w:r>
      <w:r w:rsidRPr="00E61365">
        <w:rPr>
          <w:rFonts w:cs="B Nazanin" w:hint="cs"/>
          <w:sz w:val="32"/>
          <w:szCs w:val="32"/>
          <w:rtl/>
          <w:lang w:val="de-DE" w:bidi="fa-IR"/>
        </w:rPr>
        <w:t xml:space="preserve"> ویندوز و اندروید طراحی شده و دارای ایراد در قسمت های احراز هویت و صدور کارنامه می باشد.</w:t>
      </w:r>
    </w:p>
    <w:p w14:paraId="477BFDA0" w14:textId="77777777" w:rsidR="00D20CCB" w:rsidRPr="00794C22" w:rsidRDefault="00D20CCB" w:rsidP="00D20CCB">
      <w:pPr>
        <w:jc w:val="right"/>
        <w:rPr>
          <w:rFonts w:cs="B Nazanin"/>
          <w:sz w:val="28"/>
          <w:szCs w:val="28"/>
          <w:rtl/>
          <w:lang w:val="de-DE" w:bidi="fa-IR"/>
        </w:rPr>
      </w:pPr>
    </w:p>
    <w:p w14:paraId="7ABDB6AB" w14:textId="40260EAB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sz w:val="36"/>
          <w:szCs w:val="36"/>
          <w:rtl/>
          <w:lang w:val="de-DE" w:bidi="fa-IR"/>
        </w:rPr>
        <w:t xml:space="preserve"> </w:t>
      </w: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پلات فرم پیشنهادی برای سیست</w:t>
      </w:r>
      <w:r w:rsidR="00AE7287"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م</w:t>
      </w:r>
    </w:p>
    <w:p w14:paraId="1E691E23" w14:textId="22466171" w:rsidR="00D20CCB" w:rsidRPr="00B13EE3" w:rsidRDefault="00D20CCB" w:rsidP="00B13EE3">
      <w:pPr>
        <w:jc w:val="right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32"/>
          <w:szCs w:val="32"/>
          <w:rtl/>
          <w:lang w:val="de-DE" w:bidi="fa-IR"/>
        </w:rPr>
        <w:t>به دلیل آشنایی تمام کاربران سیستم در حال طراحی با اینترنت، این نرم افزار تحت وب بوده و برای اجرا تنها نیازمند یک مرورگر وب می باشد.</w:t>
      </w:r>
    </w:p>
    <w:p w14:paraId="41B5F5F0" w14:textId="0114ECDE" w:rsidR="00D20CCB" w:rsidRDefault="00D20CCB" w:rsidP="00D20CCB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  <w:lang w:val="de-DE" w:bidi="fa-IR"/>
        </w:rPr>
        <w:lastRenderedPageBreak/>
        <w:t>راه حل های تحلیل گران برای مسائل ذینفعان</w:t>
      </w:r>
    </w:p>
    <w:p w14:paraId="1ACFB8B3" w14:textId="77777777" w:rsidR="00B13EE3" w:rsidRPr="00794C22" w:rsidRDefault="00B13EE3" w:rsidP="00D20CCB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  <w:lang w:val="de-DE" w:bidi="fa-IR"/>
        </w:rPr>
      </w:pPr>
    </w:p>
    <w:p w14:paraId="7CA8CE20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مسئله1: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عدم وجود سیستم هوشمند و بدون ایراد برای ذخیره سازی پردازش اطلاعات.</w:t>
      </w:r>
    </w:p>
    <w:p w14:paraId="72F8AEF0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راه اندازی یک سیستم مکانیزه که داده ها و تمام اطلاعات دانش آموزان و دبیران را به طور دقیق در پایگاه داده ذخیره کند و محاسبات را بدون غلط انجام دهد.</w:t>
      </w:r>
    </w:p>
    <w:p w14:paraId="495C1D34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</w:p>
    <w:p w14:paraId="6DD94302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مسئله2: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امکان دسترسی از طریق تمام دستگاه ها و سیستم عامل ها</w:t>
      </w:r>
    </w:p>
    <w:p w14:paraId="42EC8BE1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طراحی اپلیکیشن برای تمام سیستم عامل ها و یا استفاده از وب اپلیکیشن.</w:t>
      </w:r>
    </w:p>
    <w:p w14:paraId="07BEFCCD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</w:p>
    <w:p w14:paraId="44F4F194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مسئله3: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کند بودن عملیات های نیاز</w:t>
      </w:r>
    </w:p>
    <w:p w14:paraId="03E4A1F2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lang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راه اندازی سیستم های بهینه و سبک همچنین استفاده از الگوریتم های با پیچیدگی کم.</w:t>
      </w:r>
    </w:p>
    <w:p w14:paraId="752578F5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lang w:bidi="fa-IR"/>
        </w:rPr>
      </w:pPr>
    </w:p>
    <w:p w14:paraId="399E4A1D" w14:textId="77777777" w:rsidR="00D20CCB" w:rsidRPr="00794C22" w:rsidRDefault="00D20CCB" w:rsidP="00D20CCB">
      <w:pPr>
        <w:jc w:val="right"/>
        <w:rPr>
          <w:rFonts w:cs="B Nazanin"/>
          <w:sz w:val="36"/>
          <w:szCs w:val="36"/>
          <w:rtl/>
          <w:lang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bidi="fa-IR"/>
        </w:rPr>
        <w:t>مسئله4</w:t>
      </w:r>
      <w:r w:rsidRPr="00794C22">
        <w:rPr>
          <w:rFonts w:cs="B Nazanin" w:hint="cs"/>
          <w:sz w:val="36"/>
          <w:szCs w:val="36"/>
          <w:rtl/>
          <w:lang w:bidi="fa-IR"/>
        </w:rPr>
        <w:t>: عدم دسترسی به اطلاعات قدیمی</w:t>
      </w:r>
    </w:p>
    <w:p w14:paraId="4A749DCB" w14:textId="2DED5969" w:rsidR="00D20CCB" w:rsidRDefault="00D20CCB" w:rsidP="00FE03DE">
      <w:pPr>
        <w:jc w:val="right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lastRenderedPageBreak/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گرفتن بک آپ های دوره ای و عدم ذخیره سازی آنها در سرور اصلی. ( سنگین نکردن سرور و کم نکردن سرعت اپلیکیشن )</w:t>
      </w:r>
    </w:p>
    <w:p w14:paraId="058BE0D6" w14:textId="77777777" w:rsidR="00B13EE3" w:rsidRPr="00FE03DE" w:rsidRDefault="00B13EE3" w:rsidP="00FE03DE">
      <w:pPr>
        <w:jc w:val="right"/>
        <w:rPr>
          <w:rFonts w:cs="B Nazanin"/>
          <w:sz w:val="36"/>
          <w:szCs w:val="36"/>
          <w:rtl/>
          <w:lang w:val="de-DE" w:bidi="fa-IR"/>
        </w:rPr>
      </w:pPr>
    </w:p>
    <w:p w14:paraId="76D64BBC" w14:textId="5E409E1A" w:rsidR="00D20CCB" w:rsidRDefault="00D20CCB" w:rsidP="00D20CCB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  <w:lang w:val="de-DE" w:bidi="fa-IR"/>
        </w:rPr>
        <w:t>ارزیابی راه حل ها</w:t>
      </w:r>
    </w:p>
    <w:p w14:paraId="6FFE27E8" w14:textId="77777777" w:rsidR="00FE03DE" w:rsidRPr="006D4557" w:rsidRDefault="00FE03DE" w:rsidP="00D20CCB">
      <w:pPr>
        <w:jc w:val="right"/>
        <w:rPr>
          <w:rFonts w:cs="B Nazanin"/>
          <w:sz w:val="36"/>
          <w:szCs w:val="36"/>
          <w:rtl/>
          <w:lang w:val="de-DE" w:bidi="fa-IR"/>
        </w:rPr>
      </w:pPr>
    </w:p>
    <w:p w14:paraId="16246715" w14:textId="37980D83" w:rsidR="00D20CCB" w:rsidRPr="00794C22" w:rsidRDefault="00D20CCB" w:rsidP="00D20CCB">
      <w:pPr>
        <w:jc w:val="right"/>
        <w:rPr>
          <w:rFonts w:cs="B Nazanin"/>
          <w:color w:val="5B9BD5" w:themeColor="accent1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توانایی راه حل های پیشنهادی</w:t>
      </w:r>
    </w:p>
    <w:p w14:paraId="565E8E8C" w14:textId="103341B7" w:rsidR="006D4557" w:rsidRDefault="00D20CCB" w:rsidP="006D4557">
      <w:pPr>
        <w:jc w:val="right"/>
        <w:rPr>
          <w:rFonts w:cs="B Nazanin"/>
          <w:sz w:val="32"/>
          <w:szCs w:val="32"/>
          <w:rtl/>
          <w:lang w:val="de-DE" w:bidi="fa-IR"/>
        </w:rPr>
      </w:pP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   ذخیره سازی دقیق اطلاعات و انجام محاسبات بدوا ایراد، صرفه جویی زمان و هزینه، </w:t>
      </w:r>
      <w:r w:rsidRPr="00FE03DE">
        <w:rPr>
          <w:rFonts w:cs="B Nazanin"/>
          <w:sz w:val="32"/>
          <w:szCs w:val="32"/>
          <w:rtl/>
          <w:lang w:val="de-DE" w:bidi="fa-IR"/>
        </w:rPr>
        <w:t>طراح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اپل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ک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شن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برا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تمام س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ستم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عامل ها و 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ا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استفاده از وب اپل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ک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شن</w:t>
      </w: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، </w:t>
      </w:r>
      <w:r w:rsidRPr="00FE03DE">
        <w:rPr>
          <w:rFonts w:cs="B Nazanin"/>
          <w:sz w:val="32"/>
          <w:szCs w:val="32"/>
          <w:rtl/>
          <w:lang w:val="de-DE" w:bidi="fa-IR"/>
        </w:rPr>
        <w:t>راه انداز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س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ستم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ها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به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نه</w:t>
      </w: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 و است</w:t>
      </w:r>
      <w:r w:rsidR="00FE03DE">
        <w:rPr>
          <w:rFonts w:cs="B Nazanin" w:hint="cs"/>
          <w:sz w:val="32"/>
          <w:szCs w:val="32"/>
          <w:rtl/>
          <w:lang w:val="de-DE" w:bidi="fa-IR"/>
        </w:rPr>
        <w:t>ف</w:t>
      </w:r>
      <w:r w:rsidRPr="00FE03DE">
        <w:rPr>
          <w:rFonts w:cs="B Nazanin" w:hint="cs"/>
          <w:sz w:val="32"/>
          <w:szCs w:val="32"/>
          <w:rtl/>
          <w:lang w:val="de-DE" w:bidi="fa-IR"/>
        </w:rPr>
        <w:t>اده از الگوریتم های ساده برای سرعت بخشیدن به عملیات ها و بایگانی از اطلاعات.</w:t>
      </w:r>
    </w:p>
    <w:p w14:paraId="6CE90B5D" w14:textId="77777777" w:rsidR="006D4557" w:rsidRPr="006D4557" w:rsidRDefault="006D4557" w:rsidP="006D4557">
      <w:pPr>
        <w:jc w:val="right"/>
        <w:rPr>
          <w:rFonts w:cs="B Nazanin"/>
          <w:sz w:val="32"/>
          <w:szCs w:val="32"/>
          <w:rtl/>
          <w:lang w:val="de-DE" w:bidi="fa-IR"/>
        </w:rPr>
      </w:pPr>
    </w:p>
    <w:p w14:paraId="10C8D924" w14:textId="044DDA22" w:rsidR="00D20CCB" w:rsidRDefault="00D20CCB" w:rsidP="00D20CCB">
      <w:pPr>
        <w:jc w:val="right"/>
        <w:rPr>
          <w:rFonts w:cs="B Nazanin"/>
          <w:b/>
          <w:bCs/>
          <w:color w:val="5B9BD5" w:themeColor="accent1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  <w:lang w:val="de-DE" w:bidi="fa-IR"/>
        </w:rPr>
        <w:t>ارزیابی قابل اعتماد، کارایی و پشتیبانی نیازها</w:t>
      </w:r>
    </w:p>
    <w:p w14:paraId="39B5FEBA" w14:textId="77777777" w:rsidR="00FE03DE" w:rsidRPr="006D4557" w:rsidRDefault="00FE03DE" w:rsidP="00D20CCB">
      <w:pPr>
        <w:jc w:val="right"/>
        <w:rPr>
          <w:rFonts w:cs="B Nazanin"/>
          <w:b/>
          <w:bCs/>
          <w:sz w:val="36"/>
          <w:szCs w:val="36"/>
          <w:rtl/>
          <w:lang w:val="de-DE" w:bidi="fa-IR"/>
        </w:rPr>
      </w:pPr>
    </w:p>
    <w:p w14:paraId="043EEF6E" w14:textId="5F4B2B83" w:rsidR="00D20CCB" w:rsidRPr="00794C22" w:rsidRDefault="00D20CCB" w:rsidP="00D20CCB">
      <w:pPr>
        <w:jc w:val="right"/>
        <w:rPr>
          <w:rFonts w:cs="B Nazanin"/>
          <w:color w:val="5B9BD5" w:themeColor="accent1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قابلیت اطمینان</w:t>
      </w:r>
    </w:p>
    <w:p w14:paraId="7D740F05" w14:textId="77777777" w:rsidR="00D20CCB" w:rsidRPr="004C3377" w:rsidRDefault="00D20CCB" w:rsidP="00D20CCB">
      <w:pPr>
        <w:jc w:val="right"/>
        <w:rPr>
          <w:rFonts w:cs="B Nazanin"/>
          <w:sz w:val="32"/>
          <w:szCs w:val="32"/>
          <w:rtl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 xml:space="preserve">سیستم باید از </w:t>
      </w:r>
      <w:r w:rsidRPr="004C3377">
        <w:rPr>
          <w:rFonts w:cs="B Nazanin"/>
          <w:sz w:val="32"/>
          <w:szCs w:val="32"/>
          <w:rtl/>
          <w:lang w:val="de-DE" w:bidi="fa-IR"/>
        </w:rPr>
        <w:t>قابل</w:t>
      </w:r>
      <w:r w:rsidRPr="004C3377">
        <w:rPr>
          <w:rFonts w:cs="B Nazanin" w:hint="cs"/>
          <w:sz w:val="32"/>
          <w:szCs w:val="32"/>
          <w:rtl/>
          <w:lang w:val="de-DE" w:bidi="fa-IR"/>
        </w:rPr>
        <w:t>ی</w:t>
      </w:r>
      <w:r w:rsidRPr="004C3377">
        <w:rPr>
          <w:rFonts w:cs="B Nazanin" w:hint="eastAsia"/>
          <w:sz w:val="32"/>
          <w:szCs w:val="32"/>
          <w:rtl/>
          <w:lang w:val="de-DE" w:bidi="fa-IR"/>
        </w:rPr>
        <w:t>ت</w:t>
      </w:r>
      <w:r w:rsidRPr="004C3377">
        <w:rPr>
          <w:rFonts w:cs="B Nazanin"/>
          <w:sz w:val="32"/>
          <w:szCs w:val="32"/>
          <w:rtl/>
          <w:lang w:val="de-DE" w:bidi="fa-IR"/>
        </w:rPr>
        <w:t xml:space="preserve"> اطم</w:t>
      </w:r>
      <w:r w:rsidRPr="004C3377">
        <w:rPr>
          <w:rFonts w:cs="B Nazanin" w:hint="cs"/>
          <w:sz w:val="32"/>
          <w:szCs w:val="32"/>
          <w:rtl/>
          <w:lang w:val="de-DE" w:bidi="fa-IR"/>
        </w:rPr>
        <w:t>ی</w:t>
      </w:r>
      <w:r w:rsidRPr="004C3377">
        <w:rPr>
          <w:rFonts w:cs="B Nazanin" w:hint="eastAsia"/>
          <w:sz w:val="32"/>
          <w:szCs w:val="32"/>
          <w:rtl/>
          <w:lang w:val="de-DE" w:bidi="fa-IR"/>
        </w:rPr>
        <w:t>نان</w:t>
      </w:r>
      <w:r w:rsidRPr="004C3377">
        <w:rPr>
          <w:rFonts w:cs="B Nazanin" w:hint="cs"/>
          <w:sz w:val="32"/>
          <w:szCs w:val="32"/>
          <w:rtl/>
          <w:lang w:val="de-DE" w:bidi="fa-IR"/>
        </w:rPr>
        <w:t xml:space="preserve"> بالایی برخوردار باشد. که با داشتن موارد زیر این نیاز برطرف می شود:</w:t>
      </w:r>
    </w:p>
    <w:p w14:paraId="68713EA1" w14:textId="77777777" w:rsidR="00D20CCB" w:rsidRPr="004C3377" w:rsidRDefault="00D20CCB" w:rsidP="00D20C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قابل برگشت بودن داده ها</w:t>
      </w:r>
    </w:p>
    <w:p w14:paraId="5B7CA497" w14:textId="77777777" w:rsidR="00D20CCB" w:rsidRPr="004C3377" w:rsidRDefault="00D20CCB" w:rsidP="00D20C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دقت و صحت انجام کار</w:t>
      </w:r>
    </w:p>
    <w:p w14:paraId="57C32998" w14:textId="77777777" w:rsidR="00D20CCB" w:rsidRPr="004C3377" w:rsidRDefault="00D20CCB" w:rsidP="00D20C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امکان تهیه نسحه پشتیبان</w:t>
      </w:r>
    </w:p>
    <w:p w14:paraId="751F85E8" w14:textId="77777777" w:rsidR="00D20CCB" w:rsidRPr="00794C22" w:rsidRDefault="00D20CCB" w:rsidP="00D20CCB">
      <w:pPr>
        <w:bidi/>
        <w:rPr>
          <w:rFonts w:cs="B Nazanin"/>
          <w:sz w:val="28"/>
          <w:szCs w:val="28"/>
          <w:lang w:val="de-DE" w:bidi="fa-IR"/>
        </w:rPr>
      </w:pPr>
    </w:p>
    <w:p w14:paraId="5560FF61" w14:textId="3A13ABEF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lastRenderedPageBreak/>
        <w:t>میزان کارایی</w:t>
      </w:r>
    </w:p>
    <w:p w14:paraId="05320DE0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برای برآوردن این نیاز باید موارد زیر را دارا باشد:</w:t>
      </w:r>
    </w:p>
    <w:p w14:paraId="6C4AF17C" w14:textId="77777777" w:rsidR="00D20CCB" w:rsidRPr="0063356F" w:rsidRDefault="00D20CCB" w:rsidP="00D20CC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پاسحگوی تمام نیازها باشد.</w:t>
      </w:r>
    </w:p>
    <w:p w14:paraId="121F1B36" w14:textId="77777777" w:rsidR="00D20CCB" w:rsidRPr="0063356F" w:rsidRDefault="00D20CCB" w:rsidP="00D20CC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کاربری ساده داشته باشد.</w:t>
      </w:r>
    </w:p>
    <w:p w14:paraId="4E638F27" w14:textId="77777777" w:rsidR="00D20CCB" w:rsidRPr="0063356F" w:rsidRDefault="00D20CCB" w:rsidP="00D20CCB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دسترسی آسان و جامع داشته باشد.</w:t>
      </w:r>
    </w:p>
    <w:p w14:paraId="768BDDAE" w14:textId="77777777" w:rsidR="00D20CCB" w:rsidRPr="00794C22" w:rsidRDefault="00D20CCB" w:rsidP="00D20CCB">
      <w:pPr>
        <w:bidi/>
        <w:rPr>
          <w:rFonts w:cs="B Nazanin"/>
          <w:sz w:val="28"/>
          <w:szCs w:val="28"/>
          <w:lang w:val="de-DE" w:bidi="fa-IR"/>
        </w:rPr>
      </w:pPr>
    </w:p>
    <w:p w14:paraId="6EC44076" w14:textId="46936D9B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پشتیبانی</w:t>
      </w:r>
    </w:p>
    <w:p w14:paraId="79E9F091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توسط خود سازنده اش پشتیبانی خواهد شد. پشتیبانی پس از اتمام و تحویل کار با موارد مشروحه زیر همراه خواهد بود:</w:t>
      </w:r>
    </w:p>
    <w:p w14:paraId="1EBED4B4" w14:textId="77777777" w:rsidR="00D20CCB" w:rsidRPr="0063356F" w:rsidRDefault="00D20CCB" w:rsidP="00D20CC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توسعه پذیری</w:t>
      </w:r>
    </w:p>
    <w:p w14:paraId="19F2B1C5" w14:textId="77777777" w:rsidR="00D20CCB" w:rsidRPr="0063356F" w:rsidRDefault="00D20CCB" w:rsidP="00D20CC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قابلیت نگه داری</w:t>
      </w:r>
    </w:p>
    <w:p w14:paraId="0E9A84C6" w14:textId="77777777" w:rsidR="00D20CCB" w:rsidRPr="0063356F" w:rsidRDefault="00D20CCB" w:rsidP="00D20CC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قابلیت پیکربندی</w:t>
      </w:r>
    </w:p>
    <w:p w14:paraId="58E447DE" w14:textId="77777777" w:rsidR="00D20CCB" w:rsidRPr="00794C22" w:rsidRDefault="00D20CCB" w:rsidP="00D20CC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سرویس دهی</w:t>
      </w:r>
    </w:p>
    <w:p w14:paraId="48A5E25E" w14:textId="77777777" w:rsidR="00D20CCB" w:rsidRPr="00794C22" w:rsidRDefault="00D20CCB" w:rsidP="00D20CCB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1EEA1E5F" w14:textId="4474247F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امنیتی</w:t>
      </w:r>
    </w:p>
    <w:p w14:paraId="169BDD69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موارد امنیتی زیر باید در سیستم در نظر گرفته شود:</w:t>
      </w:r>
    </w:p>
    <w:p w14:paraId="7489AFC7" w14:textId="77777777" w:rsidR="00D20CCB" w:rsidRPr="0063356F" w:rsidRDefault="00D20CCB" w:rsidP="00D20CCB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کنترل ورود و تشخیص کاربران</w:t>
      </w:r>
    </w:p>
    <w:p w14:paraId="61294CB1" w14:textId="77777777" w:rsidR="00D20CCB" w:rsidRPr="0063356F" w:rsidRDefault="00D20CCB" w:rsidP="00D20CCB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کنترل دسترسی به قسمت های مختلف سیستم برای کاربران مختلف</w:t>
      </w:r>
    </w:p>
    <w:p w14:paraId="53007E9A" w14:textId="623D18BE" w:rsidR="004C3377" w:rsidRDefault="00D20CCB" w:rsidP="004C3377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امکان نگه داری سابقه عملکرد کاربران</w:t>
      </w:r>
    </w:p>
    <w:p w14:paraId="5CEB0C8C" w14:textId="77777777" w:rsidR="00B13EE3" w:rsidRPr="00B13EE3" w:rsidRDefault="00B13EE3" w:rsidP="00B13EE3">
      <w:pPr>
        <w:bidi/>
        <w:rPr>
          <w:rFonts w:cs="B Nazanin"/>
          <w:sz w:val="32"/>
          <w:szCs w:val="32"/>
          <w:lang w:val="de-DE" w:bidi="fa-IR"/>
        </w:rPr>
      </w:pPr>
    </w:p>
    <w:p w14:paraId="2A6B6F48" w14:textId="77777777" w:rsidR="004C3377" w:rsidRPr="004C3377" w:rsidRDefault="004C3377" w:rsidP="004C3377">
      <w:pPr>
        <w:bidi/>
        <w:rPr>
          <w:rFonts w:cs="B Nazanin"/>
          <w:sz w:val="28"/>
          <w:szCs w:val="28"/>
          <w:lang w:val="de-DE" w:bidi="fa-IR"/>
        </w:rPr>
      </w:pPr>
    </w:p>
    <w:p w14:paraId="6B48BBF6" w14:textId="5FB1D639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lastRenderedPageBreak/>
        <w:t>نیاز های نصب و پیکربندی</w:t>
      </w:r>
    </w:p>
    <w:p w14:paraId="605FCD3E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مواردی که برای این نیاز در نظر گرفته شده است، عبارت اند از:</w:t>
      </w:r>
    </w:p>
    <w:p w14:paraId="5651AD8C" w14:textId="77777777" w:rsidR="00D20CCB" w:rsidRPr="0063356F" w:rsidRDefault="00D20CCB" w:rsidP="00D20CCB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فراهم کردن سیستم به صورت یک فایل قابل نصب به همراه راهنمای نصب، تا نصب آن بدون نیاز به متخصص به راحتی امکان پذیر باشد. ( اگر اپلیکیشن تحت وب بشد، نیازی به این مورد نیست )</w:t>
      </w:r>
    </w:p>
    <w:p w14:paraId="167BAE87" w14:textId="77777777" w:rsidR="00D20CCB" w:rsidRPr="0063356F" w:rsidRDefault="00D20CCB" w:rsidP="00D20CCB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آموزش نحوه پیکربندی</w:t>
      </w:r>
    </w:p>
    <w:p w14:paraId="21E31C47" w14:textId="77777777" w:rsidR="00D20CCB" w:rsidRPr="00794C22" w:rsidRDefault="00D20CCB" w:rsidP="00D20CCB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20C0A237" w14:textId="4345349C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قابل استفاده بودن</w:t>
      </w:r>
    </w:p>
    <w:p w14:paraId="191BEA54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با داشتن موارد زیر قابل استفاده خواهد بود:</w:t>
      </w:r>
    </w:p>
    <w:p w14:paraId="5EF963E4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عوامل انسانی</w:t>
      </w:r>
    </w:p>
    <w:p w14:paraId="207A17B1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سازگاری با خواسته کاربر</w:t>
      </w:r>
    </w:p>
    <w:p w14:paraId="06EBB06E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راهنمای سیستم</w:t>
      </w:r>
    </w:p>
    <w:p w14:paraId="1ADC183F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مستندات</w:t>
      </w:r>
    </w:p>
    <w:p w14:paraId="089AE9C7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 xml:space="preserve">آموزش </w:t>
      </w:r>
    </w:p>
    <w:p w14:paraId="3A07364F" w14:textId="77777777" w:rsidR="00D20CCB" w:rsidRPr="0063356F" w:rsidRDefault="00D20CCB" w:rsidP="00D20CC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دسترسی اینترنت</w:t>
      </w:r>
    </w:p>
    <w:p w14:paraId="41BB4553" w14:textId="77777777" w:rsidR="00D20CCB" w:rsidRPr="00794C22" w:rsidRDefault="00D20CCB" w:rsidP="00D20CCB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485F45B6" w14:textId="49CBE99E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کیفیتی در اجرا</w:t>
      </w:r>
    </w:p>
    <w:p w14:paraId="0A0238AD" w14:textId="77777777" w:rsidR="00D20CCB" w:rsidRPr="0063356F" w:rsidRDefault="00D20CCB" w:rsidP="00D20CCB">
      <w:pPr>
        <w:bidi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برای برآورده شدن این نیاز، سیستم باید دارای موارد زیر باشد:</w:t>
      </w:r>
    </w:p>
    <w:p w14:paraId="12450B5C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سرعت</w:t>
      </w:r>
    </w:p>
    <w:p w14:paraId="7DD178F9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کارایی</w:t>
      </w:r>
    </w:p>
    <w:p w14:paraId="681ADD45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سودمندی</w:t>
      </w:r>
    </w:p>
    <w:p w14:paraId="69A780CC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lastRenderedPageBreak/>
        <w:t>دقت</w:t>
      </w:r>
    </w:p>
    <w:p w14:paraId="5A04FF0E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توان عملیاتی</w:t>
      </w:r>
    </w:p>
    <w:p w14:paraId="0CB999F9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مدت زمان پاسخگویی</w:t>
      </w:r>
    </w:p>
    <w:p w14:paraId="4754AFC9" w14:textId="77777777" w:rsidR="00D20CCB" w:rsidRPr="0063356F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مدت زمان برگشت داده ها</w:t>
      </w:r>
    </w:p>
    <w:p w14:paraId="16E8930E" w14:textId="77777777" w:rsidR="00D20CCB" w:rsidRPr="00794C22" w:rsidRDefault="00D20CCB" w:rsidP="00D20CCB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استفاده از منابع</w:t>
      </w:r>
    </w:p>
    <w:p w14:paraId="735E3C2D" w14:textId="77777777" w:rsidR="00D20CCB" w:rsidRPr="00794C22" w:rsidRDefault="00D20CCB" w:rsidP="00D20CCB">
      <w:pPr>
        <w:bidi/>
        <w:rPr>
          <w:rFonts w:cs="B Nazanin"/>
          <w:sz w:val="28"/>
          <w:szCs w:val="28"/>
          <w:lang w:bidi="fa-IR"/>
        </w:rPr>
      </w:pPr>
    </w:p>
    <w:p w14:paraId="01377E1E" w14:textId="761A5173" w:rsidR="00D20CCB" w:rsidRPr="00794C22" w:rsidRDefault="00D20CCB" w:rsidP="00D20CCB">
      <w:pPr>
        <w:bidi/>
        <w:rPr>
          <w:rFonts w:cs="B Nazanin"/>
          <w:b/>
          <w:bCs/>
          <w:sz w:val="44"/>
          <w:szCs w:val="44"/>
          <w:rtl/>
          <w:lang w:val="de-DE" w:bidi="fa-IR"/>
        </w:rPr>
      </w:pPr>
      <w:r w:rsidRPr="00794C22">
        <w:rPr>
          <w:rFonts w:cs="B Nazanin" w:hint="cs"/>
          <w:b/>
          <w:bCs/>
          <w:color w:val="5B9BD5" w:themeColor="accent1"/>
          <w:sz w:val="36"/>
          <w:szCs w:val="36"/>
          <w:rtl/>
          <w:lang w:val="de-DE" w:bidi="fa-IR"/>
        </w:rPr>
        <w:t>نیازمندی های فیزیکی</w:t>
      </w:r>
    </w:p>
    <w:p w14:paraId="48EDEA70" w14:textId="2EECB441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سخت افزاری</w:t>
      </w:r>
    </w:p>
    <w:p w14:paraId="6A47A49A" w14:textId="77777777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</w:p>
    <w:p w14:paraId="59828C0C" w14:textId="61D12105" w:rsidR="00D20CCB" w:rsidRPr="00794C22" w:rsidRDefault="00D20CCB" w:rsidP="00D20CCB">
      <w:pPr>
        <w:bidi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color w:val="5B9BD5" w:themeColor="accent1"/>
          <w:sz w:val="36"/>
          <w:szCs w:val="36"/>
          <w:rtl/>
          <w:lang w:val="de-DE" w:bidi="fa-IR"/>
        </w:rPr>
        <w:t>نیازهای نرم افزاری</w:t>
      </w:r>
    </w:p>
    <w:p w14:paraId="48F3661A" w14:textId="491CADF8" w:rsidR="00FE240E" w:rsidRPr="0063356F" w:rsidRDefault="00D20CCB" w:rsidP="00CD11ED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صرفا داشتن مرورگر کافی خواهد بود</w:t>
      </w:r>
    </w:p>
    <w:sectPr w:rsidR="00FE240E" w:rsidRPr="0063356F" w:rsidSect="00794C22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8F00" w14:textId="77777777" w:rsidR="00136E68" w:rsidRDefault="00136E68" w:rsidP="00593E9E">
      <w:pPr>
        <w:spacing w:after="0" w:line="240" w:lineRule="auto"/>
      </w:pPr>
      <w:r>
        <w:separator/>
      </w:r>
    </w:p>
  </w:endnote>
  <w:endnote w:type="continuationSeparator" w:id="0">
    <w:p w14:paraId="4F87BC05" w14:textId="77777777" w:rsidR="00136E68" w:rsidRDefault="00136E68" w:rsidP="0059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8F90" w14:textId="77777777" w:rsidR="00260CD3" w:rsidRDefault="00260CD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06F16D4" w14:textId="77777777" w:rsidR="00260CD3" w:rsidRDefault="0026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414C" w14:textId="77777777" w:rsidR="00136E68" w:rsidRDefault="00136E68" w:rsidP="00593E9E">
      <w:pPr>
        <w:spacing w:after="0" w:line="240" w:lineRule="auto"/>
      </w:pPr>
      <w:r>
        <w:separator/>
      </w:r>
    </w:p>
  </w:footnote>
  <w:footnote w:type="continuationSeparator" w:id="0">
    <w:p w14:paraId="30BB1C46" w14:textId="77777777" w:rsidR="00136E68" w:rsidRDefault="00136E68" w:rsidP="00593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0A9D"/>
    <w:multiLevelType w:val="hybridMultilevel"/>
    <w:tmpl w:val="9B6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810"/>
    <w:multiLevelType w:val="hybridMultilevel"/>
    <w:tmpl w:val="B51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4D76"/>
    <w:multiLevelType w:val="hybridMultilevel"/>
    <w:tmpl w:val="EC96FA1A"/>
    <w:lvl w:ilvl="0" w:tplc="18747966">
      <w:numFmt w:val="bullet"/>
      <w:lvlText w:val=""/>
      <w:lvlJc w:val="left"/>
      <w:pPr>
        <w:ind w:left="785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4AD7"/>
    <w:multiLevelType w:val="hybridMultilevel"/>
    <w:tmpl w:val="9BE6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6F1"/>
    <w:multiLevelType w:val="hybridMultilevel"/>
    <w:tmpl w:val="DCBCC372"/>
    <w:lvl w:ilvl="0" w:tplc="18747966">
      <w:numFmt w:val="bullet"/>
      <w:lvlText w:val=""/>
      <w:lvlJc w:val="left"/>
      <w:pPr>
        <w:ind w:left="785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F142E"/>
    <w:multiLevelType w:val="hybridMultilevel"/>
    <w:tmpl w:val="37BA470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41F5"/>
    <w:multiLevelType w:val="hybridMultilevel"/>
    <w:tmpl w:val="3D0A1D62"/>
    <w:lvl w:ilvl="0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369C4"/>
    <w:multiLevelType w:val="hybridMultilevel"/>
    <w:tmpl w:val="807E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A587E"/>
    <w:multiLevelType w:val="hybridMultilevel"/>
    <w:tmpl w:val="547687D6"/>
    <w:lvl w:ilvl="0" w:tplc="1874796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147F"/>
    <w:multiLevelType w:val="hybridMultilevel"/>
    <w:tmpl w:val="1DC68AF2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34771"/>
    <w:multiLevelType w:val="hybridMultilevel"/>
    <w:tmpl w:val="FB6C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21C10"/>
    <w:multiLevelType w:val="hybridMultilevel"/>
    <w:tmpl w:val="8308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23728"/>
    <w:multiLevelType w:val="hybridMultilevel"/>
    <w:tmpl w:val="76D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6376"/>
    <w:multiLevelType w:val="hybridMultilevel"/>
    <w:tmpl w:val="D7FC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72FB7"/>
    <w:multiLevelType w:val="hybridMultilevel"/>
    <w:tmpl w:val="6A8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75308"/>
    <w:multiLevelType w:val="hybridMultilevel"/>
    <w:tmpl w:val="511AC510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5D1B2F09"/>
    <w:multiLevelType w:val="hybridMultilevel"/>
    <w:tmpl w:val="4638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DD15FE"/>
    <w:multiLevelType w:val="hybridMultilevel"/>
    <w:tmpl w:val="D5D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16402"/>
    <w:multiLevelType w:val="hybridMultilevel"/>
    <w:tmpl w:val="E898B70A"/>
    <w:lvl w:ilvl="0" w:tplc="18747966"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9731CD"/>
    <w:multiLevelType w:val="hybridMultilevel"/>
    <w:tmpl w:val="7292EF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62595"/>
    <w:multiLevelType w:val="hybridMultilevel"/>
    <w:tmpl w:val="09CE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845CE"/>
    <w:multiLevelType w:val="hybridMultilevel"/>
    <w:tmpl w:val="756E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146FF"/>
    <w:multiLevelType w:val="hybridMultilevel"/>
    <w:tmpl w:val="EBD4B0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3B43DD"/>
    <w:multiLevelType w:val="hybridMultilevel"/>
    <w:tmpl w:val="560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1"/>
  </w:num>
  <w:num w:numId="5">
    <w:abstractNumId w:val="3"/>
  </w:num>
  <w:num w:numId="6">
    <w:abstractNumId w:val="17"/>
  </w:num>
  <w:num w:numId="7">
    <w:abstractNumId w:val="12"/>
  </w:num>
  <w:num w:numId="8">
    <w:abstractNumId w:val="21"/>
  </w:num>
  <w:num w:numId="9">
    <w:abstractNumId w:val="20"/>
  </w:num>
  <w:num w:numId="10">
    <w:abstractNumId w:val="0"/>
  </w:num>
  <w:num w:numId="11">
    <w:abstractNumId w:val="5"/>
  </w:num>
  <w:num w:numId="12">
    <w:abstractNumId w:val="2"/>
  </w:num>
  <w:num w:numId="13">
    <w:abstractNumId w:val="19"/>
  </w:num>
  <w:num w:numId="14">
    <w:abstractNumId w:val="13"/>
  </w:num>
  <w:num w:numId="15">
    <w:abstractNumId w:val="10"/>
  </w:num>
  <w:num w:numId="16">
    <w:abstractNumId w:val="1"/>
  </w:num>
  <w:num w:numId="17">
    <w:abstractNumId w:val="23"/>
  </w:num>
  <w:num w:numId="18">
    <w:abstractNumId w:val="6"/>
  </w:num>
  <w:num w:numId="19">
    <w:abstractNumId w:val="18"/>
  </w:num>
  <w:num w:numId="20">
    <w:abstractNumId w:val="9"/>
  </w:num>
  <w:num w:numId="21">
    <w:abstractNumId w:val="7"/>
  </w:num>
  <w:num w:numId="22">
    <w:abstractNumId w:val="22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2D"/>
    <w:rsid w:val="00015D69"/>
    <w:rsid w:val="00032FDF"/>
    <w:rsid w:val="00044D11"/>
    <w:rsid w:val="0005198B"/>
    <w:rsid w:val="0006500D"/>
    <w:rsid w:val="00082285"/>
    <w:rsid w:val="000838FF"/>
    <w:rsid w:val="00096E5F"/>
    <w:rsid w:val="000D4838"/>
    <w:rsid w:val="000F61CB"/>
    <w:rsid w:val="0010687E"/>
    <w:rsid w:val="00107C8F"/>
    <w:rsid w:val="00121F18"/>
    <w:rsid w:val="00136E68"/>
    <w:rsid w:val="001751B9"/>
    <w:rsid w:val="00203789"/>
    <w:rsid w:val="00260CD3"/>
    <w:rsid w:val="002A7A79"/>
    <w:rsid w:val="00300FD5"/>
    <w:rsid w:val="00301E7C"/>
    <w:rsid w:val="00340990"/>
    <w:rsid w:val="00427709"/>
    <w:rsid w:val="004810A4"/>
    <w:rsid w:val="004A39E0"/>
    <w:rsid w:val="004C3377"/>
    <w:rsid w:val="005073FB"/>
    <w:rsid w:val="005221AC"/>
    <w:rsid w:val="0052286C"/>
    <w:rsid w:val="00556FC8"/>
    <w:rsid w:val="00593E9E"/>
    <w:rsid w:val="005B3DBF"/>
    <w:rsid w:val="005D5294"/>
    <w:rsid w:val="005E06DA"/>
    <w:rsid w:val="00602092"/>
    <w:rsid w:val="0063356F"/>
    <w:rsid w:val="00683CC2"/>
    <w:rsid w:val="00692651"/>
    <w:rsid w:val="00694899"/>
    <w:rsid w:val="006D4557"/>
    <w:rsid w:val="006F2956"/>
    <w:rsid w:val="00700ABC"/>
    <w:rsid w:val="00701D06"/>
    <w:rsid w:val="007128BD"/>
    <w:rsid w:val="00720065"/>
    <w:rsid w:val="007876CD"/>
    <w:rsid w:val="00794C22"/>
    <w:rsid w:val="008024AF"/>
    <w:rsid w:val="00804D2D"/>
    <w:rsid w:val="00822291"/>
    <w:rsid w:val="00830F08"/>
    <w:rsid w:val="00844E85"/>
    <w:rsid w:val="00851657"/>
    <w:rsid w:val="008D3B8C"/>
    <w:rsid w:val="008D3EAE"/>
    <w:rsid w:val="008D623D"/>
    <w:rsid w:val="008F2786"/>
    <w:rsid w:val="00917785"/>
    <w:rsid w:val="00935F71"/>
    <w:rsid w:val="009677C6"/>
    <w:rsid w:val="00997970"/>
    <w:rsid w:val="009A7356"/>
    <w:rsid w:val="00A0080D"/>
    <w:rsid w:val="00AE7287"/>
    <w:rsid w:val="00AF3298"/>
    <w:rsid w:val="00B13EE3"/>
    <w:rsid w:val="00B364A4"/>
    <w:rsid w:val="00B566FF"/>
    <w:rsid w:val="00B80E22"/>
    <w:rsid w:val="00BC3BA6"/>
    <w:rsid w:val="00BC790D"/>
    <w:rsid w:val="00C00379"/>
    <w:rsid w:val="00C012F9"/>
    <w:rsid w:val="00C071E8"/>
    <w:rsid w:val="00C124F1"/>
    <w:rsid w:val="00C37A85"/>
    <w:rsid w:val="00C65864"/>
    <w:rsid w:val="00C75A25"/>
    <w:rsid w:val="00CD11ED"/>
    <w:rsid w:val="00D00649"/>
    <w:rsid w:val="00D055FA"/>
    <w:rsid w:val="00D20CCB"/>
    <w:rsid w:val="00D53985"/>
    <w:rsid w:val="00D5466F"/>
    <w:rsid w:val="00D734A3"/>
    <w:rsid w:val="00DB56F3"/>
    <w:rsid w:val="00DF6691"/>
    <w:rsid w:val="00E077E3"/>
    <w:rsid w:val="00E40F79"/>
    <w:rsid w:val="00E54CEF"/>
    <w:rsid w:val="00E61365"/>
    <w:rsid w:val="00E94A98"/>
    <w:rsid w:val="00EA6BD9"/>
    <w:rsid w:val="00EF67BD"/>
    <w:rsid w:val="00F2053C"/>
    <w:rsid w:val="00F91B78"/>
    <w:rsid w:val="00FA0168"/>
    <w:rsid w:val="00FB1EF9"/>
    <w:rsid w:val="00FC46BD"/>
    <w:rsid w:val="00FD59E5"/>
    <w:rsid w:val="00FE03DE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8831"/>
  <w15:chartTrackingRefBased/>
  <w15:docId w15:val="{4C8734F1-2F60-4F5F-9B0C-C299480E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E"/>
  </w:style>
  <w:style w:type="paragraph" w:styleId="Footer">
    <w:name w:val="footer"/>
    <w:basedOn w:val="Normal"/>
    <w:link w:val="FooterChar"/>
    <w:uiPriority w:val="99"/>
    <w:unhideWhenUsed/>
    <w:rsid w:val="0059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E"/>
  </w:style>
  <w:style w:type="paragraph" w:styleId="ListParagraph">
    <w:name w:val="List Paragraph"/>
    <w:basedOn w:val="Normal"/>
    <w:uiPriority w:val="34"/>
    <w:qFormat/>
    <w:rsid w:val="00015D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864"/>
    <w:rPr>
      <w:b/>
      <w:bCs/>
    </w:rPr>
  </w:style>
  <w:style w:type="table" w:styleId="GridTable4-Accent6">
    <w:name w:val="Grid Table 4 Accent 6"/>
    <w:basedOn w:val="TableNormal"/>
    <w:uiPriority w:val="49"/>
    <w:rsid w:val="00D20C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ShahrNet</dc:creator>
  <cp:keywords/>
  <dc:description/>
  <cp:lastModifiedBy>omid nejati</cp:lastModifiedBy>
  <cp:revision>55</cp:revision>
  <dcterms:created xsi:type="dcterms:W3CDTF">2021-04-30T18:25:00Z</dcterms:created>
  <dcterms:modified xsi:type="dcterms:W3CDTF">2021-05-01T07:59:00Z</dcterms:modified>
</cp:coreProperties>
</file>