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48"/>
          <w:szCs w:val="48"/>
        </w:rPr>
        <w:t>Java Package</w:t>
      </w:r>
    </w:p>
    <w:p w:rsidR="00874956" w:rsidRDefault="008749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For more details on SUN Certifications, visit </w:t>
      </w:r>
      <w:hyperlink r:id="rId4">
        <w:r>
          <w:rPr>
            <w:b/>
            <w:color w:val="000099"/>
            <w:u w:val="single"/>
          </w:rPr>
          <w:t>JavaScjpDumps</w:t>
        </w:r>
      </w:hyperlink>
    </w:p>
    <w:p w:rsidR="00874956" w:rsidRDefault="008749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Q:01 Given: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public class Person {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private String name, comment;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private int age;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public Person(String n, int a, String c) {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name = n; age = a; comment = c;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}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public boolean equals(Object o) {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if (! (o instanceof Person)) return false;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Person p = (Person)o;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return age == p.age &amp;&amp; name.equals(p.name);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}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}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What is the appropriate d</w:t>
      </w:r>
      <w:r>
        <w:rPr>
          <w:b/>
          <w:color w:val="000000"/>
        </w:rPr>
        <w:t>efinition of the hashCode method in class Person?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return super.hashCode();</w:t>
      </w:r>
    </w:p>
    <w:p w:rsidR="00874956" w:rsidRPr="00C0356C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C0356C">
        <w:rPr>
          <w:b/>
          <w:color w:val="000000"/>
        </w:rPr>
        <w:t>B. return name.hashCode() + age * 7;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return name.hashCode() + comment.hashCode() / 2;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return name.hashCode() + comment.hashCode() / 2 - age * 3;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B</w:t>
      </w:r>
    </w:p>
    <w:p w:rsidR="00874956" w:rsidRDefault="008749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02 Given this method in a class: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21. public String toString() {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22. StringBuffer buffer = new StringBuffer();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23. buffer.append('&lt;');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24. buffer.append(this.name);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25. buffer.append('&gt;');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26. return buffer.toString();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27. }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Which statement is true?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T</w:t>
      </w:r>
      <w:r>
        <w:rPr>
          <w:color w:val="000000"/>
        </w:rPr>
        <w:t>his code is NOT thread-safe.</w:t>
      </w:r>
    </w:p>
    <w:p w:rsidR="00874956" w:rsidRPr="001126AF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1126AF">
        <w:rPr>
          <w:b/>
          <w:color w:val="000000"/>
        </w:rPr>
        <w:t>B. The programmer can replace StringBuffer with StringBuilder with no other changes.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This code will perform poorly. For better performance, the code should be rewritten: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return "&lt;" + this.name + "&gt;";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This code will perfor</w:t>
      </w:r>
      <w:r>
        <w:rPr>
          <w:color w:val="000000"/>
        </w:rPr>
        <w:t>m well and converting the code to use StringBuilder will not enhance the performance.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B</w:t>
      </w:r>
    </w:p>
    <w:p w:rsidR="00874956" w:rsidRDefault="008749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2F7825" w:rsidRDefault="002F78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Q: 03 Given: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11. public void testIfA() {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12. if (testIfB("True")) {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13. System.out.println("True");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14. } else {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15. System.out.println("Not true");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16. }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17. }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18. public Boolean testIfB(String str) {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19. return Boolean.valueOf(str);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20. }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What is the result when method testIfA is invoked?</w:t>
      </w:r>
    </w:p>
    <w:p w:rsidR="00874956" w:rsidRPr="007D0C02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7D0C02">
        <w:rPr>
          <w:b/>
          <w:color w:val="000000"/>
        </w:rPr>
        <w:t>A. True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Not true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An exception is thrown at runtime.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Compilation fails because of an error at line 12.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Compilation fails because of an error at line 19.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A</w:t>
      </w:r>
    </w:p>
    <w:p w:rsidR="00874956" w:rsidRDefault="008749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04 Given: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1. public class Boxer1{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2. Integer i;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3. int x;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4. public Boxer1(int y) {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5. x = i+y;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6. System.out.println(x);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7. }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8. public static void main(String[] args) {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9. new Boxer1(new Integer(4));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10. }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11. }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What is the result?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The value "4" is printed at the command line.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Compilation fails because of an error in line 5.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Compilation fails because of an error in line 9.</w:t>
      </w:r>
    </w:p>
    <w:p w:rsidR="00874956" w:rsidRPr="00D22500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D22500">
        <w:rPr>
          <w:b/>
          <w:color w:val="000000"/>
        </w:rPr>
        <w:t>D. A NullPointerException occurs at runt</w:t>
      </w:r>
      <w:r w:rsidRPr="00D22500">
        <w:rPr>
          <w:b/>
          <w:color w:val="000000"/>
        </w:rPr>
        <w:t>ime.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A NumberFormatException occurs at runtime.</w:t>
      </w:r>
    </w:p>
    <w:p w:rsidR="00874956" w:rsidRPr="00D22500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22500">
        <w:rPr>
          <w:color w:val="000000"/>
        </w:rPr>
        <w:t>F. An IllegalStateException occurs at runtime.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D</w:t>
      </w:r>
    </w:p>
    <w:p w:rsidR="00874956" w:rsidRDefault="003752C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>
            <wp:extent cx="4457700" cy="9715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Q: 05 Given: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1. public class TestString3 {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2. public static void main(String[] args) {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3. // insert code here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5. System.out.println(s);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6. }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7. }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</w:t>
      </w:r>
      <w:r>
        <w:rPr>
          <w:b/>
          <w:color w:val="000000"/>
        </w:rPr>
        <w:t>hich two code fragments, inserted independently at line 3, generate the output 4247? (Choose two.)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String s = "123456789";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 = (s-"123").replace(1,3,"24") - "89";</w:t>
      </w:r>
    </w:p>
    <w:p w:rsidR="00874956" w:rsidRPr="001619AD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1619AD">
        <w:rPr>
          <w:b/>
          <w:color w:val="000000"/>
        </w:rPr>
        <w:t>B. StringBuffer s = new StringBuffer("123456789");</w:t>
      </w:r>
    </w:p>
    <w:p w:rsidR="00874956" w:rsidRPr="001619AD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1619AD">
        <w:rPr>
          <w:b/>
          <w:color w:val="000000"/>
        </w:rPr>
        <w:t>s.delete(0,3).replace(1,3,"24"</w:t>
      </w:r>
      <w:r w:rsidRPr="001619AD">
        <w:rPr>
          <w:b/>
          <w:color w:val="000000"/>
        </w:rPr>
        <w:t>).delete(4,6);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StringBuffer s = new StringBuffer("123456789");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s.substring(3,6).delete(1,3).insert(1, "24");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StringBuilder s = new StringBuilder("123456789");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s.substring(3,6).delete(1,2).insert(1, "24");</w:t>
      </w:r>
    </w:p>
    <w:p w:rsidR="00874956" w:rsidRPr="001619AD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1619AD">
        <w:rPr>
          <w:b/>
          <w:color w:val="000000"/>
        </w:rPr>
        <w:t>E. StringBuilder s = new StringBuilder("12345</w:t>
      </w:r>
      <w:r w:rsidRPr="001619AD">
        <w:rPr>
          <w:b/>
          <w:color w:val="000000"/>
        </w:rPr>
        <w:t>6789");</w:t>
      </w:r>
    </w:p>
    <w:p w:rsidR="00874956" w:rsidRPr="001619AD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1619AD">
        <w:rPr>
          <w:b/>
          <w:color w:val="000000"/>
        </w:rPr>
        <w:t>s.delete(0,3).delete(1,3).delete(2,5).insert(1, "24");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B, E</w:t>
      </w:r>
    </w:p>
    <w:p w:rsidR="000771F0" w:rsidRDefault="00BB095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>
            <wp:extent cx="5943600" cy="24003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956" w:rsidRDefault="008749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F753F8" w:rsidRDefault="00F753F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F753F8" w:rsidRDefault="00F753F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F753F8" w:rsidRDefault="00F753F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F753F8" w:rsidRDefault="00F753F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F753F8" w:rsidRDefault="00F753F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F753F8" w:rsidRDefault="00F753F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F753F8" w:rsidRDefault="00F753F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F753F8" w:rsidRDefault="00F753F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F753F8" w:rsidRDefault="00F753F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F753F8" w:rsidRDefault="00F753F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Q: 06 Given: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11. public static void test(String str) {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12. int check = 4;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13. if (check = str.length()) {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14. System.out.print(str.charAt(check -= 1) +", ");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15. } else {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16. Syst</w:t>
      </w:r>
      <w:r>
        <w:rPr>
          <w:b/>
          <w:color w:val="000000"/>
        </w:rPr>
        <w:t>em.out.print(str.charAt(0) + ", ");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17. }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18. }</w:t>
      </w:r>
    </w:p>
    <w:p w:rsidR="00FB0A14" w:rsidRDefault="00FB0A1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and the invocation: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21. test("four");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22. test("tee");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23. test("to");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What is the result?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r, t, t,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r, e, o,</w:t>
      </w:r>
    </w:p>
    <w:p w:rsidR="00874956" w:rsidRPr="000B60A2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0B60A2">
        <w:rPr>
          <w:b/>
          <w:color w:val="000000"/>
        </w:rPr>
        <w:t>C. Compilation fails.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An exception is thrown at runtime.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C</w:t>
      </w:r>
    </w:p>
    <w:p w:rsidR="00320969" w:rsidRDefault="0032096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noProof/>
          <w:color w:val="000000"/>
        </w:rPr>
        <w:lastRenderedPageBreak/>
        <w:drawing>
          <wp:inline distT="0" distB="0" distL="0" distR="0">
            <wp:extent cx="5267325" cy="49434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956" w:rsidRDefault="008749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07 Given: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11. public class Person {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12. private String name;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13. public Person(String name) {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14. this.name = name;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15. }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16. public boolean equals(Object o) {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17. if ( ! o instanceof Person ) return false;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18. Person p = (Person) o;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19. return p.name.equals(this.name);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20. }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21. }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Which statement is true?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Compilation fails because the hashCode method is not overridden.</w:t>
      </w:r>
    </w:p>
    <w:p w:rsidR="00874956" w:rsidRPr="009D7449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9D7449">
        <w:rPr>
          <w:b/>
          <w:color w:val="000000"/>
        </w:rPr>
        <w:t>B. A HashSet could contain multiple Person objects with the same name.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All Person objects will have the same ha</w:t>
      </w:r>
      <w:r>
        <w:rPr>
          <w:color w:val="000000"/>
        </w:rPr>
        <w:t xml:space="preserve">sh code because the hashCode method is not </w:t>
      </w:r>
      <w:r>
        <w:rPr>
          <w:color w:val="000000"/>
        </w:rPr>
        <w:lastRenderedPageBreak/>
        <w:t>overridden.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If a HashSet contains more than one Person object with name="Fred", then removing another Person, also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with name="Fred", will remove them all.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B</w:t>
      </w:r>
    </w:p>
    <w:p w:rsidR="00874956" w:rsidRDefault="008749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08 Which two statements are true about the hashCode method? (Choose two.)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The hashCode method for a given class can be used to test for object equality and object inequality for that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class.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The hashCode method is used by the java.util.SortedSet co</w:t>
      </w:r>
      <w:r>
        <w:rPr>
          <w:color w:val="000000"/>
        </w:rPr>
        <w:t>llection class to order the elements within that set.</w:t>
      </w:r>
    </w:p>
    <w:p w:rsidR="00874956" w:rsidRPr="00062748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062748">
        <w:rPr>
          <w:b/>
          <w:color w:val="000000"/>
        </w:rPr>
        <w:t>C. The hashCode method for a given class can be used to test for object inequality, but NOT object equality, for</w:t>
      </w:r>
    </w:p>
    <w:p w:rsidR="00874956" w:rsidRPr="00062748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062748">
        <w:rPr>
          <w:b/>
          <w:color w:val="000000"/>
        </w:rPr>
        <w:t>that class.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The only important characteristic of the values returned by a hashCode met</w:t>
      </w:r>
      <w:r>
        <w:rPr>
          <w:color w:val="000000"/>
        </w:rPr>
        <w:t>hod is that the distribution of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values must follow a Gaussian distribution.</w:t>
      </w:r>
    </w:p>
    <w:p w:rsidR="00874956" w:rsidRPr="00062748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062748">
        <w:rPr>
          <w:b/>
          <w:color w:val="000000"/>
        </w:rPr>
        <w:t>E. The hashCode method is used by the java.util.HashSet collection class to group the elements within that set</w:t>
      </w:r>
    </w:p>
    <w:p w:rsidR="00874956" w:rsidRPr="00062748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062748">
        <w:rPr>
          <w:b/>
          <w:color w:val="000000"/>
        </w:rPr>
        <w:t xml:space="preserve">into hash buckets for swift retrieval.  </w:t>
      </w:r>
      <w:r w:rsidRPr="00062748">
        <w:rPr>
          <w:b/>
          <w:color w:val="000000"/>
        </w:rPr>
        <w:tab/>
      </w:r>
    </w:p>
    <w:p w:rsidR="00A830D0" w:rsidRDefault="00A830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C, E</w:t>
      </w:r>
    </w:p>
    <w:p w:rsidR="00874956" w:rsidRDefault="008749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57E7B" w:rsidRDefault="00657E7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57E7B" w:rsidRDefault="00657E7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57E7B" w:rsidRDefault="00657E7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57E7B" w:rsidRDefault="00657E7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57E7B" w:rsidRDefault="00657E7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57E7B" w:rsidRDefault="00657E7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57E7B" w:rsidRDefault="00657E7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57E7B" w:rsidRDefault="00657E7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57E7B" w:rsidRDefault="00657E7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57E7B" w:rsidRDefault="00657E7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57E7B" w:rsidRDefault="00657E7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57E7B" w:rsidRDefault="00657E7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57E7B" w:rsidRDefault="00657E7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57E7B" w:rsidRDefault="00657E7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57E7B" w:rsidRDefault="00657E7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57E7B" w:rsidRDefault="00657E7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57E7B" w:rsidRDefault="00657E7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57E7B" w:rsidRDefault="00657E7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57E7B" w:rsidRDefault="00657E7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57E7B" w:rsidRDefault="00657E7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Q: 09 Click t</w:t>
      </w:r>
      <w:r>
        <w:rPr>
          <w:b/>
          <w:color w:val="000000"/>
        </w:rPr>
        <w:t>he Task button.</w:t>
      </w:r>
      <w:r w:rsidR="006157A8">
        <w:rPr>
          <w:b/>
          <w:color w:val="000000"/>
        </w:rPr>
        <w:t xml:space="preserve"> </w:t>
      </w:r>
    </w:p>
    <w:p w:rsidR="00874956" w:rsidRDefault="008749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noProof/>
          <w:color w:val="000000"/>
        </w:rPr>
        <w:drawing>
          <wp:inline distT="19050" distB="19050" distL="19050" distR="19050">
            <wp:extent cx="5791200" cy="5457825"/>
            <wp:effectExtent l="0" t="0" r="0" b="0"/>
            <wp:docPr id="1" name="image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45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1.&lt;T extends Pet&gt;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2. T  </w:t>
      </w:r>
      <w:r>
        <w:rPr>
          <w:b/>
          <w:color w:val="000000"/>
        </w:rPr>
        <w:tab/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3.T  </w:t>
      </w:r>
      <w:r>
        <w:rPr>
          <w:b/>
          <w:color w:val="000000"/>
        </w:rPr>
        <w:tab/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4.T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10 Given: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10. public class MyClass {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11.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12. public Integer startingI;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13. public void methodA() {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14. Integer i = new Integer(25);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15. startingI = i;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16. methodB(i);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17. }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18. private void methodB(Integer i2) {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19. i2 = i2.intValue();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20.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21. }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22. }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If methodA is invoked, which two are true at line 20? (Choose two.)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i2 == startingI returns true.</w:t>
      </w:r>
    </w:p>
    <w:p w:rsidR="00874956" w:rsidRPr="00C14123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C14123">
        <w:rPr>
          <w:b/>
          <w:color w:val="000000"/>
        </w:rPr>
        <w:t>B. i2 == startingI returns false.</w:t>
      </w:r>
    </w:p>
    <w:p w:rsidR="00874956" w:rsidRPr="00C14123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C14123">
        <w:rPr>
          <w:b/>
          <w:color w:val="000000"/>
        </w:rPr>
        <w:t>C. i2.equals(startingI) returns true.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i</w:t>
      </w:r>
      <w:r>
        <w:rPr>
          <w:color w:val="000000"/>
        </w:rPr>
        <w:t>2.equals(startingI) returns false.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B, C</w:t>
      </w:r>
    </w:p>
    <w:p w:rsidR="00874956" w:rsidRDefault="008749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Question: 11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Given: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11. public String makinStrings() {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12. String s = “Fred”;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13. s = s + “47”;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14. s = s.substring(2, 5);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15. s = s.toUpperCase();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16. return s.toString();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17. }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How many String objects will be created when this method is invoked?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A. 1                      </w:t>
      </w:r>
      <w:r>
        <w:rPr>
          <w:color w:val="000000"/>
        </w:rPr>
        <w:tab/>
        <w:t>B. 2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C. 3                       </w:t>
      </w:r>
      <w:r>
        <w:rPr>
          <w:color w:val="000000"/>
        </w:rPr>
        <w:tab/>
        <w:t>D. 4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C736F">
        <w:rPr>
          <w:b/>
          <w:color w:val="000000"/>
        </w:rPr>
        <w:t>E. 5</w:t>
      </w:r>
      <w:r>
        <w:rPr>
          <w:color w:val="000000"/>
        </w:rPr>
        <w:t xml:space="preserve">                        </w:t>
      </w:r>
      <w:r>
        <w:rPr>
          <w:color w:val="000000"/>
        </w:rPr>
        <w:tab/>
        <w:t>F. 6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E</w:t>
      </w:r>
    </w:p>
    <w:p w:rsidR="00874956" w:rsidRDefault="008749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0D095A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12. Which statements are true about comparing two instances of the same class, given that the equals() and hashCode() methods have been properly overridden? 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(Choose all that apply.)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If the equals() method returns true, the hashCode() comparison == might</w:t>
      </w:r>
      <w:r>
        <w:rPr>
          <w:color w:val="000000"/>
        </w:rPr>
        <w:t xml:space="preserve"> return false.</w:t>
      </w:r>
    </w:p>
    <w:p w:rsidR="00874956" w:rsidRPr="000833F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0833F6">
        <w:rPr>
          <w:b/>
          <w:color w:val="000000"/>
        </w:rPr>
        <w:t>B. If the equals() method returns false, the hashCode() comparison == might return true.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If the hashCode() comparison == returns true, the equals() method must return true.</w:t>
      </w:r>
    </w:p>
    <w:p w:rsidR="00874956" w:rsidRPr="000833F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0833F6">
        <w:rPr>
          <w:b/>
          <w:color w:val="000000"/>
        </w:rPr>
        <w:t>D. If the hashCode() comparison == returns true, the equals() met</w:t>
      </w:r>
      <w:r w:rsidRPr="000833F6">
        <w:rPr>
          <w:b/>
          <w:color w:val="000000"/>
        </w:rPr>
        <w:t>hod might return true.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If the hashCode() comparison != returns true, the equals() method might return true.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 &gt; </w:t>
      </w:r>
      <w:r>
        <w:rPr>
          <w:b/>
          <w:color w:val="000000"/>
        </w:rPr>
        <w:t xml:space="preserve">B </w:t>
      </w:r>
      <w:r>
        <w:rPr>
          <w:color w:val="000000"/>
        </w:rPr>
        <w:t xml:space="preserve">and </w:t>
      </w:r>
      <w:r>
        <w:rPr>
          <w:b/>
          <w:color w:val="000000"/>
        </w:rPr>
        <w:t>D</w:t>
      </w:r>
      <w:r>
        <w:rPr>
          <w:color w:val="000000"/>
        </w:rPr>
        <w:t xml:space="preserve">. </w:t>
      </w:r>
      <w:r>
        <w:rPr>
          <w:b/>
          <w:color w:val="000000"/>
        </w:rPr>
        <w:t xml:space="preserve">B </w:t>
      </w:r>
      <w:r>
        <w:rPr>
          <w:color w:val="000000"/>
        </w:rPr>
        <w:t>is true because often two dissimilar objects can return the same hashcode value.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D </w:t>
      </w:r>
      <w:r>
        <w:rPr>
          <w:color w:val="000000"/>
        </w:rPr>
        <w:t>is true because if the hashCode() compa</w:t>
      </w:r>
      <w:r>
        <w:rPr>
          <w:color w:val="000000"/>
        </w:rPr>
        <w:t>rison returns ==, the two objects might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 might not be equal.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-&gt;</w:t>
      </w:r>
      <w:r>
        <w:rPr>
          <w:b/>
          <w:color w:val="000000"/>
        </w:rPr>
        <w:t xml:space="preserve">A, C,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E </w:t>
      </w:r>
      <w:r>
        <w:rPr>
          <w:color w:val="000000"/>
        </w:rPr>
        <w:t xml:space="preserve">are incorrect. </w:t>
      </w:r>
      <w:r>
        <w:rPr>
          <w:b/>
          <w:color w:val="000000"/>
        </w:rPr>
        <w:t xml:space="preserve">C </w:t>
      </w:r>
      <w:r>
        <w:rPr>
          <w:color w:val="000000"/>
        </w:rPr>
        <w:t xml:space="preserve">is incorrect because the hashCode() method is very flexible in its return values, and often two dissimilar objects can return the same hash code value. </w:t>
      </w:r>
      <w:r>
        <w:rPr>
          <w:b/>
          <w:color w:val="000000"/>
        </w:rPr>
        <w:t xml:space="preserve">A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E </w:t>
      </w:r>
      <w:r>
        <w:rPr>
          <w:color w:val="000000"/>
        </w:rPr>
        <w:t>ar</w:t>
      </w:r>
      <w:r>
        <w:rPr>
          <w:color w:val="000000"/>
        </w:rPr>
        <w:t>e a negation of the hashCode() and equals() contract.</w:t>
      </w:r>
    </w:p>
    <w:p w:rsidR="00874956" w:rsidRDefault="008749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F2C99" w:rsidRDefault="00FF2C9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13. Given: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1. class Convert {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2. public static void main(String[] args) {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3. Long xL = new Long(456L);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4. long x1 = Long.valueOf("123");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5. Long x2 = Long.valueOf("123");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6. long x3 = xL.longValue();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7. Long x4 = xL.longValue();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8. Long x5 = Long.parseLong("456");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9. long x6 = Long.parseLong("123");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10. }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11. }</w:t>
      </w:r>
    </w:p>
    <w:p w:rsidR="00645D0E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Which will compile using Java 5, but will NOT compile using Java 1.4? 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(Choose all that apply.)</w:t>
      </w:r>
    </w:p>
    <w:p w:rsidR="00874956" w:rsidRPr="00886A52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886A52">
        <w:rPr>
          <w:b/>
          <w:color w:val="000000"/>
        </w:rPr>
        <w:t>A. Line 4.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Line 5.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Line 6.</w:t>
      </w:r>
    </w:p>
    <w:p w:rsidR="00874956" w:rsidRPr="00886A52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886A52">
        <w:rPr>
          <w:b/>
          <w:color w:val="000000"/>
        </w:rPr>
        <w:t>D. Line 7.</w:t>
      </w:r>
    </w:p>
    <w:p w:rsidR="00874956" w:rsidRPr="00886A52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886A52">
        <w:rPr>
          <w:b/>
          <w:color w:val="000000"/>
        </w:rPr>
        <w:t>E. Line 8.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F. Line 9.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</w:t>
      </w:r>
      <w:r>
        <w:rPr>
          <w:b/>
          <w:color w:val="000000"/>
        </w:rPr>
        <w:t xml:space="preserve">A, D,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E </w:t>
      </w:r>
      <w:r>
        <w:rPr>
          <w:color w:val="000000"/>
        </w:rPr>
        <w:t>are correct. Because of the methods’ return types, these method calls required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autoboxing to compile.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</w:t>
      </w:r>
      <w:r>
        <w:rPr>
          <w:b/>
          <w:color w:val="000000"/>
        </w:rPr>
        <w:t xml:space="preserve">B, C,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F </w:t>
      </w:r>
      <w:r>
        <w:rPr>
          <w:color w:val="000000"/>
        </w:rPr>
        <w:t>are incorrect based on the above.</w:t>
      </w:r>
    </w:p>
    <w:p w:rsidR="00EC1199" w:rsidRDefault="00EC1199" w:rsidP="00EC119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610B38"/>
          <w:u w:val="single"/>
        </w:rPr>
      </w:pPr>
      <w:r w:rsidRPr="00EC1199">
        <w:rPr>
          <w:b/>
          <w:color w:val="000000"/>
        </w:rPr>
        <w:t>NOTE:</w:t>
      </w:r>
      <w:r>
        <w:rPr>
          <w:b/>
          <w:color w:val="000000"/>
        </w:rPr>
        <w:t xml:space="preserve"> Check </w:t>
      </w:r>
      <w:hyperlink r:id="rId9" w:history="1">
        <w:r w:rsidRPr="00EC1199">
          <w:rPr>
            <w:rStyle w:val="Hyperlink"/>
            <w:b/>
            <w:bCs/>
          </w:rPr>
          <w:t>Autoboxing and Unboxing:</w:t>
        </w:r>
      </w:hyperlink>
    </w:p>
    <w:p w:rsidR="00874956" w:rsidRDefault="008749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14. Given: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class TKO {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public static void main(String[] arg</w:t>
      </w:r>
      <w:r>
        <w:rPr>
          <w:b/>
          <w:color w:val="000000"/>
        </w:rPr>
        <w:t>s) {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String s = "-";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Integer x = 343;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long L343 = 343L;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if(x.equals(L343)) s += ".e1 ";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if(x.equals(343)) s += ".e2 ";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Short s1 = (short)((new Short((short)343)) / (new Short((short)49)));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if(s1 == 7) s += "=s ";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if(s1 &lt; new Integer(7+1)) s += "fly ";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System.out.println(s);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} }</w:t>
      </w:r>
    </w:p>
    <w:p w:rsidR="00685EFC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Which of the following will be included in the output String s? 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(Choose all that apply.)</w:t>
      </w:r>
    </w:p>
    <w:p w:rsidR="00685EFC" w:rsidRDefault="00685EF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85EFC" w:rsidRDefault="00685EF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85EFC" w:rsidRDefault="00685EF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85EFC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A. .e1                                          </w:t>
      </w:r>
      <w:r>
        <w:rPr>
          <w:color w:val="000000"/>
        </w:rPr>
        <w:tab/>
      </w:r>
    </w:p>
    <w:p w:rsidR="00874956" w:rsidRPr="00685EFC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685EFC">
        <w:rPr>
          <w:b/>
          <w:color w:val="000000"/>
        </w:rPr>
        <w:t>B. .e2</w:t>
      </w:r>
    </w:p>
    <w:p w:rsidR="00685EFC" w:rsidRPr="00685EFC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685EFC">
        <w:rPr>
          <w:b/>
          <w:color w:val="000000"/>
        </w:rPr>
        <w:t xml:space="preserve">C. =s                                           </w:t>
      </w:r>
      <w:r w:rsidRPr="00685EFC">
        <w:rPr>
          <w:b/>
          <w:color w:val="000000"/>
        </w:rPr>
        <w:tab/>
      </w:r>
    </w:p>
    <w:p w:rsidR="00874956" w:rsidRPr="00685EFC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685EFC">
        <w:rPr>
          <w:b/>
          <w:color w:val="000000"/>
        </w:rPr>
        <w:t>D. fly</w:t>
      </w:r>
    </w:p>
    <w:p w:rsidR="00685EFC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E. None of the above.                 </w:t>
      </w:r>
      <w:r>
        <w:rPr>
          <w:color w:val="000000"/>
        </w:rPr>
        <w:tab/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F. Compilation fails.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G. An exception is thrown at runtime.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 &gt; </w:t>
      </w:r>
      <w:r>
        <w:rPr>
          <w:b/>
          <w:color w:val="000000"/>
        </w:rPr>
        <w:t xml:space="preserve">B , C,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D </w:t>
      </w:r>
      <w:r>
        <w:rPr>
          <w:color w:val="000000"/>
        </w:rPr>
        <w:t>are correct. Remember, that the equals() method for the integer wrappers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 only return true if the two primitive types and the tw</w:t>
      </w:r>
      <w:r>
        <w:rPr>
          <w:color w:val="000000"/>
        </w:rPr>
        <w:t xml:space="preserve">o values are equal. With </w:t>
      </w:r>
      <w:r>
        <w:rPr>
          <w:b/>
          <w:color w:val="000000"/>
        </w:rPr>
        <w:t>C</w:t>
      </w:r>
      <w:r>
        <w:rPr>
          <w:color w:val="000000"/>
        </w:rPr>
        <w:t xml:space="preserve">, it's okay to unbox and use ==. For </w:t>
      </w:r>
      <w:r>
        <w:rPr>
          <w:b/>
          <w:color w:val="000000"/>
        </w:rPr>
        <w:t>D</w:t>
      </w:r>
      <w:r>
        <w:rPr>
          <w:color w:val="000000"/>
        </w:rPr>
        <w:t>, it's okay to create a wrapper object with an expression, and unbox it for comparison with a primitive.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</w:t>
      </w:r>
      <w:r>
        <w:rPr>
          <w:b/>
          <w:color w:val="000000"/>
        </w:rPr>
        <w:t xml:space="preserve">A, E, F,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G </w:t>
      </w:r>
      <w:r>
        <w:rPr>
          <w:color w:val="000000"/>
        </w:rPr>
        <w:t xml:space="preserve">are incorrect based on the above. (Remember that </w:t>
      </w:r>
      <w:r>
        <w:rPr>
          <w:b/>
          <w:color w:val="000000"/>
        </w:rPr>
        <w:t xml:space="preserve">A </w:t>
      </w:r>
      <w:r>
        <w:rPr>
          <w:color w:val="000000"/>
        </w:rPr>
        <w:t>is using the equal</w:t>
      </w:r>
      <w:r>
        <w:rPr>
          <w:color w:val="000000"/>
        </w:rPr>
        <w:t>s() method to try to compare two different types.)</w:t>
      </w:r>
    </w:p>
    <w:p w:rsidR="00874956" w:rsidRDefault="008749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15. Which about the three java.lang classes String, StringBuilder, and StringBuffer are true? (Choose all that apply.)</w:t>
      </w:r>
    </w:p>
    <w:p w:rsidR="00874956" w:rsidRPr="005A55E5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5A55E5">
        <w:rPr>
          <w:b/>
          <w:color w:val="000000"/>
        </w:rPr>
        <w:t>A. All three classes have a length() method.</w:t>
      </w:r>
    </w:p>
    <w:p w:rsidR="00874956" w:rsidRPr="005A55E5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5A55E5">
        <w:rPr>
          <w:b/>
          <w:color w:val="000000"/>
        </w:rPr>
        <w:t>B. Objects of type StringBuffer are thre</w:t>
      </w:r>
      <w:r w:rsidRPr="005A55E5">
        <w:rPr>
          <w:b/>
          <w:color w:val="000000"/>
        </w:rPr>
        <w:t>ad-safe.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All three classes have overloaded append() methods.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The "+" is an overloaded operator for all three classes.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According to the API, StringBuffer will be faster than StringBuilder under most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implementations.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F. The value of an instance of any of these three types can be modified through various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methods in the API.</w:t>
      </w:r>
    </w:p>
    <w:p w:rsidR="00874956" w:rsidRDefault="008749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</w:t>
      </w:r>
      <w:r>
        <w:rPr>
          <w:b/>
          <w:color w:val="000000"/>
        </w:rPr>
        <w:t xml:space="preserve">A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B </w:t>
      </w:r>
      <w:r>
        <w:rPr>
          <w:color w:val="000000"/>
        </w:rPr>
        <w:t>are correct.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</w:t>
      </w:r>
      <w:r>
        <w:rPr>
          <w:b/>
          <w:color w:val="000000"/>
        </w:rPr>
        <w:t xml:space="preserve">C </w:t>
      </w:r>
      <w:r>
        <w:rPr>
          <w:color w:val="000000"/>
        </w:rPr>
        <w:t xml:space="preserve">is incorrect because String does not have an "append" method. </w:t>
      </w:r>
      <w:r>
        <w:rPr>
          <w:b/>
          <w:color w:val="000000"/>
        </w:rPr>
        <w:t xml:space="preserve">D </w:t>
      </w:r>
      <w:r>
        <w:rPr>
          <w:color w:val="000000"/>
        </w:rPr>
        <w:t>is incorrect because only String objects can b</w:t>
      </w:r>
      <w:r>
        <w:rPr>
          <w:color w:val="000000"/>
        </w:rPr>
        <w:t xml:space="preserve">e operated on using the overloaded "+" operator. </w:t>
      </w:r>
      <w:r>
        <w:rPr>
          <w:b/>
          <w:color w:val="000000"/>
        </w:rPr>
        <w:t xml:space="preserve">E </w:t>
      </w:r>
      <w:r>
        <w:rPr>
          <w:color w:val="000000"/>
        </w:rPr>
        <w:t xml:space="preserve">is backwards, StringBuilder is typically faster because it's not thread-safe. </w:t>
      </w:r>
      <w:r>
        <w:rPr>
          <w:b/>
          <w:color w:val="000000"/>
        </w:rPr>
        <w:t xml:space="preserve">F </w:t>
      </w:r>
      <w:r>
        <w:rPr>
          <w:color w:val="000000"/>
        </w:rPr>
        <w:t>is incorrect because String objects are immutable. A String reference can be altered to refer to a different String object, b</w:t>
      </w:r>
      <w:r>
        <w:rPr>
          <w:color w:val="000000"/>
        </w:rPr>
        <w:t>ut the objects themselves are immutable.</w:t>
      </w:r>
    </w:p>
    <w:p w:rsidR="00874956" w:rsidRDefault="008749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414DA" w:rsidRDefault="00A414D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414DA" w:rsidRDefault="00A414D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414DA" w:rsidRDefault="00A414D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414DA" w:rsidRDefault="00A414D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414DA" w:rsidRDefault="00A414D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414DA" w:rsidRDefault="00A414D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414DA" w:rsidRDefault="00A414D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414DA" w:rsidRDefault="00A414D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414DA" w:rsidRDefault="00A414D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414DA" w:rsidRDefault="00A414D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16. Given: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class Polish {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public static void main(String[] args) {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int x = 4;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StringBuffer sb = new StringBuffer("..fedcba");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sb.delete(3,6);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sb.insert(3, "az");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if(sb.length() &gt; 6) x = sb.indexOf("b");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sb.delete((x-3), (x-2));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System.out.println(sb);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}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}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What is the result?  </w:t>
      </w:r>
      <w:r>
        <w:rPr>
          <w:b/>
          <w:color w:val="000000"/>
        </w:rPr>
        <w:tab/>
        <w:t>Executed Ok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A. .faza </w:t>
      </w:r>
      <w:r>
        <w:rPr>
          <w:color w:val="000000"/>
        </w:rPr>
        <w:tab/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.fzba</w:t>
      </w:r>
    </w:p>
    <w:p w:rsidR="00874956" w:rsidRPr="00125AC2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125AC2">
        <w:rPr>
          <w:b/>
          <w:color w:val="000000"/>
        </w:rPr>
        <w:t>C. ..azba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.fazba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..fezba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F. Compilation fails.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G. An exception is thrown at runtime.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</w:t>
      </w:r>
      <w:r>
        <w:rPr>
          <w:b/>
          <w:color w:val="000000"/>
        </w:rPr>
        <w:t xml:space="preserve">C </w:t>
      </w:r>
      <w:r>
        <w:rPr>
          <w:color w:val="000000"/>
        </w:rPr>
        <w:t>is correct. Remember that StringBuffer methods use zero-based indexes, and that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ending indexes are typically exclusive.</w:t>
      </w:r>
    </w:p>
    <w:p w:rsidR="00874956" w:rsidRDefault="00AA6A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</w:t>
      </w:r>
      <w:r>
        <w:rPr>
          <w:b/>
          <w:color w:val="000000"/>
        </w:rPr>
        <w:t xml:space="preserve">A, B, D, E, F,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G </w:t>
      </w:r>
      <w:r>
        <w:rPr>
          <w:color w:val="000000"/>
        </w:rPr>
        <w:t>are incorrect based on the above. (Objective 3.1)</w:t>
      </w:r>
    </w:p>
    <w:p w:rsidR="00874956" w:rsidRDefault="008749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74956" w:rsidRDefault="008749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874956" w:rsidSect="0087495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74956"/>
    <w:rsid w:val="00062748"/>
    <w:rsid w:val="000771F0"/>
    <w:rsid w:val="000833F6"/>
    <w:rsid w:val="000B60A2"/>
    <w:rsid w:val="000D095A"/>
    <w:rsid w:val="001126AF"/>
    <w:rsid w:val="00125AC2"/>
    <w:rsid w:val="001619AD"/>
    <w:rsid w:val="001C736F"/>
    <w:rsid w:val="002F7825"/>
    <w:rsid w:val="00311E7A"/>
    <w:rsid w:val="00320969"/>
    <w:rsid w:val="003752CB"/>
    <w:rsid w:val="004C1029"/>
    <w:rsid w:val="005A55E5"/>
    <w:rsid w:val="006157A8"/>
    <w:rsid w:val="00645D0E"/>
    <w:rsid w:val="00657E7B"/>
    <w:rsid w:val="00685EFC"/>
    <w:rsid w:val="007D0C02"/>
    <w:rsid w:val="008238FA"/>
    <w:rsid w:val="00874956"/>
    <w:rsid w:val="00886A52"/>
    <w:rsid w:val="009D7449"/>
    <w:rsid w:val="00A414DA"/>
    <w:rsid w:val="00A830D0"/>
    <w:rsid w:val="00AA6A8E"/>
    <w:rsid w:val="00B24BCD"/>
    <w:rsid w:val="00B42744"/>
    <w:rsid w:val="00BB095C"/>
    <w:rsid w:val="00C0356C"/>
    <w:rsid w:val="00C14123"/>
    <w:rsid w:val="00CE52DD"/>
    <w:rsid w:val="00D22500"/>
    <w:rsid w:val="00D802C5"/>
    <w:rsid w:val="00EC1199"/>
    <w:rsid w:val="00F43076"/>
    <w:rsid w:val="00F66292"/>
    <w:rsid w:val="00F753F8"/>
    <w:rsid w:val="00FB0A14"/>
    <w:rsid w:val="00FF2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7495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7495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7495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7495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7495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7495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74956"/>
  </w:style>
  <w:style w:type="paragraph" w:styleId="Title">
    <w:name w:val="Title"/>
    <w:basedOn w:val="normal0"/>
    <w:next w:val="normal0"/>
    <w:rsid w:val="0087495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87495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C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C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C119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5EF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javascjpdumps.blogspot.com/" TargetMode="External"/><Relationship Id="rId9" Type="http://schemas.openxmlformats.org/officeDocument/2006/relationships/hyperlink" Target="https://www.javatpoint.com/autoboxing-and-unbox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1555</Words>
  <Characters>8866</Characters>
  <Application>Microsoft Office Word</Application>
  <DocSecurity>0</DocSecurity>
  <Lines>73</Lines>
  <Paragraphs>20</Paragraphs>
  <ScaleCrop>false</ScaleCrop>
  <Company/>
  <LinksUpToDate>false</LinksUpToDate>
  <CharactersWithSpaces>10401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Raghunadh</cp:lastModifiedBy>
  <cp:revision>42</cp:revision>
  <dcterms:created xsi:type="dcterms:W3CDTF">2018-08-11T05:47:00Z</dcterms:created>
  <dcterms:modified xsi:type="dcterms:W3CDTF">2018-08-11T06:37:00Z</dcterms:modified>
</cp:coreProperties>
</file>