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AEADF" w14:textId="77777777" w:rsidR="009F6B62" w:rsidRDefault="009F6B62" w:rsidP="001E185D">
      <w:pPr>
        <w:pStyle w:val="BodyText"/>
        <w:spacing w:before="291" w:line="232" w:lineRule="auto"/>
        <w:ind w:left="0"/>
        <w:rPr>
          <w:rFonts w:cs="Arial"/>
          <w:color w:val="5F6369"/>
        </w:rPr>
      </w:pPr>
    </w:p>
    <w:p w14:paraId="2DC69EFB" w14:textId="31D06AB9" w:rsidR="001E185D" w:rsidRPr="008F2322" w:rsidRDefault="008F2322" w:rsidP="001E185D">
      <w:pPr>
        <w:spacing w:after="200"/>
      </w:pPr>
      <w:r>
        <w:t>T</w:t>
      </w:r>
      <w:r w:rsidR="001E185D" w:rsidRPr="008F2322">
        <w:t>o Whom It May Concern,</w:t>
      </w:r>
    </w:p>
    <w:p w14:paraId="37CDC126" w14:textId="00F19B31" w:rsidR="001E185D" w:rsidRPr="008F2322" w:rsidRDefault="001E185D" w:rsidP="001E185D">
      <w:pPr>
        <w:spacing w:after="200"/>
      </w:pPr>
      <w:r w:rsidRPr="008F2322">
        <w:t>It is my pleasure to write this letter confirming the employment of Edison Perez with SafeSmart Access</w:t>
      </w:r>
      <w:r w:rsidR="00523F31">
        <w:t xml:space="preserve"> Canada. </w:t>
      </w:r>
      <w:r w:rsidRPr="008F2322">
        <w:t>Edison worked with us in an Inside Sales / Sales Support role, supporting our mining and industrial sector accounts across Canada, from June 4, 2025 to August 14, 2026.</w:t>
      </w:r>
    </w:p>
    <w:p w14:paraId="6B77B0F5" w14:textId="77777777" w:rsidR="001E185D" w:rsidRPr="008F2322" w:rsidRDefault="001E185D" w:rsidP="001E185D">
      <w:pPr>
        <w:spacing w:after="200"/>
      </w:pPr>
      <w:r w:rsidRPr="008F2322">
        <w:t>Throughout his time with SafeSmart, Edison was a dependable and valued member of our sales team. He consistently provided timely, accurate responses to customer quote and order inquiries, helping ensure our clients in the mining and industrial sectors received the prompt service they expect from SafeSmart. His responsiveness played an important role in keeping our sales process moving efficiently and in maintaining strong customer relationships.</w:t>
      </w:r>
    </w:p>
    <w:p w14:paraId="69CCA541" w14:textId="77777777" w:rsidR="001E185D" w:rsidRPr="008F2322" w:rsidRDefault="001E185D" w:rsidP="001E185D">
      <w:pPr>
        <w:spacing w:after="200"/>
      </w:pPr>
      <w:r w:rsidRPr="008F2322">
        <w:t>Edison also did a great job supporting our sales representatives day to day. He was proactive in assisting the sales team with the information and follow-through they needed to keep deals progressing, and he was always willing to step in wherever support was needed. This made him a reliable resource for the broader sales team, not just within his own responsibilities.</w:t>
      </w:r>
    </w:p>
    <w:p w14:paraId="6AECB15C" w14:textId="77777777" w:rsidR="001E185D" w:rsidRPr="008F2322" w:rsidRDefault="001E185D" w:rsidP="001E185D">
      <w:pPr>
        <w:spacing w:after="200"/>
      </w:pPr>
      <w:r w:rsidRPr="008F2322">
        <w:t>Beyond his core sales support duties, Edison contributed meaningfully to our business development efforts. He assisted with outreach and prospecting initiatives targeted at the mining industry, helping to identify and engage new potential customers. He also took ownership of updating and maintaining our CRM records, ensuring our customer and prospect data remained accurate, organized, and up to date — a task that required both diligence and attention to detail.</w:t>
      </w:r>
    </w:p>
    <w:p w14:paraId="155D1534" w14:textId="77777777" w:rsidR="001E185D" w:rsidRPr="008F2322" w:rsidRDefault="001E185D" w:rsidP="001E185D">
      <w:pPr>
        <w:spacing w:after="200"/>
      </w:pPr>
      <w:r w:rsidRPr="008F2322">
        <w:t>Edison approached his work with a positive attitude and a strong sense of professionalism. He was easy to work with, communicated well with both colleagues and customers, and was consistently reliable in following through on his responsibilities. His contributions were appreciated by both the sales team and management during his time with us.</w:t>
      </w:r>
    </w:p>
    <w:p w14:paraId="2F032C41" w14:textId="1C403E4E" w:rsidR="001E185D" w:rsidRPr="008F2322" w:rsidRDefault="001E185D" w:rsidP="001E185D">
      <w:pPr>
        <w:spacing w:after="200"/>
      </w:pPr>
      <w:r w:rsidRPr="008F2322">
        <w:t>Should you require any further information regarding Edison's employment with SafeSmart Access</w:t>
      </w:r>
      <w:r w:rsidR="00C73C90">
        <w:t xml:space="preserve"> Canada</w:t>
      </w:r>
      <w:r w:rsidRPr="008F2322">
        <w:t>, please feel free to contact me directly.</w:t>
      </w:r>
    </w:p>
    <w:p w14:paraId="66A6F61C" w14:textId="77777777" w:rsidR="00540E60" w:rsidRDefault="001E185D" w:rsidP="008F2322">
      <w:pPr>
        <w:pStyle w:val="BodyText"/>
        <w:spacing w:before="291" w:line="232" w:lineRule="auto"/>
        <w:rPr>
          <w:sz w:val="22"/>
          <w:szCs w:val="22"/>
        </w:rPr>
      </w:pPr>
      <w:r w:rsidRPr="008F2322">
        <w:rPr>
          <w:sz w:val="22"/>
          <w:szCs w:val="22"/>
        </w:rPr>
        <w:t>Sincerely</w:t>
      </w:r>
      <w:r w:rsidR="008F2322">
        <w:rPr>
          <w:sz w:val="22"/>
          <w:szCs w:val="22"/>
        </w:rPr>
        <w:t>,</w:t>
      </w:r>
    </w:p>
    <w:p w14:paraId="426CB76A" w14:textId="181B3402" w:rsidR="008F2322" w:rsidRPr="008F2322" w:rsidRDefault="007F2CBD" w:rsidP="008F2322">
      <w:pPr>
        <w:pStyle w:val="BodyText"/>
        <w:spacing w:before="291" w:line="232" w:lineRule="auto"/>
        <w:rPr>
          <w:rFonts w:cs="Arial"/>
          <w:color w:val="5F6369"/>
          <w:sz w:val="22"/>
          <w:szCs w:val="22"/>
        </w:rPr>
      </w:pPr>
      <w:r w:rsidRPr="007F2CBD">
        <w:rPr>
          <w:noProof/>
          <w:sz w:val="22"/>
          <w:szCs w:val="22"/>
        </w:rPr>
        <w:drawing>
          <wp:inline distT="0" distB="0" distL="0" distR="0" wp14:anchorId="7FBC4512" wp14:editId="70FF0DC2">
            <wp:extent cx="1602703" cy="709684"/>
            <wp:effectExtent l="0" t="0" r="0" b="0"/>
            <wp:docPr id="70868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88843" name=""/>
                    <pic:cNvPicPr/>
                  </pic:nvPicPr>
                  <pic:blipFill>
                    <a:blip r:embed="rId9"/>
                    <a:stretch>
                      <a:fillRect/>
                    </a:stretch>
                  </pic:blipFill>
                  <pic:spPr>
                    <a:xfrm>
                      <a:off x="0" y="0"/>
                      <a:ext cx="1666296" cy="737843"/>
                    </a:xfrm>
                    <a:prstGeom prst="rect">
                      <a:avLst/>
                    </a:prstGeom>
                  </pic:spPr>
                </pic:pic>
              </a:graphicData>
            </a:graphic>
          </wp:inline>
        </w:drawing>
      </w:r>
    </w:p>
    <w:p w14:paraId="0B699C1D" w14:textId="77777777" w:rsidR="0021068F" w:rsidRDefault="0021068F" w:rsidP="00A01FED">
      <w:pPr>
        <w:pStyle w:val="BodyText"/>
        <w:rPr>
          <w:color w:val="5F6369"/>
        </w:rPr>
      </w:pPr>
    </w:p>
    <w:p w14:paraId="6D96C57F" w14:textId="5F64B677" w:rsidR="0021068F" w:rsidRPr="001F2320" w:rsidRDefault="0021068F" w:rsidP="009F6B62">
      <w:pPr>
        <w:pStyle w:val="BodyText"/>
        <w:ind w:left="0"/>
        <w:rPr>
          <w:color w:val="5F6369"/>
        </w:rPr>
      </w:pPr>
    </w:p>
    <w:p w14:paraId="23905362" w14:textId="61DF4910" w:rsidR="00752F89" w:rsidRPr="001F2320" w:rsidRDefault="001E185D" w:rsidP="00A01FED">
      <w:pPr>
        <w:rPr>
          <w:rFonts w:cs="Arial"/>
          <w:bCs/>
          <w:color w:val="5F6369"/>
          <w:sz w:val="24"/>
          <w:szCs w:val="24"/>
        </w:rPr>
      </w:pPr>
      <w:r>
        <w:rPr>
          <w:rFonts w:cs="Arial"/>
          <w:bCs/>
          <w:color w:val="5F6369"/>
          <w:sz w:val="24"/>
          <w:szCs w:val="24"/>
        </w:rPr>
        <w:t>Duane Kennedy</w:t>
      </w:r>
    </w:p>
    <w:p w14:paraId="6BBF542F" w14:textId="452B66C7" w:rsidR="00596E35" w:rsidRDefault="009F6B62" w:rsidP="00A01FED">
      <w:pPr>
        <w:rPr>
          <w:rFonts w:cs="Arial"/>
          <w:b/>
          <w:bCs/>
          <w:color w:val="5F6369"/>
          <w:sz w:val="24"/>
          <w:szCs w:val="24"/>
        </w:rPr>
      </w:pPr>
      <w:r>
        <w:rPr>
          <w:rFonts w:cs="Arial"/>
          <w:b/>
          <w:bCs/>
          <w:color w:val="5F6369"/>
          <w:sz w:val="24"/>
          <w:szCs w:val="24"/>
        </w:rPr>
        <w:t>General Manager</w:t>
      </w:r>
    </w:p>
    <w:p w14:paraId="42339F42" w14:textId="463C273B" w:rsidR="009F6B62" w:rsidRPr="00500816" w:rsidRDefault="009F6B62" w:rsidP="00A01FED">
      <w:pPr>
        <w:rPr>
          <w:rFonts w:cs="Arial"/>
          <w:b/>
          <w:bCs/>
          <w:color w:val="5F6369"/>
          <w:sz w:val="24"/>
          <w:szCs w:val="24"/>
        </w:rPr>
      </w:pPr>
      <w:r>
        <w:rPr>
          <w:rFonts w:cs="Arial"/>
          <w:b/>
          <w:bCs/>
          <w:color w:val="5F6369"/>
          <w:sz w:val="24"/>
          <w:szCs w:val="24"/>
        </w:rPr>
        <w:t xml:space="preserve">+1 </w:t>
      </w:r>
      <w:r w:rsidR="001E185D">
        <w:rPr>
          <w:rFonts w:cs="Arial"/>
          <w:b/>
          <w:bCs/>
          <w:color w:val="5F6369"/>
          <w:sz w:val="24"/>
          <w:szCs w:val="24"/>
        </w:rPr>
        <w:t>519 635 0627</w:t>
      </w:r>
      <w:r>
        <w:rPr>
          <w:rFonts w:cs="Arial"/>
          <w:b/>
          <w:bCs/>
          <w:color w:val="5F6369"/>
          <w:sz w:val="24"/>
          <w:szCs w:val="24"/>
        </w:rPr>
        <w:t xml:space="preserve"> (</w:t>
      </w:r>
      <w:r w:rsidR="001E185D">
        <w:rPr>
          <w:rFonts w:cs="Arial"/>
          <w:b/>
          <w:bCs/>
          <w:color w:val="5F6369"/>
          <w:sz w:val="24"/>
          <w:szCs w:val="24"/>
        </w:rPr>
        <w:t>Canada</w:t>
      </w:r>
      <w:r>
        <w:rPr>
          <w:rFonts w:cs="Arial"/>
          <w:b/>
          <w:bCs/>
          <w:color w:val="5F6369"/>
          <w:sz w:val="24"/>
          <w:szCs w:val="24"/>
        </w:rPr>
        <w:t>)</w:t>
      </w:r>
    </w:p>
    <w:p w14:paraId="1B37B2F0" w14:textId="77777777" w:rsidR="008E1F05" w:rsidRPr="001F2320" w:rsidRDefault="008E1F05" w:rsidP="00A01FED">
      <w:pPr>
        <w:pStyle w:val="BodyText"/>
        <w:spacing w:line="292" w:lineRule="exact"/>
        <w:rPr>
          <w:rFonts w:cs="Arial"/>
          <w:color w:val="5F6369"/>
          <w:spacing w:val="-2"/>
        </w:rPr>
      </w:pPr>
    </w:p>
    <w:p w14:paraId="76A7C04F" w14:textId="77777777" w:rsidR="001F2320" w:rsidRPr="001F2320" w:rsidRDefault="001F2320" w:rsidP="001F2320">
      <w:pPr>
        <w:pStyle w:val="BodyText"/>
        <w:ind w:left="0"/>
        <w:rPr>
          <w:rFonts w:ascii="PP Neue Montreal SemiBold"/>
          <w:color w:val="5F6369"/>
        </w:rPr>
        <w:sectPr w:rsidR="001F2320" w:rsidRPr="001F2320" w:rsidSect="00523F31">
          <w:headerReference w:type="default" r:id="rId10"/>
          <w:footerReference w:type="default" r:id="rId11"/>
          <w:type w:val="continuous"/>
          <w:pgSz w:w="11910" w:h="16840"/>
          <w:pgMar w:top="720" w:right="720" w:bottom="720" w:left="720" w:header="720" w:footer="720" w:gutter="0"/>
          <w:cols w:space="720"/>
          <w:docGrid w:linePitch="299"/>
        </w:sectPr>
      </w:pPr>
    </w:p>
    <w:p w14:paraId="4889E887" w14:textId="68C0B0B5" w:rsidR="001F2320" w:rsidRPr="001F2320" w:rsidRDefault="001F2320" w:rsidP="009F6B62">
      <w:pPr>
        <w:spacing w:before="100" w:line="233" w:lineRule="auto"/>
        <w:ind w:left="0" w:right="-5756"/>
        <w:rPr>
          <w:rFonts w:cs="Arial"/>
          <w:color w:val="5F6369"/>
          <w:sz w:val="24"/>
        </w:rPr>
      </w:pPr>
    </w:p>
    <w:sectPr w:rsidR="001F2320" w:rsidRPr="001F2320">
      <w:headerReference w:type="default" r:id="rId12"/>
      <w:type w:val="continuous"/>
      <w:pgSz w:w="11910" w:h="16840"/>
      <w:pgMar w:top="0" w:right="850" w:bottom="0" w:left="708" w:header="720" w:footer="720" w:gutter="0"/>
      <w:cols w:num="2" w:space="720" w:equalWidth="0">
        <w:col w:w="4167" w:space="495"/>
        <w:col w:w="569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08053" w14:textId="77777777" w:rsidR="00CF3020" w:rsidRDefault="00CF3020" w:rsidP="001F2320">
      <w:r>
        <w:separator/>
      </w:r>
    </w:p>
  </w:endnote>
  <w:endnote w:type="continuationSeparator" w:id="0">
    <w:p w14:paraId="689779F8" w14:textId="77777777" w:rsidR="00CF3020" w:rsidRDefault="00CF3020" w:rsidP="001F2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P Neue Montreal Medium">
    <w:altName w:val="Calibri"/>
    <w:panose1 w:val="00000000000000000000"/>
    <w:charset w:val="00"/>
    <w:family w:val="modern"/>
    <w:notTrueType/>
    <w:pitch w:val="variable"/>
    <w:sig w:usb0="00000207" w:usb1="02000001" w:usb2="00000000" w:usb3="00000000" w:csb0="00000097" w:csb1="00000000"/>
  </w:font>
  <w:font w:name="PP Neue Montreal SemiBold">
    <w:altName w:val="Calibri"/>
    <w:panose1 w:val="00000000000000000000"/>
    <w:charset w:val="00"/>
    <w:family w:val="modern"/>
    <w:notTrueType/>
    <w:pitch w:val="variable"/>
    <w:sig w:usb0="00000207" w:usb1="02000001" w:usb2="00000000" w:usb3="00000000" w:csb0="000000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36A9E" w14:textId="74A8004E" w:rsidR="001F2320" w:rsidRDefault="000C3A3E">
    <w:pPr>
      <w:pStyle w:val="Footer"/>
    </w:pPr>
    <w:r>
      <w:rPr>
        <w:noProof/>
        <w:sz w:val="20"/>
      </w:rPr>
      <mc:AlternateContent>
        <mc:Choice Requires="wpg">
          <w:drawing>
            <wp:anchor distT="0" distB="0" distL="0" distR="0" simplePos="0" relativeHeight="251658241" behindDoc="0" locked="0" layoutInCell="1" allowOverlap="1" wp14:anchorId="6714FAEA" wp14:editId="4C05CB77">
              <wp:simplePos x="0" y="0"/>
              <wp:positionH relativeFrom="page">
                <wp:posOffset>-81280</wp:posOffset>
              </wp:positionH>
              <wp:positionV relativeFrom="page">
                <wp:posOffset>10166663</wp:posOffset>
              </wp:positionV>
              <wp:extent cx="7635240" cy="543873"/>
              <wp:effectExtent l="0" t="0" r="3810" b="889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35240" cy="543873"/>
                        <a:chOff x="-76199" y="21267"/>
                        <a:chExt cx="7636508" cy="544696"/>
                      </a:xfrm>
                    </wpg:grpSpPr>
                    <wps:wsp>
                      <wps:cNvPr id="10" name="Graphic 10"/>
                      <wps:cNvSpPr/>
                      <wps:spPr>
                        <a:xfrm>
                          <a:off x="0" y="21267"/>
                          <a:ext cx="7560309" cy="524510"/>
                        </a:xfrm>
                        <a:custGeom>
                          <a:avLst/>
                          <a:gdLst/>
                          <a:ahLst/>
                          <a:cxnLst/>
                          <a:rect l="l" t="t" r="r" b="b"/>
                          <a:pathLst>
                            <a:path w="7560309" h="524510">
                              <a:moveTo>
                                <a:pt x="7559992" y="0"/>
                              </a:moveTo>
                              <a:lnTo>
                                <a:pt x="0" y="0"/>
                              </a:lnTo>
                              <a:lnTo>
                                <a:pt x="0" y="524255"/>
                              </a:lnTo>
                              <a:lnTo>
                                <a:pt x="7559992" y="524255"/>
                              </a:lnTo>
                              <a:lnTo>
                                <a:pt x="7559992" y="0"/>
                              </a:lnTo>
                              <a:close/>
                            </a:path>
                          </a:pathLst>
                        </a:custGeom>
                        <a:solidFill>
                          <a:srgbClr val="ED1C24"/>
                        </a:solidFill>
                      </wps:spPr>
                      <wps:bodyPr wrap="square" lIns="0" tIns="0" rIns="0" bIns="0" rtlCol="0">
                        <a:prstTxWarp prst="textNoShape">
                          <a:avLst/>
                        </a:prstTxWarp>
                        <a:noAutofit/>
                      </wps:bodyPr>
                    </wps:wsp>
                    <wps:wsp>
                      <wps:cNvPr id="11" name="Textbox 11"/>
                      <wps:cNvSpPr txBox="1"/>
                      <wps:spPr>
                        <a:xfrm>
                          <a:off x="-76199" y="41453"/>
                          <a:ext cx="2668994" cy="524510"/>
                        </a:xfrm>
                        <a:prstGeom prst="rect">
                          <a:avLst/>
                        </a:prstGeom>
                      </wps:spPr>
                      <wps:txbx>
                        <w:txbxContent>
                          <w:p w14:paraId="51532BB4" w14:textId="34F4EEB5" w:rsidR="001F2320" w:rsidRPr="00633083" w:rsidRDefault="001F2320" w:rsidP="001F2320">
                            <w:pPr>
                              <w:spacing w:before="262"/>
                              <w:ind w:left="985"/>
                              <w:rPr>
                                <w:rFonts w:cs="Arial"/>
                                <w:lang w:val="en-AU"/>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714FAEA" id="Group 9" o:spid="_x0000_s1026" style="position:absolute;left:0;text-align:left;margin-left:-6.4pt;margin-top:800.5pt;width:601.2pt;height:42.8pt;z-index:251658241;mso-wrap-distance-left:0;mso-wrap-distance-right:0;mso-position-horizontal-relative:page;mso-position-vertical-relative:page;mso-width-relative:margin;mso-height-relative:margin" coordorigin="-761,212" coordsize="76365,5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">
              <v:shape id="Graphic 10" o:spid="_x0000_s1027" style="position:absolute;top:212;width:75603;height:5245;visibility:visible;mso-wrap-style:square;v-text-anchor:top" coordsize="7560309,52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" path="m7559992,l,,,524255r7559992,l7559992,xe" fillcolor="#ed1c24" stroked="f">
                <v:path arrowok="t"/>
              </v:shape>
              <v:shapetype id="_x0000_t202" coordsize="21600,21600" o:spt="202" path="m,l,21600r21600,l21600,xe">
                <v:stroke joinstyle="miter"/>
                <v:path gradientshapeok="t" o:connecttype="rect"/>
              </v:shapetype>
              <v:shape id="_x0000_s1028" type="#_x0000_t202" style="position:absolute;left:-761;top:414;width:26688;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1532BB4" w14:textId="34F4EEB5" w:rsidR="001F2320" w:rsidRPr="00633083" w:rsidRDefault="001F2320" w:rsidP="001F2320">
                      <w:pPr>
                        <w:spacing w:before="262"/>
                        <w:ind w:left="985"/>
                        <w:rPr>
                          <w:rFonts w:cs="Arial"/>
                          <w:lang w:val="en-AU"/>
                        </w:rPr>
                      </w:pPr>
                    </w:p>
                  </w:txbxContent>
                </v:textbox>
              </v:shape>
              <w10:wrap anchorx="page" anchory="page"/>
            </v:group>
          </w:pict>
        </mc:Fallback>
      </mc:AlternateContent>
    </w:r>
    <w:r w:rsidR="006E40CD" w:rsidRPr="002F5C85">
      <w:rPr>
        <w:rFonts w:cs="Arial"/>
        <w:noProof/>
      </w:rPr>
      <mc:AlternateContent>
        <mc:Choice Requires="wpg">
          <w:drawing>
            <wp:anchor distT="0" distB="0" distL="0" distR="0" simplePos="0" relativeHeight="251658246" behindDoc="0" locked="0" layoutInCell="1" allowOverlap="1" wp14:anchorId="1398A8D1" wp14:editId="0F46BF50">
              <wp:simplePos x="0" y="0"/>
              <wp:positionH relativeFrom="page">
                <wp:posOffset>3852545</wp:posOffset>
              </wp:positionH>
              <wp:positionV relativeFrom="page">
                <wp:posOffset>9525000</wp:posOffset>
              </wp:positionV>
              <wp:extent cx="344170" cy="442595"/>
              <wp:effectExtent l="19050" t="19050" r="36830" b="33655"/>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4170" cy="442595"/>
                        <a:chOff x="3196399" y="243649"/>
                        <a:chExt cx="344170" cy="442595"/>
                      </a:xfrm>
                    </wpg:grpSpPr>
                    <wps:wsp>
                      <wps:cNvPr id="6" name="Graphic 6"/>
                      <wps:cNvSpPr/>
                      <wps:spPr>
                        <a:xfrm>
                          <a:off x="3196399" y="243649"/>
                          <a:ext cx="344170" cy="442595"/>
                        </a:xfrm>
                        <a:custGeom>
                          <a:avLst/>
                          <a:gdLst/>
                          <a:ahLst/>
                          <a:cxnLst/>
                          <a:rect l="l" t="t" r="r" b="b"/>
                          <a:pathLst>
                            <a:path w="344170" h="442595">
                              <a:moveTo>
                                <a:pt x="172021" y="442341"/>
                              </a:moveTo>
                              <a:lnTo>
                                <a:pt x="208630" y="404911"/>
                              </a:lnTo>
                              <a:lnTo>
                                <a:pt x="243736" y="368128"/>
                              </a:lnTo>
                              <a:lnTo>
                                <a:pt x="275833" y="331507"/>
                              </a:lnTo>
                              <a:lnTo>
                                <a:pt x="303417" y="294562"/>
                              </a:lnTo>
                              <a:lnTo>
                                <a:pt x="324984" y="256809"/>
                              </a:lnTo>
                              <a:lnTo>
                                <a:pt x="339027" y="217762"/>
                              </a:lnTo>
                              <a:lnTo>
                                <a:pt x="344043" y="176936"/>
                              </a:lnTo>
                              <a:lnTo>
                                <a:pt x="337898" y="129901"/>
                              </a:lnTo>
                              <a:lnTo>
                                <a:pt x="320557" y="87635"/>
                              </a:lnTo>
                              <a:lnTo>
                                <a:pt x="293660" y="51825"/>
                              </a:lnTo>
                              <a:lnTo>
                                <a:pt x="258845" y="24158"/>
                              </a:lnTo>
                              <a:lnTo>
                                <a:pt x="217752" y="6320"/>
                              </a:lnTo>
                              <a:lnTo>
                                <a:pt x="172021" y="0"/>
                              </a:lnTo>
                              <a:lnTo>
                                <a:pt x="126290" y="6320"/>
                              </a:lnTo>
                              <a:lnTo>
                                <a:pt x="85197" y="24158"/>
                              </a:lnTo>
                              <a:lnTo>
                                <a:pt x="50382" y="51825"/>
                              </a:lnTo>
                              <a:lnTo>
                                <a:pt x="23485" y="87635"/>
                              </a:lnTo>
                              <a:lnTo>
                                <a:pt x="6144" y="129901"/>
                              </a:lnTo>
                              <a:lnTo>
                                <a:pt x="0" y="176936"/>
                              </a:lnTo>
                              <a:lnTo>
                                <a:pt x="5015" y="217762"/>
                              </a:lnTo>
                              <a:lnTo>
                                <a:pt x="19058" y="256809"/>
                              </a:lnTo>
                              <a:lnTo>
                                <a:pt x="40625" y="294562"/>
                              </a:lnTo>
                              <a:lnTo>
                                <a:pt x="68209" y="331507"/>
                              </a:lnTo>
                              <a:lnTo>
                                <a:pt x="100306" y="368128"/>
                              </a:lnTo>
                              <a:lnTo>
                                <a:pt x="135412" y="404911"/>
                              </a:lnTo>
                              <a:lnTo>
                                <a:pt x="172021" y="442341"/>
                              </a:lnTo>
                              <a:close/>
                            </a:path>
                          </a:pathLst>
                        </a:custGeom>
                        <a:ln w="49149">
                          <a:solidFill>
                            <a:srgbClr val="E42E25"/>
                          </a:solidFill>
                          <a:prstDash val="solid"/>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1" cstate="print"/>
                        <a:stretch>
                          <a:fillRect/>
                        </a:stretch>
                      </pic:blipFill>
                      <pic:spPr>
                        <a:xfrm>
                          <a:off x="3270122" y="317372"/>
                          <a:ext cx="196596" cy="19659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9E75995" id="Group 5" o:spid="_x0000_s1026" style="position:absolute;margin-left:303.35pt;margin-top:750pt;width:27.1pt;height:34.85pt;z-index:251658246;mso-wrap-distance-left:0;mso-wrap-distance-right:0;mso-position-horizontal-relative:page;mso-position-vertical-relative:page;mso-width-relative:margin;mso-height-relative:margin" coordorigin="31963,2436" coordsize="3441,44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">
              <v:shape id="Graphic 6" o:spid="_x0000_s1027" style="position:absolute;left:31963;top:2436;width:3442;height:4426;visibility:visible;mso-wrap-style:square;v-text-anchor:top" coordsize="344170,442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" path="m172021,442341r36609,-37430l243736,368128r32097,-36621l303417,294562r21567,-37753l339027,217762r5016,-40826l337898,129901,320557,87635,293660,51825,258845,24158,217752,6320,172021,,126290,6320,85197,24158,50382,51825,23485,87635,6144,129901,,176936r5015,40826l19058,256809r21567,37753l68209,331507r32097,36621l135412,404911r36609,37430xe" filled="f" strokecolor="#e42e25" strokeweight="3.87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32701;top:3173;width:1966;height:1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">
                <v:imagedata r:id="rId2" o:title=""/>
              </v:shape>
              <w10:wrap anchorx="page" anchory="page"/>
            </v:group>
          </w:pict>
        </mc:Fallback>
      </mc:AlternateContent>
    </w:r>
    <w:r w:rsidR="006E40CD" w:rsidRPr="002F5C85">
      <w:rPr>
        <w:rFonts w:cs="Arial"/>
        <w:noProof/>
      </w:rPr>
      <mc:AlternateContent>
        <mc:Choice Requires="wps">
          <w:drawing>
            <wp:anchor distT="45720" distB="45720" distL="114300" distR="114300" simplePos="0" relativeHeight="251658245" behindDoc="0" locked="0" layoutInCell="1" allowOverlap="1" wp14:anchorId="57B53B71" wp14:editId="6C20A55F">
              <wp:simplePos x="0" y="0"/>
              <wp:positionH relativeFrom="column">
                <wp:posOffset>3836670</wp:posOffset>
              </wp:positionH>
              <wp:positionV relativeFrom="page">
                <wp:posOffset>9563100</wp:posOffset>
              </wp:positionV>
              <wp:extent cx="2719070" cy="426085"/>
              <wp:effectExtent l="0" t="0" r="5080" b="0"/>
              <wp:wrapSquare wrapText="bothSides"/>
              <wp:docPr id="524472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9070" cy="426085"/>
                      </a:xfrm>
                      <a:prstGeom prst="rect">
                        <a:avLst/>
                      </a:prstGeom>
                      <a:solidFill>
                        <a:srgbClr val="FFFFFF"/>
                      </a:solidFill>
                      <a:ln w="9525">
                        <a:noFill/>
                        <a:miter lim="800000"/>
                        <a:headEnd/>
                        <a:tailEnd/>
                      </a:ln>
                    </wps:spPr>
                    <wps:txbx>
                      <w:txbxContent>
                        <w:p w14:paraId="6474CBBF" w14:textId="10171AB9" w:rsidR="001F2320" w:rsidRPr="00986E4A" w:rsidRDefault="001E185D" w:rsidP="00986E4A">
                          <w:pPr>
                            <w:rPr>
                              <w:rFonts w:cs="Arial"/>
                              <w:color w:val="5F6369"/>
                              <w:sz w:val="20"/>
                              <w:lang w:val="en-CA"/>
                            </w:rPr>
                          </w:pPr>
                          <w:r>
                            <w:rPr>
                              <w:rFonts w:cs="Arial"/>
                              <w:color w:val="5F6369"/>
                              <w:sz w:val="20"/>
                              <w:lang w:val="en-CA"/>
                            </w:rPr>
                            <w:t xml:space="preserve">470 Industrial </w:t>
                          </w:r>
                          <w:r w:rsidR="001F2498">
                            <w:rPr>
                              <w:rFonts w:cs="Arial"/>
                              <w:color w:val="5F6369"/>
                              <w:sz w:val="20"/>
                              <w:lang w:val="en-CA"/>
                            </w:rPr>
                            <w:t>Drive</w:t>
                          </w:r>
                          <w:r w:rsidR="00986E4A">
                            <w:rPr>
                              <w:rFonts w:cs="Arial"/>
                              <w:color w:val="5F6369"/>
                              <w:sz w:val="20"/>
                              <w:lang w:val="en-CA"/>
                            </w:rPr>
                            <w:t xml:space="preserve">, </w:t>
                          </w:r>
                          <w:r w:rsidR="001F2498">
                            <w:rPr>
                              <w:rFonts w:cs="Arial"/>
                              <w:color w:val="5F6369"/>
                              <w:sz w:val="20"/>
                              <w:lang w:val="en-CA"/>
                            </w:rPr>
                            <w:t>Milton, ON L9T 5A6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53B71" id="Text Box 2" o:spid="_x0000_s1029" type="#_x0000_t202" style="position:absolute;left:0;text-align:left;margin-left:302.1pt;margin-top:753pt;width:214.1pt;height:33.5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" stroked="f">
              <v:textbox>
                <w:txbxContent>
                  <w:p w14:paraId="6474CBBF" w14:textId="10171AB9" w:rsidR="001F2320" w:rsidRPr="00986E4A" w:rsidRDefault="001E185D" w:rsidP="00986E4A">
                    <w:pPr>
                      <w:rPr>
                        <w:rFonts w:cs="Arial"/>
                        <w:color w:val="5F6369"/>
                        <w:sz w:val="20"/>
                        <w:lang w:val="en-CA"/>
                      </w:rPr>
                    </w:pPr>
                    <w:r>
                      <w:rPr>
                        <w:rFonts w:cs="Arial"/>
                        <w:color w:val="5F6369"/>
                        <w:sz w:val="20"/>
                        <w:lang w:val="en-CA"/>
                      </w:rPr>
                      <w:t xml:space="preserve">470 Industrial </w:t>
                    </w:r>
                    <w:r w:rsidR="001F2498">
                      <w:rPr>
                        <w:rFonts w:cs="Arial"/>
                        <w:color w:val="5F6369"/>
                        <w:sz w:val="20"/>
                        <w:lang w:val="en-CA"/>
                      </w:rPr>
                      <w:t>Drive</w:t>
                    </w:r>
                    <w:r w:rsidR="00986E4A">
                      <w:rPr>
                        <w:rFonts w:cs="Arial"/>
                        <w:color w:val="5F6369"/>
                        <w:sz w:val="20"/>
                        <w:lang w:val="en-CA"/>
                      </w:rPr>
                      <w:t xml:space="preserve">, </w:t>
                    </w:r>
                    <w:r w:rsidR="001F2498">
                      <w:rPr>
                        <w:rFonts w:cs="Arial"/>
                        <w:color w:val="5F6369"/>
                        <w:sz w:val="20"/>
                        <w:lang w:val="en-CA"/>
                      </w:rPr>
                      <w:t>Milton, ON L9T 5A6</w:t>
                    </w:r>
                  </w:p>
                </w:txbxContent>
              </v:textbox>
              <w10:wrap type="square" anchory="page"/>
            </v:shape>
          </w:pict>
        </mc:Fallback>
      </mc:AlternateContent>
    </w:r>
    <w:r w:rsidR="001F2320">
      <w:rPr>
        <w:noProof/>
      </w:rPr>
      <mc:AlternateContent>
        <mc:Choice Requires="wps">
          <w:drawing>
            <wp:anchor distT="45720" distB="45720" distL="114300" distR="114300" simplePos="0" relativeHeight="251658247" behindDoc="0" locked="0" layoutInCell="1" allowOverlap="1" wp14:anchorId="72EF8C40" wp14:editId="3BC030DA">
              <wp:simplePos x="0" y="0"/>
              <wp:positionH relativeFrom="margin">
                <wp:align>right</wp:align>
              </wp:positionH>
              <wp:positionV relativeFrom="page">
                <wp:posOffset>9153525</wp:posOffset>
              </wp:positionV>
              <wp:extent cx="2629535" cy="260985"/>
              <wp:effectExtent l="0" t="0" r="0" b="5715"/>
              <wp:wrapSquare wrapText="bothSides"/>
              <wp:docPr id="1177136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9535" cy="260985"/>
                      </a:xfrm>
                      <a:prstGeom prst="rect">
                        <a:avLst/>
                      </a:prstGeom>
                      <a:solidFill>
                        <a:srgbClr val="FFFFFF"/>
                      </a:solidFill>
                      <a:ln w="9525">
                        <a:noFill/>
                        <a:miter lim="800000"/>
                        <a:headEnd/>
                        <a:tailEnd/>
                      </a:ln>
                    </wps:spPr>
                    <wps:txbx>
                      <w:txbxContent>
                        <w:p w14:paraId="324C9C9C" w14:textId="77777777" w:rsidR="001F2320" w:rsidRPr="00752F89" w:rsidRDefault="001F2320" w:rsidP="001F2320">
                          <w:pPr>
                            <w:ind w:left="720"/>
                            <w:jc w:val="right"/>
                            <w:rPr>
                              <w:rFonts w:cs="Arial"/>
                              <w:b/>
                              <w:bCs/>
                              <w:color w:val="E52F26"/>
                            </w:rPr>
                          </w:pPr>
                          <w:r w:rsidRPr="00752F89">
                            <w:rPr>
                              <w:rFonts w:cs="Arial"/>
                              <w:b/>
                              <w:bCs/>
                              <w:color w:val="E52F26"/>
                            </w:rPr>
                            <w:t>Height Access Solutions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2EF8C40" id="_x0000_s1030" type="#_x0000_t202" style="position:absolute;left:0;text-align:left;margin-left:155.85pt;margin-top:720.75pt;width:207.05pt;height:20.55pt;z-index:251658247;visibility:visible;mso-wrap-style:square;mso-width-percent:400;mso-height-percent:200;mso-wrap-distance-left:9pt;mso-wrap-distance-top:3.6pt;mso-wrap-distance-right:9pt;mso-wrap-distance-bottom:3.6pt;mso-position-horizontal:right;mso-position-horizontal-relative:margin;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" stroked="f">
              <v:textbox style="mso-fit-shape-to-text:t">
                <w:txbxContent>
                  <w:p w14:paraId="324C9C9C" w14:textId="77777777" w:rsidR="001F2320" w:rsidRPr="00752F89" w:rsidRDefault="001F2320" w:rsidP="001F2320">
                    <w:pPr>
                      <w:ind w:left="720"/>
                      <w:jc w:val="right"/>
                      <w:rPr>
                        <w:rFonts w:cs="Arial"/>
                        <w:b/>
                        <w:bCs/>
                        <w:color w:val="E52F26"/>
                      </w:rPr>
                    </w:pPr>
                    <w:r w:rsidRPr="00752F89">
                      <w:rPr>
                        <w:rFonts w:cs="Arial"/>
                        <w:b/>
                        <w:bCs/>
                        <w:color w:val="E52F26"/>
                      </w:rPr>
                      <w:t>Height Access Solutions</w:t>
                    </w:r>
                  </w:p>
                </w:txbxContent>
              </v:textbox>
              <w10:wrap type="square" anchorx="margin" anchory="page"/>
            </v:shape>
          </w:pict>
        </mc:Fallback>
      </mc:AlternateContent>
    </w:r>
    <w:r w:rsidR="001F2320">
      <w:rPr>
        <w:rFonts w:ascii="PP Neue Montreal SemiBold"/>
        <w:b/>
        <w:noProof/>
        <w:sz w:val="7"/>
      </w:rPr>
      <mc:AlternateContent>
        <mc:Choice Requires="wps">
          <w:drawing>
            <wp:anchor distT="0" distB="0" distL="0" distR="0" simplePos="0" relativeHeight="251658243" behindDoc="1" locked="0" layoutInCell="1" allowOverlap="1" wp14:anchorId="32C3F7F3" wp14:editId="3351378F">
              <wp:simplePos x="0" y="0"/>
              <wp:positionH relativeFrom="page">
                <wp:align>center</wp:align>
              </wp:positionH>
              <wp:positionV relativeFrom="page">
                <wp:posOffset>9415145</wp:posOffset>
              </wp:positionV>
              <wp:extent cx="64262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6200" cy="1270"/>
                      </a:xfrm>
                      <a:custGeom>
                        <a:avLst/>
                        <a:gdLst/>
                        <a:ahLst/>
                        <a:cxnLst/>
                        <a:rect l="l" t="t" r="r" b="b"/>
                        <a:pathLst>
                          <a:path w="6426200">
                            <a:moveTo>
                              <a:pt x="0" y="0"/>
                            </a:moveTo>
                            <a:lnTo>
                              <a:pt x="6425996" y="0"/>
                            </a:lnTo>
                          </a:path>
                        </a:pathLst>
                      </a:custGeom>
                      <a:ln w="25400">
                        <a:solidFill>
                          <a:srgbClr val="DFE1DF"/>
                        </a:solidFill>
                        <a:prstDash val="solid"/>
                      </a:ln>
                    </wps:spPr>
                    <wps:bodyPr wrap="square" lIns="0" tIns="0" rIns="0" bIns="0" rtlCol="0">
                      <a:prstTxWarp prst="textNoShape">
                        <a:avLst/>
                      </a:prstTxWarp>
                      <a:noAutofit/>
                    </wps:bodyPr>
                  </wps:wsp>
                </a:graphicData>
              </a:graphic>
            </wp:anchor>
          </w:drawing>
        </mc:Choice>
        <mc:Fallback>
          <w:pict>
            <v:shape w14:anchorId="32CD3ABD" id="Graphic 8" o:spid="_x0000_s1026" style="position:absolute;margin-left:0;margin-top:741.35pt;width:506pt;height:.1pt;z-index:-251655168;visibility:visible;mso-wrap-style:square;mso-wrap-distance-left:0;mso-wrap-distance-top:0;mso-wrap-distance-right:0;mso-wrap-distance-bottom:0;mso-position-horizontal:center;mso-position-horizontal-relative:page;mso-position-vertical:absolute;mso-position-vertical-relative:page;v-text-anchor:top" coordsize="6426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" path="m,l6425996,e" filled="f" strokecolor="#dfe1df" strokeweight="2pt">
              <v:path arrowok="t"/>
              <w10:wrap type="topAndBottom" anchorx="page" anchory="page"/>
            </v:shape>
          </w:pict>
        </mc:Fallback>
      </mc:AlternateContent>
    </w:r>
    <w:r w:rsidR="001F2320">
      <w:rPr>
        <w:noProof/>
        <w:sz w:val="20"/>
      </w:rPr>
      <mc:AlternateContent>
        <mc:Choice Requires="wpg">
          <w:drawing>
            <wp:anchor distT="0" distB="0" distL="0" distR="0" simplePos="0" relativeHeight="251658242" behindDoc="0" locked="0" layoutInCell="1" allowOverlap="1" wp14:anchorId="0D3E6145" wp14:editId="1530CD0B">
              <wp:simplePos x="0" y="0"/>
              <wp:positionH relativeFrom="page">
                <wp:posOffset>577850</wp:posOffset>
              </wp:positionH>
              <wp:positionV relativeFrom="page">
                <wp:posOffset>9532620</wp:posOffset>
              </wp:positionV>
              <wp:extent cx="456565" cy="404495"/>
              <wp:effectExtent l="0" t="0" r="635"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6565" cy="404495"/>
                        <a:chOff x="0" y="0"/>
                        <a:chExt cx="456565" cy="404495"/>
                      </a:xfrm>
                    </wpg:grpSpPr>
                    <wps:wsp>
                      <wps:cNvPr id="16" name="Graphic 16"/>
                      <wps:cNvSpPr/>
                      <wps:spPr>
                        <a:xfrm>
                          <a:off x="45631" y="153139"/>
                          <a:ext cx="365125" cy="120014"/>
                        </a:xfrm>
                        <a:custGeom>
                          <a:avLst/>
                          <a:gdLst/>
                          <a:ahLst/>
                          <a:cxnLst/>
                          <a:rect l="l" t="t" r="r" b="b"/>
                          <a:pathLst>
                            <a:path w="365125" h="120014">
                              <a:moveTo>
                                <a:pt x="0" y="0"/>
                              </a:moveTo>
                              <a:lnTo>
                                <a:pt x="141452" y="106095"/>
                              </a:lnTo>
                              <a:lnTo>
                                <a:pt x="161134" y="116361"/>
                              </a:lnTo>
                              <a:lnTo>
                                <a:pt x="182524" y="119783"/>
                              </a:lnTo>
                              <a:lnTo>
                                <a:pt x="203913" y="116361"/>
                              </a:lnTo>
                              <a:lnTo>
                                <a:pt x="223596" y="106095"/>
                              </a:lnTo>
                              <a:lnTo>
                                <a:pt x="365048" y="0"/>
                              </a:lnTo>
                            </a:path>
                          </a:pathLst>
                        </a:custGeom>
                        <a:ln w="45631">
                          <a:solidFill>
                            <a:srgbClr val="E42E25"/>
                          </a:solidFill>
                          <a:prstDash val="solid"/>
                        </a:ln>
                      </wps:spPr>
                      <wps:bodyPr wrap="square" lIns="0" tIns="0" rIns="0" bIns="0" rtlCol="0">
                        <a:prstTxWarp prst="textNoShape">
                          <a:avLst/>
                        </a:prstTxWarp>
                        <a:noAutofit/>
                      </wps:bodyPr>
                    </wps:wsp>
                    <wps:wsp>
                      <wps:cNvPr id="17" name="Graphic 17"/>
                      <wps:cNvSpPr/>
                      <wps:spPr>
                        <a:xfrm>
                          <a:off x="22815" y="22815"/>
                          <a:ext cx="410845" cy="358775"/>
                        </a:xfrm>
                        <a:custGeom>
                          <a:avLst/>
                          <a:gdLst/>
                          <a:ahLst/>
                          <a:cxnLst/>
                          <a:rect l="l" t="t" r="r" b="b"/>
                          <a:pathLst>
                            <a:path w="410845" h="358775">
                              <a:moveTo>
                                <a:pt x="0" y="134356"/>
                              </a:moveTo>
                              <a:lnTo>
                                <a:pt x="23469" y="94465"/>
                              </a:lnTo>
                              <a:lnTo>
                                <a:pt x="183184" y="5743"/>
                              </a:lnTo>
                              <a:lnTo>
                                <a:pt x="205341" y="0"/>
                              </a:lnTo>
                              <a:lnTo>
                                <a:pt x="216701" y="1435"/>
                              </a:lnTo>
                              <a:lnTo>
                                <a:pt x="387210" y="94465"/>
                              </a:lnTo>
                              <a:lnTo>
                                <a:pt x="410679" y="134356"/>
                              </a:lnTo>
                              <a:lnTo>
                                <a:pt x="410679" y="312842"/>
                              </a:lnTo>
                              <a:lnTo>
                                <a:pt x="407095" y="330607"/>
                              </a:lnTo>
                              <a:lnTo>
                                <a:pt x="397317" y="345111"/>
                              </a:lnTo>
                              <a:lnTo>
                                <a:pt x="382813" y="354888"/>
                              </a:lnTo>
                              <a:lnTo>
                                <a:pt x="365048" y="358473"/>
                              </a:lnTo>
                              <a:lnTo>
                                <a:pt x="45631" y="358473"/>
                              </a:lnTo>
                              <a:lnTo>
                                <a:pt x="27871" y="354888"/>
                              </a:lnTo>
                              <a:lnTo>
                                <a:pt x="13366" y="345111"/>
                              </a:lnTo>
                              <a:lnTo>
                                <a:pt x="3586" y="330607"/>
                              </a:lnTo>
                              <a:lnTo>
                                <a:pt x="0" y="312842"/>
                              </a:lnTo>
                              <a:lnTo>
                                <a:pt x="0" y="134356"/>
                              </a:lnTo>
                              <a:close/>
                            </a:path>
                          </a:pathLst>
                        </a:custGeom>
                        <a:ln w="45631">
                          <a:solidFill>
                            <a:srgbClr val="E42E25"/>
                          </a:solidFill>
                          <a:prstDash val="solid"/>
                        </a:ln>
                      </wps:spPr>
                      <wps:bodyPr wrap="square" lIns="0" tIns="0" rIns="0" bIns="0" rtlCol="0">
                        <a:prstTxWarp prst="textNoShape">
                          <a:avLst/>
                        </a:prstTxWarp>
                        <a:noAutofit/>
                      </wps:bodyPr>
                    </wps:wsp>
                  </wpg:wgp>
                </a:graphicData>
              </a:graphic>
            </wp:anchor>
          </w:drawing>
        </mc:Choice>
        <mc:Fallback>
          <w:pict>
            <v:group w14:anchorId="10456B67" id="Group 15" o:spid="_x0000_s1026" style="position:absolute;margin-left:45.5pt;margin-top:750.6pt;width:35.95pt;height:31.85pt;z-index:251658242;mso-wrap-distance-left:0;mso-wrap-distance-right:0;mso-position-horizontal-relative:page;mso-position-vertical-relative:page" coordsize="456565,404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">
              <v:shape id="Graphic 16" o:spid="_x0000_s1027" style="position:absolute;left:45631;top:153139;width:365125;height:120014;visibility:visible;mso-wrap-style:square;v-text-anchor:top" coordsize="365125,120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" path="m,l141452,106095r19682,10266l182524,119783r21389,-3422l223596,106095,365048,e" filled="f" strokecolor="#e42e25" strokeweight="1.2675mm">
                <v:path arrowok="t"/>
              </v:shape>
              <v:shape id="Graphic 17" o:spid="_x0000_s1028" style="position:absolute;left:22815;top:22815;width:410845;height:358775;visibility:visible;mso-wrap-style:square;v-text-anchor:top" coordsize="410845,358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" path="m,134356l23469,94465,183184,5743,205341,r11360,1435l387210,94465r23469,39891l410679,312842r-3584,17765l397317,345111r-14504,9777l365048,358473r-319417,l27871,354888,13366,345111,3586,330607,,312842,,134356xe" filled="f" strokecolor="#e42e25" strokeweight="1.2675mm">
                <v:path arrowok="t"/>
              </v:shape>
              <w10:wrap anchorx="page" anchory="page"/>
            </v:group>
          </w:pict>
        </mc:Fallback>
      </mc:AlternateContent>
    </w:r>
  </w:p>
  <w:p w14:paraId="1C633A70" w14:textId="5F3A7883" w:rsidR="001F2320" w:rsidRDefault="000E3C8F">
    <w:pPr>
      <w:pStyle w:val="Footer"/>
    </w:pPr>
    <w:r>
      <w:rPr>
        <w:noProof/>
      </w:rPr>
      <mc:AlternateContent>
        <mc:Choice Requires="wps">
          <w:drawing>
            <wp:anchor distT="0" distB="0" distL="114300" distR="114300" simplePos="0" relativeHeight="251660295" behindDoc="0" locked="0" layoutInCell="1" allowOverlap="1" wp14:anchorId="6795AFA0" wp14:editId="59D6497D">
              <wp:simplePos x="0" y="0"/>
              <wp:positionH relativeFrom="margin">
                <wp:posOffset>2788920</wp:posOffset>
              </wp:positionH>
              <wp:positionV relativeFrom="paragraph">
                <wp:posOffset>68893</wp:posOffset>
              </wp:positionV>
              <wp:extent cx="3784689" cy="523575"/>
              <wp:effectExtent l="0" t="0" r="0" b="0"/>
              <wp:wrapNone/>
              <wp:docPr id="93640872" name="Textbox 11"/>
              <wp:cNvGraphicFramePr/>
              <a:graphic xmlns:a="http://schemas.openxmlformats.org/drawingml/2006/main">
                <a:graphicData uri="http://schemas.microsoft.com/office/word/2010/wordprocessingShape">
                  <wps:wsp>
                    <wps:cNvSpPr txBox="1"/>
                    <wps:spPr>
                      <a:xfrm>
                        <a:off x="0" y="0"/>
                        <a:ext cx="3784689" cy="523575"/>
                      </a:xfrm>
                      <a:prstGeom prst="rect">
                        <a:avLst/>
                      </a:prstGeom>
                    </wps:spPr>
                    <wps:txbx>
                      <w:txbxContent>
                        <w:p w14:paraId="0A40CBA3" w14:textId="3C1E1DD7" w:rsidR="000E3C8F" w:rsidRPr="00633083" w:rsidRDefault="00332EAA" w:rsidP="004B4B0B">
                          <w:pPr>
                            <w:spacing w:before="262"/>
                            <w:ind w:left="985"/>
                            <w:jc w:val="right"/>
                            <w:rPr>
                              <w:rFonts w:cs="Arial"/>
                              <w:lang w:val="en-AU"/>
                            </w:rPr>
                          </w:pPr>
                          <w:r>
                            <w:rPr>
                              <w:rFonts w:cs="Arial"/>
                              <w:b/>
                              <w:color w:val="FFFFFF"/>
                              <w:lang w:val="en-AU"/>
                            </w:rPr>
                            <w:t>Regina</w:t>
                          </w:r>
                          <w:r w:rsidR="000E3C8F">
                            <w:rPr>
                              <w:rFonts w:cs="Arial"/>
                              <w:b/>
                              <w:color w:val="FFFFFF"/>
                              <w:lang w:val="en-AU"/>
                            </w:rPr>
                            <w:t xml:space="preserve"> | </w:t>
                          </w:r>
                          <w:r>
                            <w:rPr>
                              <w:rFonts w:cs="Arial"/>
                              <w:b/>
                              <w:color w:val="FFFFFF"/>
                              <w:lang w:val="en-AU"/>
                            </w:rPr>
                            <w:t>Toronto</w:t>
                          </w:r>
                          <w:r w:rsidR="004B4B0B">
                            <w:rPr>
                              <w:rFonts w:cs="Arial"/>
                              <w:b/>
                              <w:color w:val="FFFFFF"/>
                              <w:lang w:val="en-AU"/>
                            </w:rPr>
                            <w:t xml:space="preserve"> | </w:t>
                          </w:r>
                          <w:r>
                            <w:rPr>
                              <w:rFonts w:cs="Arial"/>
                              <w:b/>
                              <w:color w:val="FFFFFF"/>
                              <w:lang w:val="en-AU"/>
                            </w:rPr>
                            <w:t>Vancouver</w:t>
                          </w:r>
                        </w:p>
                      </w:txbxContent>
                    </wps:txbx>
                    <wps:bodyPr wrap="square" lIns="0" tIns="0" rIns="0" bIns="0" rtlCol="0">
                      <a:noAutofit/>
                    </wps:bodyPr>
                  </wps:wsp>
                </a:graphicData>
              </a:graphic>
              <wp14:sizeRelH relativeFrom="margin">
                <wp14:pctWidth>0</wp14:pctWidth>
              </wp14:sizeRelH>
            </wp:anchor>
          </w:drawing>
        </mc:Choice>
        <mc:Fallback>
          <w:pict>
            <v:shape w14:anchorId="6795AFA0" id="Textbox 11" o:spid="_x0000_s1031" type="#_x0000_t202" style="position:absolute;left:0;text-align:left;margin-left:219.6pt;margin-top:5.4pt;width:298pt;height:41.25pt;z-index:251660295;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" filled="f" stroked="f">
              <v:textbox inset="0,0,0,0">
                <w:txbxContent>
                  <w:p w14:paraId="0A40CBA3" w14:textId="3C1E1DD7" w:rsidR="000E3C8F" w:rsidRPr="00633083" w:rsidRDefault="00332EAA" w:rsidP="004B4B0B">
                    <w:pPr>
                      <w:spacing w:before="262"/>
                      <w:ind w:left="985"/>
                      <w:jc w:val="right"/>
                      <w:rPr>
                        <w:rFonts w:cs="Arial"/>
                        <w:lang w:val="en-AU"/>
                      </w:rPr>
                    </w:pPr>
                    <w:r>
                      <w:rPr>
                        <w:rFonts w:cs="Arial"/>
                        <w:b/>
                        <w:color w:val="FFFFFF"/>
                        <w:lang w:val="en-AU"/>
                      </w:rPr>
                      <w:t>Regina</w:t>
                    </w:r>
                    <w:r w:rsidR="000E3C8F">
                      <w:rPr>
                        <w:rFonts w:cs="Arial"/>
                        <w:b/>
                        <w:color w:val="FFFFFF"/>
                        <w:lang w:val="en-AU"/>
                      </w:rPr>
                      <w:t xml:space="preserve"> | </w:t>
                    </w:r>
                    <w:r>
                      <w:rPr>
                        <w:rFonts w:cs="Arial"/>
                        <w:b/>
                        <w:color w:val="FFFFFF"/>
                        <w:lang w:val="en-AU"/>
                      </w:rPr>
                      <w:t>Toronto</w:t>
                    </w:r>
                    <w:r w:rsidR="004B4B0B">
                      <w:rPr>
                        <w:rFonts w:cs="Arial"/>
                        <w:b/>
                        <w:color w:val="FFFFFF"/>
                        <w:lang w:val="en-AU"/>
                      </w:rPr>
                      <w:t xml:space="preserve"> | </w:t>
                    </w:r>
                    <w:r>
                      <w:rPr>
                        <w:rFonts w:cs="Arial"/>
                        <w:b/>
                        <w:color w:val="FFFFFF"/>
                        <w:lang w:val="en-AU"/>
                      </w:rPr>
                      <w:t>Vancouver</w:t>
                    </w:r>
                  </w:p>
                </w:txbxContent>
              </v:textbox>
              <w10:wrap anchorx="margin"/>
            </v:shape>
          </w:pict>
        </mc:Fallback>
      </mc:AlternateContent>
    </w:r>
    <w:r w:rsidR="001F2320" w:rsidRPr="002F5C85">
      <w:rPr>
        <w:rFonts w:cs="Arial"/>
        <w:noProof/>
      </w:rPr>
      <mc:AlternateContent>
        <mc:Choice Requires="wps">
          <w:drawing>
            <wp:anchor distT="45720" distB="45720" distL="114300" distR="114300" simplePos="0" relativeHeight="251658244" behindDoc="0" locked="0" layoutInCell="1" allowOverlap="1" wp14:anchorId="1E8350DB" wp14:editId="1E880D5A">
              <wp:simplePos x="0" y="0"/>
              <wp:positionH relativeFrom="column">
                <wp:posOffset>676910</wp:posOffset>
              </wp:positionH>
              <wp:positionV relativeFrom="page">
                <wp:posOffset>9584055</wp:posOffset>
              </wp:positionV>
              <wp:extent cx="2629535" cy="392430"/>
              <wp:effectExtent l="0" t="0" r="0" b="76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9535" cy="392430"/>
                      </a:xfrm>
                      <a:prstGeom prst="rect">
                        <a:avLst/>
                      </a:prstGeom>
                      <a:solidFill>
                        <a:srgbClr val="FFFFFF"/>
                      </a:solidFill>
                      <a:ln w="9525">
                        <a:noFill/>
                        <a:miter lim="800000"/>
                        <a:headEnd/>
                        <a:tailEnd/>
                      </a:ln>
                    </wps:spPr>
                    <wps:txbx>
                      <w:txbxContent>
                        <w:p w14:paraId="37ABD5F4" w14:textId="6B031EE2" w:rsidR="001F2320" w:rsidRDefault="001E185D" w:rsidP="001F2320">
                          <w:pPr>
                            <w:ind w:left="0"/>
                            <w:rPr>
                              <w:rFonts w:cs="Arial"/>
                              <w:color w:val="5F6369"/>
                              <w:sz w:val="20"/>
                            </w:rPr>
                          </w:pPr>
                          <w:hyperlink r:id="rId3" w:history="1">
                            <w:r w:rsidRPr="00D83975">
                              <w:rPr>
                                <w:rStyle w:val="Hyperlink"/>
                              </w:rPr>
                              <w:t>Duane.kennedy@safesmartaccess.ca</w:t>
                            </w:r>
                          </w:hyperlink>
                        </w:p>
                        <w:p w14:paraId="563BB29A" w14:textId="561CA943" w:rsidR="001F2320" w:rsidRDefault="001F2320" w:rsidP="001F2320">
                          <w:pPr>
                            <w:ind w:left="0"/>
                          </w:pPr>
                          <w:r>
                            <w:rPr>
                              <w:rFonts w:cs="Arial"/>
                              <w:color w:val="5F6369"/>
                              <w:sz w:val="20"/>
                            </w:rPr>
                            <w:t>www.</w:t>
                          </w:r>
                          <w:r w:rsidR="001E185D">
                            <w:rPr>
                              <w:rFonts w:cs="Arial"/>
                              <w:color w:val="5F6369"/>
                              <w:sz w:val="20"/>
                            </w:rPr>
                            <w:t>safesmartaccess</w:t>
                          </w:r>
                          <w:r w:rsidR="001A39C0">
                            <w:rPr>
                              <w:rFonts w:cs="Arial"/>
                              <w:color w:val="5F6369"/>
                              <w:sz w:val="20"/>
                            </w:rPr>
                            <w:t>.c</w:t>
                          </w:r>
                          <w:r w:rsidR="001E185D">
                            <w:rPr>
                              <w:rFonts w:cs="Arial"/>
                              <w:color w:val="5F6369"/>
                              <w:sz w:val="20"/>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E8350DB" id="_x0000_s1032" type="#_x0000_t202" style="position:absolute;left:0;text-align:left;margin-left:53.3pt;margin-top:754.65pt;width:207.05pt;height:30.9pt;z-index:2516582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" stroked="f">
              <v:textbox style="mso-fit-shape-to-text:t">
                <w:txbxContent>
                  <w:p w14:paraId="37ABD5F4" w14:textId="6B031EE2" w:rsidR="001F2320" w:rsidRDefault="001E185D" w:rsidP="001F2320">
                    <w:pPr>
                      <w:ind w:left="0"/>
                      <w:rPr>
                        <w:rFonts w:cs="Arial"/>
                        <w:color w:val="5F6369"/>
                        <w:sz w:val="20"/>
                      </w:rPr>
                    </w:pPr>
                    <w:hyperlink r:id="rId4" w:history="1">
                      <w:r w:rsidRPr="00D83975">
                        <w:rPr>
                          <w:rStyle w:val="Hyperlink"/>
                        </w:rPr>
                        <w:t>Duane.kennedy@safesmartaccess.ca</w:t>
                      </w:r>
                    </w:hyperlink>
                  </w:p>
                  <w:p w14:paraId="563BB29A" w14:textId="561CA943" w:rsidR="001F2320" w:rsidRDefault="001F2320" w:rsidP="001F2320">
                    <w:pPr>
                      <w:ind w:left="0"/>
                    </w:pPr>
                    <w:r>
                      <w:rPr>
                        <w:rFonts w:cs="Arial"/>
                        <w:color w:val="5F6369"/>
                        <w:sz w:val="20"/>
                      </w:rPr>
                      <w:t>www.</w:t>
                    </w:r>
                    <w:r w:rsidR="001E185D">
                      <w:rPr>
                        <w:rFonts w:cs="Arial"/>
                        <w:color w:val="5F6369"/>
                        <w:sz w:val="20"/>
                      </w:rPr>
                      <w:t>safesmartaccess</w:t>
                    </w:r>
                    <w:r w:rsidR="001A39C0">
                      <w:rPr>
                        <w:rFonts w:cs="Arial"/>
                        <w:color w:val="5F6369"/>
                        <w:sz w:val="20"/>
                      </w:rPr>
                      <w:t>.c</w:t>
                    </w:r>
                    <w:r w:rsidR="001E185D">
                      <w:rPr>
                        <w:rFonts w:cs="Arial"/>
                        <w:color w:val="5F6369"/>
                        <w:sz w:val="20"/>
                      </w:rPr>
                      <w:t>a</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1A9A7" w14:textId="77777777" w:rsidR="00CF3020" w:rsidRDefault="00CF3020" w:rsidP="001F2320">
      <w:r>
        <w:separator/>
      </w:r>
    </w:p>
  </w:footnote>
  <w:footnote w:type="continuationSeparator" w:id="0">
    <w:p w14:paraId="1A2FF96E" w14:textId="77777777" w:rsidR="00CF3020" w:rsidRDefault="00CF3020" w:rsidP="001F2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58DAF" w14:textId="016C3913" w:rsidR="001F2320" w:rsidRDefault="001F2320" w:rsidP="001F2320">
    <w:pPr>
      <w:pStyle w:val="Header"/>
    </w:pPr>
  </w:p>
  <w:p w14:paraId="490B8626" w14:textId="2B8E85CE" w:rsidR="001F2320" w:rsidRDefault="001F2320" w:rsidP="001F2320">
    <w:pPr>
      <w:pStyle w:val="Header"/>
    </w:pPr>
  </w:p>
  <w:p w14:paraId="07EE5B93" w14:textId="77777777" w:rsidR="001F2320" w:rsidRDefault="001F2320" w:rsidP="001F2320">
    <w:pPr>
      <w:pStyle w:val="Header"/>
    </w:pPr>
  </w:p>
  <w:p w14:paraId="35947BBB" w14:textId="77777777" w:rsidR="001F2320" w:rsidRDefault="001F2320" w:rsidP="001F2320">
    <w:pPr>
      <w:pStyle w:val="Header"/>
    </w:pPr>
  </w:p>
  <w:p w14:paraId="7FCEB01B" w14:textId="21BC65BF" w:rsidR="001F2320" w:rsidRDefault="001F2320" w:rsidP="001F2320">
    <w:pPr>
      <w:pStyle w:val="Header"/>
    </w:pPr>
  </w:p>
  <w:p w14:paraId="72293A92" w14:textId="60B026B0" w:rsidR="001F2320" w:rsidRDefault="001F2320" w:rsidP="001F2320">
    <w:pPr>
      <w:pStyle w:val="Header"/>
      <w:ind w:left="0"/>
    </w:pPr>
  </w:p>
  <w:p w14:paraId="2AB34695" w14:textId="77777777" w:rsidR="008F2322" w:rsidRDefault="008F2322" w:rsidP="001F2320">
    <w:pPr>
      <w:pStyle w:val="Header"/>
      <w:ind w:left="0"/>
    </w:pPr>
  </w:p>
  <w:p w14:paraId="6E2F71F9" w14:textId="016F022D" w:rsidR="001F2320" w:rsidRDefault="001A39C0" w:rsidP="001F2320">
    <w:pPr>
      <w:pStyle w:val="Header"/>
      <w:ind w:left="0"/>
    </w:pPr>
    <w:r>
      <w:rPr>
        <w:rFonts w:ascii="Times New Roman"/>
        <w:noProof/>
        <w:sz w:val="20"/>
      </w:rPr>
      <w:drawing>
        <wp:inline distT="0" distB="0" distL="0" distR="0" wp14:anchorId="3283FFA2" wp14:editId="57E01AAA">
          <wp:extent cx="3150169" cy="477672"/>
          <wp:effectExtent l="0" t="0" r="0" b="0"/>
          <wp:docPr id="20217935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b="28544"/>
                  <a:stretch>
                    <a:fillRect/>
                  </a:stretch>
                </pic:blipFill>
                <pic:spPr bwMode="auto">
                  <a:xfrm>
                    <a:off x="0" y="0"/>
                    <a:ext cx="3153188" cy="478130"/>
                  </a:xfrm>
                  <a:prstGeom prst="rect">
                    <a:avLst/>
                  </a:prstGeom>
                  <a:noFill/>
                  <a:ln>
                    <a:noFill/>
                  </a:ln>
                  <a:extLst>
                    <a:ext uri="{53640926-AAD7-44D8-BBD7-CCE9431645EC}">
                      <a14:shadowObscured xmlns:a14="http://schemas.microsoft.com/office/drawing/2010/main"/>
                    </a:ext>
                  </a:extLst>
                </pic:spPr>
              </pic:pic>
            </a:graphicData>
          </a:graphic>
        </wp:inline>
      </w:drawing>
    </w:r>
  </w:p>
  <w:p w14:paraId="1464A7AF" w14:textId="332CCE56" w:rsidR="001F2320" w:rsidRDefault="001F2320" w:rsidP="001F2320">
    <w:pPr>
      <w:pStyle w:val="Header"/>
    </w:pPr>
    <w:r>
      <w:rPr>
        <w:noProof/>
        <w:sz w:val="20"/>
      </w:rPr>
      <mc:AlternateContent>
        <mc:Choice Requires="wpg">
          <w:drawing>
            <wp:anchor distT="0" distB="0" distL="0" distR="0" simplePos="0" relativeHeight="251658240" behindDoc="0" locked="0" layoutInCell="1" allowOverlap="1" wp14:anchorId="7394912F" wp14:editId="58F481EC">
              <wp:simplePos x="0" y="0"/>
              <wp:positionH relativeFrom="page">
                <wp:posOffset>4526280</wp:posOffset>
              </wp:positionH>
              <wp:positionV relativeFrom="page">
                <wp:posOffset>9525</wp:posOffset>
              </wp:positionV>
              <wp:extent cx="3024505" cy="1419860"/>
              <wp:effectExtent l="0" t="0" r="4445" b="889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1419860"/>
                        <a:chOff x="0" y="0"/>
                        <a:chExt cx="3024505" cy="1419860"/>
                      </a:xfrm>
                    </wpg:grpSpPr>
                    <wps:wsp>
                      <wps:cNvPr id="13" name="Graphic 13"/>
                      <wps:cNvSpPr/>
                      <wps:spPr>
                        <a:xfrm>
                          <a:off x="0" y="0"/>
                          <a:ext cx="3024505" cy="1080135"/>
                        </a:xfrm>
                        <a:custGeom>
                          <a:avLst/>
                          <a:gdLst/>
                          <a:ahLst/>
                          <a:cxnLst/>
                          <a:rect l="l" t="t" r="r" b="b"/>
                          <a:pathLst>
                            <a:path w="3024505" h="1080135">
                              <a:moveTo>
                                <a:pt x="3023999" y="0"/>
                              </a:moveTo>
                              <a:lnTo>
                                <a:pt x="0" y="0"/>
                              </a:lnTo>
                              <a:lnTo>
                                <a:pt x="0" y="669708"/>
                              </a:lnTo>
                              <a:lnTo>
                                <a:pt x="2760" y="717558"/>
                              </a:lnTo>
                              <a:lnTo>
                                <a:pt x="10836" y="763787"/>
                              </a:lnTo>
                              <a:lnTo>
                                <a:pt x="23919" y="808086"/>
                              </a:lnTo>
                              <a:lnTo>
                                <a:pt x="41702" y="850148"/>
                              </a:lnTo>
                              <a:lnTo>
                                <a:pt x="63876" y="889666"/>
                              </a:lnTo>
                              <a:lnTo>
                                <a:pt x="90135" y="926330"/>
                              </a:lnTo>
                              <a:lnTo>
                                <a:pt x="120170" y="959834"/>
                              </a:lnTo>
                              <a:lnTo>
                                <a:pt x="153673" y="989870"/>
                              </a:lnTo>
                              <a:lnTo>
                                <a:pt x="190337" y="1016129"/>
                              </a:lnTo>
                              <a:lnTo>
                                <a:pt x="229853" y="1038304"/>
                              </a:lnTo>
                              <a:lnTo>
                                <a:pt x="271914" y="1056087"/>
                              </a:lnTo>
                              <a:lnTo>
                                <a:pt x="316211" y="1069170"/>
                              </a:lnTo>
                              <a:lnTo>
                                <a:pt x="362438" y="1077246"/>
                              </a:lnTo>
                              <a:lnTo>
                                <a:pt x="410286" y="1080006"/>
                              </a:lnTo>
                              <a:lnTo>
                                <a:pt x="3023999" y="1080006"/>
                              </a:lnTo>
                              <a:lnTo>
                                <a:pt x="3023999" y="0"/>
                              </a:lnTo>
                              <a:close/>
                            </a:path>
                          </a:pathLst>
                        </a:custGeom>
                        <a:solidFill>
                          <a:srgbClr val="DFE1DF"/>
                        </a:solidFill>
                      </wps:spPr>
                      <wps:bodyPr wrap="square" lIns="0" tIns="0" rIns="0" bIns="0" rtlCol="0">
                        <a:prstTxWarp prst="textNoShape">
                          <a:avLst/>
                        </a:prstTxWarp>
                        <a:noAutofit/>
                      </wps:bodyPr>
                    </wps:wsp>
                    <wps:wsp>
                      <wps:cNvPr id="14" name="Graphic 14"/>
                      <wps:cNvSpPr/>
                      <wps:spPr>
                        <a:xfrm>
                          <a:off x="395998" y="0"/>
                          <a:ext cx="2628265" cy="1419860"/>
                        </a:xfrm>
                        <a:custGeom>
                          <a:avLst/>
                          <a:gdLst/>
                          <a:ahLst/>
                          <a:cxnLst/>
                          <a:rect l="l" t="t" r="r" b="b"/>
                          <a:pathLst>
                            <a:path w="2628265" h="1419860">
                              <a:moveTo>
                                <a:pt x="2628000" y="0"/>
                              </a:moveTo>
                              <a:lnTo>
                                <a:pt x="0" y="0"/>
                              </a:lnTo>
                              <a:lnTo>
                                <a:pt x="0" y="1027804"/>
                              </a:lnTo>
                              <a:lnTo>
                                <a:pt x="3050" y="1076913"/>
                              </a:lnTo>
                              <a:lnTo>
                                <a:pt x="11956" y="1124201"/>
                              </a:lnTo>
                              <a:lnTo>
                                <a:pt x="26351" y="1169303"/>
                              </a:lnTo>
                              <a:lnTo>
                                <a:pt x="45868" y="1211850"/>
                              </a:lnTo>
                              <a:lnTo>
                                <a:pt x="70141" y="1251477"/>
                              </a:lnTo>
                              <a:lnTo>
                                <a:pt x="98802" y="1287816"/>
                              </a:lnTo>
                              <a:lnTo>
                                <a:pt x="131484" y="1320500"/>
                              </a:lnTo>
                              <a:lnTo>
                                <a:pt x="167821" y="1349162"/>
                              </a:lnTo>
                              <a:lnTo>
                                <a:pt x="207447" y="1373436"/>
                              </a:lnTo>
                              <a:lnTo>
                                <a:pt x="249993" y="1392954"/>
                              </a:lnTo>
                              <a:lnTo>
                                <a:pt x="295093" y="1407350"/>
                              </a:lnTo>
                              <a:lnTo>
                                <a:pt x="342381" y="1416257"/>
                              </a:lnTo>
                              <a:lnTo>
                                <a:pt x="391490" y="1419307"/>
                              </a:lnTo>
                              <a:lnTo>
                                <a:pt x="2628000" y="1419307"/>
                              </a:lnTo>
                              <a:lnTo>
                                <a:pt x="2628000" y="0"/>
                              </a:lnTo>
                              <a:close/>
                            </a:path>
                          </a:pathLst>
                        </a:custGeom>
                        <a:solidFill>
                          <a:srgbClr val="ED1C24"/>
                        </a:solidFill>
                      </wps:spPr>
                      <wps:bodyPr wrap="square" lIns="0" tIns="0" rIns="0" bIns="0" rtlCol="0">
                        <a:prstTxWarp prst="textNoShape">
                          <a:avLst/>
                        </a:prstTxWarp>
                        <a:noAutofit/>
                      </wps:bodyPr>
                    </wps:wsp>
                  </wpg:wgp>
                </a:graphicData>
              </a:graphic>
            </wp:anchor>
          </w:drawing>
        </mc:Choice>
        <mc:Fallback>
          <w:pict>
            <v:group w14:anchorId="72CBB77F" id="Group 12" o:spid="_x0000_s1026" style="position:absolute;margin-left:356.4pt;margin-top:.75pt;width:238.15pt;height:111.8pt;z-index:251652096;mso-wrap-distance-left:0;mso-wrap-distance-right:0;mso-position-horizontal-relative:page;mso-position-vertical-relative:page" coordsize="30245,14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">
              <v:shape id="Graphic 13" o:spid="_x0000_s1027" style="position:absolute;width:30245;height:10801;visibility:visible;mso-wrap-style:square;v-text-anchor:top" coordsize="3024505,1080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" path="m3023999,l,,,669708r2760,47850l10836,763787r13083,44299l41702,850148r22174,39518l90135,926330r30035,33504l153673,989870r36664,26259l229853,1038304r42061,17783l316211,1069170r46227,8076l410286,1080006r2613713,l3023999,xe" fillcolor="#dfe1df" stroked="f">
                <v:path arrowok="t"/>
              </v:shape>
              <v:shape id="Graphic 14" o:spid="_x0000_s1028" style="position:absolute;left:3959;width:26283;height:14198;visibility:visible;mso-wrap-style:square;v-text-anchor:top" coordsize="2628265,141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" path="m2628000,l,,,1027804r3050,49109l11956,1124201r14395,45102l45868,1211850r24273,39627l98802,1287816r32682,32684l167821,1349162r39626,24274l249993,1392954r45100,14396l342381,1416257r49109,3050l2628000,1419307,2628000,xe" fillcolor="#ed1c24" stroked="f">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2B3B" w14:textId="05874971" w:rsidR="00500816" w:rsidRDefault="00500816" w:rsidP="00500816">
    <w:pPr>
      <w:pStyle w:val="Header"/>
      <w:ind w:left="0"/>
    </w:pPr>
  </w:p>
  <w:p w14:paraId="0E0F3853" w14:textId="79959159" w:rsidR="001F2320" w:rsidRPr="001A39C0" w:rsidRDefault="001A39C0" w:rsidP="001A39C0">
    <w:pPr>
      <w:pStyle w:val="Header"/>
    </w:pPr>
    <w:r>
      <w:rPr>
        <w:rFonts w:ascii="Times New Roman"/>
        <w:noProof/>
        <w:sz w:val="20"/>
      </w:rPr>
      <w:drawing>
        <wp:inline distT="0" distB="0" distL="0" distR="0" wp14:anchorId="7DBF66F4" wp14:editId="03FEB7D0">
          <wp:extent cx="3153188" cy="669128"/>
          <wp:effectExtent l="0" t="0" r="0" b="0"/>
          <wp:docPr id="15851099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3188" cy="669128"/>
                  </a:xfrm>
                  <a:prstGeom prst="rect">
                    <a:avLst/>
                  </a:prstGeom>
                  <a:noFill/>
                  <a:ln>
                    <a:noFill/>
                  </a:ln>
                </pic:spPr>
              </pic:pic>
            </a:graphicData>
          </a:graphic>
        </wp:inline>
      </w:drawing>
    </w:r>
  </w:p>
  <w:p w14:paraId="278CD8E6" w14:textId="77777777" w:rsidR="00500816" w:rsidRDefault="00500816" w:rsidP="001F2320">
    <w:pPr>
      <w:pStyle w:val="Header"/>
      <w:ind w:left="0"/>
      <w:rPr>
        <w:lang w:val="en-US"/>
      </w:rPr>
    </w:pPr>
  </w:p>
  <w:p w14:paraId="6EDCF3D7" w14:textId="77777777" w:rsidR="00500816" w:rsidRPr="001F2320" w:rsidRDefault="00500816" w:rsidP="001F2320">
    <w:pPr>
      <w:pStyle w:val="Header"/>
      <w:ind w:left="0"/>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68F"/>
    <w:rsid w:val="00056531"/>
    <w:rsid w:val="000C3A3E"/>
    <w:rsid w:val="000E3C8F"/>
    <w:rsid w:val="00123F8A"/>
    <w:rsid w:val="00152D9C"/>
    <w:rsid w:val="00171FF0"/>
    <w:rsid w:val="001A39C0"/>
    <w:rsid w:val="001E185D"/>
    <w:rsid w:val="001F2320"/>
    <w:rsid w:val="001F2498"/>
    <w:rsid w:val="0021068F"/>
    <w:rsid w:val="00263655"/>
    <w:rsid w:val="002F5C85"/>
    <w:rsid w:val="002F64A5"/>
    <w:rsid w:val="0031023B"/>
    <w:rsid w:val="00332EAA"/>
    <w:rsid w:val="00360EA7"/>
    <w:rsid w:val="00370FED"/>
    <w:rsid w:val="003877A4"/>
    <w:rsid w:val="0045371D"/>
    <w:rsid w:val="00470A73"/>
    <w:rsid w:val="004B4B0B"/>
    <w:rsid w:val="004C25C4"/>
    <w:rsid w:val="004C3BFB"/>
    <w:rsid w:val="004D2AA3"/>
    <w:rsid w:val="00500816"/>
    <w:rsid w:val="00515D5E"/>
    <w:rsid w:val="00523F31"/>
    <w:rsid w:val="00540E60"/>
    <w:rsid w:val="0058181A"/>
    <w:rsid w:val="0059675C"/>
    <w:rsid w:val="00596E35"/>
    <w:rsid w:val="005B73B8"/>
    <w:rsid w:val="005B743D"/>
    <w:rsid w:val="005C357D"/>
    <w:rsid w:val="00633083"/>
    <w:rsid w:val="00636435"/>
    <w:rsid w:val="0065310C"/>
    <w:rsid w:val="00692492"/>
    <w:rsid w:val="006D6DD0"/>
    <w:rsid w:val="006E40CD"/>
    <w:rsid w:val="00744C6D"/>
    <w:rsid w:val="00752F89"/>
    <w:rsid w:val="00796515"/>
    <w:rsid w:val="007F2CBD"/>
    <w:rsid w:val="00827B10"/>
    <w:rsid w:val="0087008E"/>
    <w:rsid w:val="008D55F6"/>
    <w:rsid w:val="008E1F05"/>
    <w:rsid w:val="008F2322"/>
    <w:rsid w:val="00986E4A"/>
    <w:rsid w:val="009950BA"/>
    <w:rsid w:val="009F6B62"/>
    <w:rsid w:val="00A01FED"/>
    <w:rsid w:val="00A077E6"/>
    <w:rsid w:val="00A2001A"/>
    <w:rsid w:val="00A33245"/>
    <w:rsid w:val="00A908D7"/>
    <w:rsid w:val="00AC4F28"/>
    <w:rsid w:val="00AF3DDD"/>
    <w:rsid w:val="00B52D07"/>
    <w:rsid w:val="00BF6469"/>
    <w:rsid w:val="00C73C90"/>
    <w:rsid w:val="00C8443A"/>
    <w:rsid w:val="00CF3020"/>
    <w:rsid w:val="00E94896"/>
    <w:rsid w:val="00FD70D2"/>
    <w:rsid w:val="00FF79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9D040"/>
  <w15:docId w15:val="{D13BFB13-AB94-45B5-B708-F16A1ACA2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113" w:right="11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F89"/>
    <w:rPr>
      <w:rFonts w:ascii="Arial" w:eastAsia="PP Neue Montreal Medium" w:hAnsi="Arial" w:cs="PP Neue Montreal Medium"/>
      <w:lang w:val="ca-ES"/>
    </w:rPr>
  </w:style>
  <w:style w:type="paragraph" w:styleId="Heading1">
    <w:name w:val="heading 1"/>
    <w:basedOn w:val="Normal"/>
    <w:uiPriority w:val="9"/>
    <w:qFormat/>
    <w:pPr>
      <w:outlineLvl w:val="0"/>
    </w:pPr>
    <w:rPr>
      <w:rFonts w:ascii="PP Neue Montreal SemiBold" w:eastAsia="PP Neue Montreal SemiBold" w:hAnsi="PP Neue Montreal SemiBold" w:cs="PP Neue Montreal SemiBold"/>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F5C85"/>
    <w:rPr>
      <w:color w:val="0000FF" w:themeColor="hyperlink"/>
      <w:u w:val="single"/>
    </w:rPr>
  </w:style>
  <w:style w:type="character" w:styleId="UnresolvedMention">
    <w:name w:val="Unresolved Mention"/>
    <w:basedOn w:val="DefaultParagraphFont"/>
    <w:uiPriority w:val="99"/>
    <w:semiHidden/>
    <w:unhideWhenUsed/>
    <w:rsid w:val="002F5C85"/>
    <w:rPr>
      <w:color w:val="605E5C"/>
      <w:shd w:val="clear" w:color="auto" w:fill="E1DFDD"/>
    </w:rPr>
  </w:style>
  <w:style w:type="paragraph" w:styleId="Header">
    <w:name w:val="header"/>
    <w:basedOn w:val="Normal"/>
    <w:link w:val="HeaderChar"/>
    <w:uiPriority w:val="99"/>
    <w:unhideWhenUsed/>
    <w:rsid w:val="001F2320"/>
    <w:pPr>
      <w:tabs>
        <w:tab w:val="center" w:pos="4513"/>
        <w:tab w:val="right" w:pos="9026"/>
      </w:tabs>
    </w:pPr>
  </w:style>
  <w:style w:type="character" w:customStyle="1" w:styleId="HeaderChar">
    <w:name w:val="Header Char"/>
    <w:basedOn w:val="DefaultParagraphFont"/>
    <w:link w:val="Header"/>
    <w:uiPriority w:val="99"/>
    <w:rsid w:val="001F2320"/>
    <w:rPr>
      <w:rFonts w:ascii="Arial" w:eastAsia="PP Neue Montreal Medium" w:hAnsi="Arial" w:cs="PP Neue Montreal Medium"/>
      <w:lang w:val="ca-ES"/>
    </w:rPr>
  </w:style>
  <w:style w:type="paragraph" w:styleId="Footer">
    <w:name w:val="footer"/>
    <w:basedOn w:val="Normal"/>
    <w:link w:val="FooterChar"/>
    <w:uiPriority w:val="99"/>
    <w:unhideWhenUsed/>
    <w:rsid w:val="001F2320"/>
    <w:pPr>
      <w:tabs>
        <w:tab w:val="center" w:pos="4513"/>
        <w:tab w:val="right" w:pos="9026"/>
      </w:tabs>
    </w:pPr>
  </w:style>
  <w:style w:type="character" w:customStyle="1" w:styleId="FooterChar">
    <w:name w:val="Footer Char"/>
    <w:basedOn w:val="DefaultParagraphFont"/>
    <w:link w:val="Footer"/>
    <w:uiPriority w:val="99"/>
    <w:rsid w:val="001F2320"/>
    <w:rPr>
      <w:rFonts w:ascii="Arial" w:eastAsia="PP Neue Montreal Medium" w:hAnsi="Arial" w:cs="PP Neue Montreal Medium"/>
      <w:lang w:val="ca-ES"/>
    </w:rPr>
  </w:style>
  <w:style w:type="paragraph" w:styleId="Title">
    <w:name w:val="Title"/>
    <w:link w:val="TitleChar"/>
    <w:uiPriority w:val="10"/>
    <w:qFormat/>
    <w:rsid w:val="001E185D"/>
    <w:pPr>
      <w:ind w:left="0" w:right="0"/>
    </w:pPr>
    <w:rPr>
      <w:rFonts w:ascii="Times New Roman" w:eastAsia="Times New Roman" w:hAnsi="Times New Roman" w:cs="Times New Roman"/>
      <w:sz w:val="56"/>
      <w:szCs w:val="56"/>
      <w:lang w:val="en-CA" w:eastAsia="en-CA"/>
    </w:rPr>
  </w:style>
  <w:style w:type="character" w:customStyle="1" w:styleId="TitleChar">
    <w:name w:val="Title Char"/>
    <w:basedOn w:val="DefaultParagraphFont"/>
    <w:link w:val="Title"/>
    <w:uiPriority w:val="10"/>
    <w:rsid w:val="001E185D"/>
    <w:rPr>
      <w:rFonts w:ascii="Times New Roman" w:eastAsia="Times New Roman" w:hAnsi="Times New Roman" w:cs="Times New Roman"/>
      <w:sz w:val="56"/>
      <w:szCs w:val="56"/>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Duane.kennedy@safesmartaccess.ca" TargetMode="External"/><Relationship Id="rId2" Type="http://schemas.openxmlformats.org/officeDocument/2006/relationships/image" Target="media/image30.png"/><Relationship Id="rId1" Type="http://schemas.openxmlformats.org/officeDocument/2006/relationships/image" Target="media/image3.png"/><Relationship Id="rId4" Type="http://schemas.openxmlformats.org/officeDocument/2006/relationships/hyperlink" Target="mailto:Duane.kennedy@safesmartaccess.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934ef92-3e4b-4126-ae8d-77e3156b5855">
      <Terms xmlns="http://schemas.microsoft.com/office/infopath/2007/PartnerControls"/>
    </lcf76f155ced4ddcb4097134ff3c332f>
    <TaxCatchAll xmlns="3ea9034f-5b58-48f4-b8ec-8261763d131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03C2E17E11CA4AAA7D79BB3B1EAFCC" ma:contentTypeVersion="16" ma:contentTypeDescription="Create a new document." ma:contentTypeScope="" ma:versionID="bb0e778002972c4a999ac880451078e9">
  <xsd:schema xmlns:xsd="http://www.w3.org/2001/XMLSchema" xmlns:xs="http://www.w3.org/2001/XMLSchema" xmlns:p="http://schemas.microsoft.com/office/2006/metadata/properties" xmlns:ns2="9934ef92-3e4b-4126-ae8d-77e3156b5855" xmlns:ns3="3ea9034f-5b58-48f4-b8ec-8261763d1318" targetNamespace="http://schemas.microsoft.com/office/2006/metadata/properties" ma:root="true" ma:fieldsID="2f519dc89d07214ce3ebca47bc0d7658" ns2:_="" ns3:_="">
    <xsd:import namespace="9934ef92-3e4b-4126-ae8d-77e3156b5855"/>
    <xsd:import namespace="3ea9034f-5b58-48f4-b8ec-8261763d1318"/>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34ef92-3e4b-4126-ae8d-77e3156b58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e4faabb-b39a-4425-a8f7-ef532ce10ca6"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a9034f-5b58-48f4-b8ec-8261763d131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902a502-2e87-4185-83c3-fb3f7be8a121}" ma:internalName="TaxCatchAll" ma:showField="CatchAllData" ma:web="3ea9034f-5b58-48f4-b8ec-8261763d131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27C708-F82E-411E-8023-DFCBF1249070}">
  <ds:schemaRefs>
    <ds:schemaRef ds:uri="http://schemas.microsoft.com/office/2006/metadata/properties"/>
    <ds:schemaRef ds:uri="http://schemas.microsoft.com/office/infopath/2007/PartnerControls"/>
    <ds:schemaRef ds:uri="9934ef92-3e4b-4126-ae8d-77e3156b5855"/>
    <ds:schemaRef ds:uri="3ea9034f-5b58-48f4-b8ec-8261763d1318"/>
  </ds:schemaRefs>
</ds:datastoreItem>
</file>

<file path=customXml/itemProps2.xml><?xml version="1.0" encoding="utf-8"?>
<ds:datastoreItem xmlns:ds="http://schemas.openxmlformats.org/officeDocument/2006/customXml" ds:itemID="{7C83901E-58BA-4BA3-928B-10EE518EDCEC}">
  <ds:schemaRefs>
    <ds:schemaRef ds:uri="http://schemas.microsoft.com/sharepoint/v3/contenttype/forms"/>
  </ds:schemaRefs>
</ds:datastoreItem>
</file>

<file path=customXml/itemProps3.xml><?xml version="1.0" encoding="utf-8"?>
<ds:datastoreItem xmlns:ds="http://schemas.openxmlformats.org/officeDocument/2006/customXml" ds:itemID="{C52DE2E0-4A96-4C2E-B344-1ECF84693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34ef92-3e4b-4126-ae8d-77e3156b5855"/>
    <ds:schemaRef ds:uri="3ea9034f-5b58-48f4-b8ec-8261763d13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321</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Robbie Ooi</dc:creator>
  <cp:lastModifiedBy>Isla Kennedy | Safesmartaccess</cp:lastModifiedBy>
  <cp:revision>30</cp:revision>
  <cp:lastPrinted>2026-03-23T06:04:00Z</cp:lastPrinted>
  <dcterms:created xsi:type="dcterms:W3CDTF">2026-01-14T23:08:00Z</dcterms:created>
  <dcterms:modified xsi:type="dcterms:W3CDTF">2026-08-11T19:12:00Z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2025-11-27T00:00:00Z</vt:filetime>
  </property>
  <property fmtid="{D5CDD505-2E9C-101B-9397-08002B2CF9AE}" pid="3" name="Creator">
    <vt:lpwstr>Adobe InDesign 20.5 (Windows)</vt:lpwstr>
  </property>
  <property fmtid="{D5CDD505-2E9C-101B-9397-08002B2CF9AE}" pid="4" name="LastSaved">
    <vt:filetime>2025-12-05T00:00:00Z</vt:filetime>
  </property>
  <property fmtid="{D5CDD505-2E9C-101B-9397-08002B2CF9AE}" pid="5" name="Producer">
    <vt:lpwstr>Adobe PDF Library 17.0</vt:lpwstr>
  </property>
  <property fmtid="{D5CDD505-2E9C-101B-9397-08002B2CF9AE}" pid="6" name="ContentTypeId">
    <vt:lpwstr>0x010100AD03C2E17E11CA4AAA7D79BB3B1EAFCC</vt:lpwstr>
  </property>
  <property fmtid="{D5CDD505-2E9C-101B-9397-08002B2CF9AE}" pid="7" name="MediaServiceImageTags">
    <vt:lpwstr/>
  </property>
  <property fmtid="{D5CDD505-2E9C-101B-9397-08002B2CF9AE}" pid="8" name="GrammarlyDocumentId">
    <vt:lpwstr>e5469a1e-ef10-4628-800b-1732084d3a31</vt:lpwstr>
  </property>
</Properties>
</file>