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D3A" w:rsidRDefault="00B470EC" w:rsidP="00B470EC">
      <w:pPr>
        <w:jc w:val="center"/>
        <w:rPr>
          <w:b/>
          <w:sz w:val="36"/>
          <w:szCs w:val="36"/>
        </w:rPr>
      </w:pPr>
      <w:r w:rsidRPr="00C124DB">
        <w:rPr>
          <w:rFonts w:hint="eastAsia"/>
          <w:b/>
          <w:sz w:val="36"/>
          <w:szCs w:val="36"/>
        </w:rPr>
        <w:t>长安大学本科毕业设计（论文）指导过程记录表</w:t>
      </w:r>
    </w:p>
    <w:p w:rsidR="00C124DB" w:rsidRPr="00C124DB" w:rsidRDefault="00AA1678" w:rsidP="00B470EC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8290560</wp:posOffset>
                </wp:positionV>
                <wp:extent cx="6324600" cy="5943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1678" w:rsidRDefault="00AA1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6pt;margin-top:652.8pt;width:498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HPUAIAAHoEAAAOAAAAZHJzL2Uyb0RvYy54bWysVMFu2zAMvQ/YPwi6L3bSJFuNOEWWIsOA&#10;oi2QDj0rspwIkEVNUmJnH7D9QU+77L7vyneMkp0063YadpFJkSL5+EhPrppKkZ2wToLOab+XUiI0&#10;h0LqdU4/PSzevKPEeaYLpkCLnO6Fo1fT168mtcnEADagCmEJBtEuq01ON96bLEkc34iKuR4YodFY&#10;gq2YR9Wuk8KyGqNXKhmk6TipwRbGAhfO4e11a6TTGL8sBfd3ZemEJyqnWJuPp43nKpzJdMKytWVm&#10;I3lXBvuHKiomNSY9hbpmnpGtlX+EqiS34KD0PQ5VAmUpuYgYEE0/fYFmuWFGRCzYHGdObXL/Lyy/&#10;3d1bIgvkjhLNKqTo8PTt8P3n4cdX0g/tqY3L0Gtp0M8376EJrt29w8uAuiltFb6Ih6AdG70/NVc0&#10;nnC8HF8MhuMUTRxto8vhxTh2P3l+bazzHwRUJAg5tUhe7Cnb3TiPGdH16BKSOVCyWEilohIGRsyV&#10;JTuGVCsfa8QXv3kpTepQySiNgTWE521kpTFBwNpiCpJvVk0HdAXFHvFbaAfIGb6QWOQNc/6eWZwY&#10;xIVb4O/wKBVgEugkSjZgv/ztPvgjkWilpMYJzKn7vGVWUKI+aqT4sj8chpGNynD0doCKPbeszi16&#10;W80BkSONWF0Ug79XR7G0UD3issxCVjQxzTF3Tv1RnPt2L3DZuJjNohMOqWH+Ri8ND6FDpwMFD80j&#10;s6bjySPDt3CcVZa9oKv1DS81zLYeShm5DA1uu9r1HQc8UtwtY9igcz16Pf8ypr8AAAD//wMAUEsD&#10;BBQABgAIAAAAIQDmZbHZ4gAAAA0BAAAPAAAAZHJzL2Rvd25yZXYueG1sTI9LT8MwEITvSPwHa5G4&#10;oNahaQMJcSqEeEjcaHiImxsvSUS8jmI3Cf+e7QmOOzOa/SbfzrYTIw6+daTgchmBQKqcaalW8Fo+&#10;LK5B+KDJ6M4RKvhBD9vi9CTXmXETveC4C7XgEvKZVtCE0GdS+qpBq/3S9UjsfbnB6sDnUEsz6InL&#10;bSdXUZRIq1viD43u8a7B6nt3sAo+L+qPZz8/vk3xJu7vn8by6t2USp2fzbc3IALO4S8MR3xGh4KZ&#10;9u5AxotOwWKdrjjKRhxtEhAcSdcJr9kfpZRNWeTy/4riFwAA//8DAFBLAQItABQABgAIAAAAIQC2&#10;gziS/gAAAOEBAAATAAAAAAAAAAAAAAAAAAAAAABbQ29udGVudF9UeXBlc10ueG1sUEsBAi0AFAAG&#10;AAgAAAAhADj9If/WAAAAlAEAAAsAAAAAAAAAAAAAAAAALwEAAF9yZWxzLy5yZWxzUEsBAi0AFAAG&#10;AAgAAAAhAC9joc9QAgAAegQAAA4AAAAAAAAAAAAAAAAALgIAAGRycy9lMm9Eb2MueG1sUEsBAi0A&#10;FAAGAAgAAAAhAOZlsdniAAAADQEAAA8AAAAAAAAAAAAAAAAAqgQAAGRycy9kb3ducmV2LnhtbFBL&#10;BQYAAAAABAAEAPMAAAC5BQAAAAA=&#10;" fillcolor="white [3201]" stroked="f" strokeweight=".5pt">
                <v:textbox>
                  <w:txbxContent>
                    <w:p w:rsidR="00AA1678" w:rsidRDefault="00AA1678"/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1"/>
        <w:gridCol w:w="953"/>
        <w:gridCol w:w="691"/>
        <w:gridCol w:w="1990"/>
        <w:gridCol w:w="903"/>
        <w:gridCol w:w="2124"/>
      </w:tblGrid>
      <w:tr w:rsidR="00B34B31" w:rsidRPr="00C124DB" w:rsidTr="00245A51">
        <w:trPr>
          <w:trHeight w:val="447"/>
        </w:trPr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:rsidR="00B34B31" w:rsidRPr="003A0D2D" w:rsidRDefault="00B34B31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学生姓名</w:t>
            </w:r>
          </w:p>
        </w:tc>
        <w:tc>
          <w:tcPr>
            <w:tcW w:w="95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34B31" w:rsidRPr="003A0D2D" w:rsidRDefault="00245A51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刘发源</w:t>
            </w:r>
          </w:p>
        </w:tc>
        <w:tc>
          <w:tcPr>
            <w:tcW w:w="6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31" w:rsidRPr="003A0D2D" w:rsidRDefault="00B34B31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学号</w:t>
            </w:r>
          </w:p>
        </w:tc>
        <w:tc>
          <w:tcPr>
            <w:tcW w:w="199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34B31" w:rsidRPr="003A0D2D" w:rsidRDefault="00245A51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2</w:t>
            </w:r>
            <w:r w:rsidRPr="003A0D2D">
              <w:rPr>
                <w:szCs w:val="21"/>
              </w:rPr>
              <w:t>01524020411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34B31" w:rsidRPr="003A0D2D" w:rsidRDefault="00B34B31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专业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34B31" w:rsidRPr="003A0D2D" w:rsidRDefault="00245A51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计算机科学与技术（卓越工程师）</w:t>
            </w:r>
          </w:p>
        </w:tc>
      </w:tr>
      <w:tr w:rsidR="00242D2B" w:rsidRPr="00C124DB" w:rsidTr="00245A51">
        <w:trPr>
          <w:trHeight w:val="411"/>
        </w:trPr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2D2B" w:rsidRPr="003A0D2D" w:rsidRDefault="00242D2B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指导教师姓名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D2B" w:rsidRPr="003A0D2D" w:rsidRDefault="00245A51" w:rsidP="00B34B31">
            <w:pPr>
              <w:jc w:val="center"/>
              <w:rPr>
                <w:szCs w:val="21"/>
              </w:rPr>
            </w:pPr>
            <w:proofErr w:type="gramStart"/>
            <w:r w:rsidRPr="003A0D2D">
              <w:rPr>
                <w:rFonts w:hint="eastAsia"/>
                <w:szCs w:val="21"/>
              </w:rPr>
              <w:t>安毅生</w:t>
            </w:r>
            <w:proofErr w:type="gram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D2B" w:rsidRPr="003A0D2D" w:rsidRDefault="00242D2B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职称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D2B" w:rsidRPr="003A0D2D" w:rsidRDefault="00245A51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教授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D2B" w:rsidRPr="003A0D2D" w:rsidRDefault="00242D2B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开题时间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2D2B" w:rsidRPr="003A0D2D" w:rsidRDefault="00245A51" w:rsidP="00B34B31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2</w:t>
            </w:r>
            <w:r w:rsidRPr="003A0D2D">
              <w:rPr>
                <w:szCs w:val="21"/>
              </w:rPr>
              <w:t>019</w:t>
            </w:r>
            <w:r w:rsidRPr="003A0D2D">
              <w:rPr>
                <w:rFonts w:hint="eastAsia"/>
                <w:szCs w:val="21"/>
              </w:rPr>
              <w:t>年</w:t>
            </w:r>
            <w:r w:rsidR="00D9118B">
              <w:rPr>
                <w:szCs w:val="21"/>
              </w:rPr>
              <w:t>3</w:t>
            </w:r>
            <w:r w:rsidRPr="003A0D2D">
              <w:rPr>
                <w:rFonts w:hint="eastAsia"/>
                <w:szCs w:val="21"/>
              </w:rPr>
              <w:t>月</w:t>
            </w:r>
            <w:r w:rsidR="00D9118B">
              <w:rPr>
                <w:szCs w:val="21"/>
              </w:rPr>
              <w:t>6</w:t>
            </w:r>
            <w:r w:rsidRPr="003A0D2D">
              <w:rPr>
                <w:rFonts w:hint="eastAsia"/>
                <w:szCs w:val="21"/>
              </w:rPr>
              <w:t>日</w:t>
            </w:r>
          </w:p>
        </w:tc>
      </w:tr>
      <w:tr w:rsidR="004F6923" w:rsidRPr="00C124DB" w:rsidTr="00245A51">
        <w:trPr>
          <w:trHeight w:val="417"/>
        </w:trPr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24DB" w:rsidRPr="003A0D2D" w:rsidRDefault="00C124DB" w:rsidP="00C124DB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毕业</w:t>
            </w:r>
            <w:r w:rsidR="00242D2B" w:rsidRPr="003A0D2D">
              <w:rPr>
                <w:rFonts w:hint="eastAsia"/>
                <w:szCs w:val="21"/>
              </w:rPr>
              <w:t>设计</w:t>
            </w:r>
          </w:p>
          <w:p w:rsidR="004F6923" w:rsidRPr="003A0D2D" w:rsidRDefault="00242D2B" w:rsidP="00C124DB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（论文）题目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6923" w:rsidRPr="003A0D2D" w:rsidRDefault="00AA1678" w:rsidP="00C124DB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交通拥堵信息的传递与车辆规避的仿真平台</w:t>
            </w:r>
          </w:p>
        </w:tc>
      </w:tr>
      <w:tr w:rsidR="00D9118B" w:rsidRPr="00C124DB" w:rsidTr="00245A51">
        <w:trPr>
          <w:trHeight w:val="1631"/>
        </w:trPr>
        <w:tc>
          <w:tcPr>
            <w:tcW w:w="1861" w:type="dxa"/>
            <w:tcBorders>
              <w:top w:val="single" w:sz="4" w:space="0" w:color="auto"/>
            </w:tcBorders>
            <w:vAlign w:val="center"/>
          </w:tcPr>
          <w:p w:rsidR="00D9118B" w:rsidRPr="003A0D2D" w:rsidRDefault="00D9118B" w:rsidP="00D9118B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第一次指导记录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</w:tcBorders>
          </w:tcPr>
          <w:p w:rsidR="00D9118B" w:rsidRDefault="00D9118B" w:rsidP="00D9118B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论文开毕业设计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选题指导，重点指导学生了解毕业设计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选题方向，并对论文题目进行解析。</w:t>
            </w:r>
          </w:p>
          <w:p w:rsidR="00D9118B" w:rsidRDefault="00D9118B" w:rsidP="00D9118B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对任务书和开题报告进行内容及格式说明，并提出编写要求。</w:t>
            </w:r>
          </w:p>
          <w:p w:rsidR="00D9118B" w:rsidRDefault="00D9118B" w:rsidP="00D9118B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对外文文献及其翻译的格式和内容提出要求。</w:t>
            </w:r>
            <w:r>
              <w:rPr>
                <w:rFonts w:hint="eastAsia"/>
              </w:rPr>
              <w:t xml:space="preserve">      </w:t>
            </w:r>
          </w:p>
          <w:p w:rsidR="00D9118B" w:rsidRDefault="00D9118B" w:rsidP="00D9118B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讨论毕业设计任务，并对项目的完成阶段安排进行规划</w:t>
            </w:r>
          </w:p>
          <w:p w:rsidR="00D9118B" w:rsidRDefault="00D9118B" w:rsidP="00D9118B">
            <w:pPr>
              <w:wordWrap w:val="0"/>
              <w:jc w:val="right"/>
            </w:pPr>
          </w:p>
          <w:p w:rsidR="00D9118B" w:rsidRDefault="00D9118B" w:rsidP="00D9118B">
            <w:pPr>
              <w:ind w:right="84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t>指导教师签名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t>学生签名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  <w:p w:rsidR="00D9118B" w:rsidRDefault="00D9118B" w:rsidP="00D9118B">
            <w:pPr>
              <w:wordWrap w:val="0"/>
              <w:jc w:val="right"/>
            </w:pP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年</w:t>
            </w:r>
            <w:r>
              <w:t>3</w:t>
            </w:r>
            <w:r>
              <w:t>月</w:t>
            </w:r>
            <w:r>
              <w:t>5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</w:tr>
      <w:tr w:rsidR="00D9118B" w:rsidRPr="00C124DB" w:rsidTr="00245A51">
        <w:trPr>
          <w:trHeight w:val="1271"/>
        </w:trPr>
        <w:tc>
          <w:tcPr>
            <w:tcW w:w="1861" w:type="dxa"/>
            <w:vAlign w:val="center"/>
          </w:tcPr>
          <w:p w:rsidR="00D9118B" w:rsidRPr="003A0D2D" w:rsidRDefault="00D9118B" w:rsidP="00D9118B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第二次指导记录</w:t>
            </w:r>
          </w:p>
        </w:tc>
        <w:tc>
          <w:tcPr>
            <w:tcW w:w="6661" w:type="dxa"/>
            <w:gridSpan w:val="5"/>
          </w:tcPr>
          <w:p w:rsidR="00D9118B" w:rsidRDefault="00D9118B" w:rsidP="00D9118B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毕业设计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大纲指导，重点指导学生了解毕业设计的主要工作，并指导开题报告等相关资料的撰写。</w:t>
            </w:r>
          </w:p>
          <w:p w:rsidR="00D9118B" w:rsidRDefault="00D9118B" w:rsidP="00D9118B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对初步提交的论文任务书和开题报告的内容和格式进行检查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对不合理内容及错误格式提出修改建议。</w:t>
            </w:r>
          </w:p>
          <w:p w:rsidR="00D9118B" w:rsidRPr="00477C03" w:rsidRDefault="00D9118B" w:rsidP="00D9118B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修改外文文献及翻译存在的错漏及格式错误。</w:t>
            </w:r>
          </w:p>
          <w:p w:rsidR="00D9118B" w:rsidRDefault="00D9118B" w:rsidP="00D9118B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讨论所设计软件的功能需求和搭建方案，提出修改意见。</w:t>
            </w:r>
          </w:p>
          <w:p w:rsidR="00D9118B" w:rsidRDefault="00D9118B" w:rsidP="00D9118B">
            <w:pPr>
              <w:wordWrap w:val="0"/>
              <w:jc w:val="right"/>
            </w:pPr>
          </w:p>
          <w:p w:rsidR="00D9118B" w:rsidRDefault="00D9118B" w:rsidP="00D9118B">
            <w:pPr>
              <w:ind w:right="84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t>指导教师签名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t>学生签名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  <w:p w:rsidR="00D9118B" w:rsidRDefault="00D9118B" w:rsidP="00D9118B">
            <w:pPr>
              <w:wordWrap w:val="0"/>
              <w:jc w:val="right"/>
            </w:pP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年</w:t>
            </w:r>
            <w:r>
              <w:t xml:space="preserve">4 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</w:tr>
      <w:tr w:rsidR="00D9118B" w:rsidRPr="00C124DB" w:rsidTr="00245A51">
        <w:trPr>
          <w:trHeight w:val="1389"/>
        </w:trPr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:rsidR="00D9118B" w:rsidRPr="003A0D2D" w:rsidRDefault="00D9118B" w:rsidP="00D9118B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第三次指导记录</w:t>
            </w:r>
          </w:p>
        </w:tc>
        <w:tc>
          <w:tcPr>
            <w:tcW w:w="6661" w:type="dxa"/>
            <w:gridSpan w:val="5"/>
            <w:tcBorders>
              <w:bottom w:val="single" w:sz="4" w:space="0" w:color="auto"/>
            </w:tcBorders>
          </w:tcPr>
          <w:p w:rsidR="00D9118B" w:rsidRPr="00477C03" w:rsidRDefault="00D9118B" w:rsidP="00D9118B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增加绪论内容，增加研究意义和国内外研究现状，更改主要研究工作格式。</w:t>
            </w:r>
          </w:p>
          <w:p w:rsidR="00D9118B" w:rsidRDefault="00D9118B" w:rsidP="00D9118B">
            <w:r>
              <w:t>(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减少分章，将部分内容合并，更改系统工作流程图。</w:t>
            </w:r>
          </w:p>
          <w:p w:rsidR="00D9118B" w:rsidRDefault="00D9118B" w:rsidP="00D9118B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增加关键代码，将关键代码写入到</w:t>
            </w:r>
            <w:proofErr w:type="spellStart"/>
            <w:r>
              <w:rPr>
                <w:rFonts w:hint="eastAsia"/>
              </w:rPr>
              <w:t>visio</w:t>
            </w:r>
            <w:proofErr w:type="spellEnd"/>
            <w:r>
              <w:rPr>
                <w:rFonts w:hint="eastAsia"/>
              </w:rPr>
              <w:t>框中。三次指导记录</w:t>
            </w:r>
          </w:p>
          <w:p w:rsidR="00D9118B" w:rsidRDefault="00D9118B" w:rsidP="00D9118B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画出每个数据库的</w:t>
            </w: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关系图，增加数据库链接代码。</w:t>
            </w:r>
          </w:p>
          <w:p w:rsidR="00D9118B" w:rsidRDefault="00D9118B" w:rsidP="00D9118B">
            <w:r>
              <w:rPr>
                <w:rFonts w:hint="eastAsia"/>
              </w:rPr>
              <w:t>(5)</w:t>
            </w:r>
            <w:r>
              <w:rPr>
                <w:rFonts w:hint="eastAsia"/>
              </w:rPr>
              <w:t>将关键功能贴图演示。</w:t>
            </w:r>
          </w:p>
          <w:p w:rsidR="00D9118B" w:rsidRDefault="00D9118B" w:rsidP="00D9118B">
            <w:pPr>
              <w:wordWrap w:val="0"/>
              <w:jc w:val="right"/>
            </w:pPr>
          </w:p>
          <w:p w:rsidR="00D9118B" w:rsidRDefault="00D9118B" w:rsidP="00D9118B">
            <w:pPr>
              <w:ind w:right="84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t>指导教师签名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t>学生签名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  <w:p w:rsidR="00D9118B" w:rsidRDefault="00D9118B" w:rsidP="00D9118B">
            <w:pPr>
              <w:wordWrap w:val="0"/>
              <w:jc w:val="right"/>
            </w:pP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年</w:t>
            </w:r>
            <w:r>
              <w:t>4</w:t>
            </w:r>
            <w:r>
              <w:t>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</w:tr>
      <w:tr w:rsidR="00D9118B" w:rsidRPr="00C124DB" w:rsidTr="00245A51">
        <w:trPr>
          <w:trHeight w:val="1267"/>
        </w:trPr>
        <w:tc>
          <w:tcPr>
            <w:tcW w:w="1861" w:type="dxa"/>
            <w:tcBorders>
              <w:top w:val="single" w:sz="4" w:space="0" w:color="auto"/>
            </w:tcBorders>
            <w:vAlign w:val="center"/>
          </w:tcPr>
          <w:p w:rsidR="00D9118B" w:rsidRPr="003A0D2D" w:rsidRDefault="00D9118B" w:rsidP="00D9118B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t>第四次指导记录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</w:tcBorders>
          </w:tcPr>
          <w:p w:rsidR="00D9118B" w:rsidRPr="00477C03" w:rsidRDefault="00D9118B" w:rsidP="00D9118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9118B">
              <w:t>(1)</w:t>
            </w:r>
            <w:r w:rsidRPr="00477C03">
              <w:rPr>
                <w:rFonts w:ascii="宋体" w:eastAsia="宋体" w:hAnsi="宋体" w:cs="宋体"/>
                <w:kern w:val="0"/>
                <w:szCs w:val="21"/>
              </w:rPr>
              <w:t>前端功能增加设计内容图。</w:t>
            </w:r>
            <w:r w:rsidRPr="00477C0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D9118B">
              <w:t>(2)</w:t>
            </w:r>
            <w:r w:rsidRPr="00477C03">
              <w:rPr>
                <w:rFonts w:ascii="宋体" w:eastAsia="宋体" w:hAnsi="宋体" w:cs="宋体"/>
                <w:kern w:val="0"/>
                <w:szCs w:val="21"/>
              </w:rPr>
              <w:t>增加系统功能流程图。</w:t>
            </w:r>
            <w:r w:rsidRPr="00477C0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D9118B">
              <w:t>(3)</w:t>
            </w:r>
            <w:r w:rsidRPr="00477C03">
              <w:rPr>
                <w:rFonts w:ascii="宋体" w:eastAsia="宋体" w:hAnsi="宋体" w:cs="宋体"/>
                <w:kern w:val="0"/>
                <w:szCs w:val="21"/>
              </w:rPr>
              <w:t>增加更为详细的关键代码，写入到</w:t>
            </w:r>
            <w:proofErr w:type="spellStart"/>
            <w:r w:rsidRPr="00D9118B">
              <w:t>visio</w:t>
            </w:r>
            <w:proofErr w:type="spellEnd"/>
            <w:r w:rsidRPr="00477C03">
              <w:rPr>
                <w:rFonts w:ascii="宋体" w:eastAsia="宋体" w:hAnsi="宋体" w:cs="宋体"/>
                <w:kern w:val="0"/>
                <w:szCs w:val="21"/>
              </w:rPr>
              <w:t>框中。</w:t>
            </w:r>
            <w:r w:rsidRPr="00477C0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D9118B">
              <w:t>(4)</w:t>
            </w:r>
            <w:r w:rsidRPr="00477C03">
              <w:rPr>
                <w:rFonts w:ascii="宋体" w:eastAsia="宋体" w:hAnsi="宋体" w:cs="宋体"/>
                <w:kern w:val="0"/>
                <w:szCs w:val="21"/>
              </w:rPr>
              <w:t>增加参考文献数量，将参考文献扩展到</w:t>
            </w:r>
            <w:r w:rsidRPr="001C53C9">
              <w:rPr>
                <w:rFonts w:ascii="宋体" w:eastAsia="宋体" w:hAnsi="宋体" w:cs="宋体"/>
                <w:kern w:val="0"/>
                <w:szCs w:val="21"/>
              </w:rPr>
              <w:t>2</w:t>
            </w:r>
            <w:r w:rsidRPr="00477C03">
              <w:rPr>
                <w:rFonts w:ascii="宋体" w:eastAsia="宋体" w:hAnsi="宋体" w:cs="宋体"/>
                <w:kern w:val="0"/>
                <w:szCs w:val="21"/>
              </w:rPr>
              <w:t>0个左右。</w:t>
            </w:r>
          </w:p>
          <w:p w:rsidR="00D9118B" w:rsidRDefault="00D9118B" w:rsidP="00D9118B">
            <w:pPr>
              <w:ind w:right="840"/>
            </w:pPr>
          </w:p>
          <w:p w:rsidR="00D9118B" w:rsidRDefault="00D9118B" w:rsidP="00D9118B">
            <w:pPr>
              <w:ind w:right="840"/>
              <w:jc w:val="center"/>
            </w:pPr>
            <w:r>
              <w:t xml:space="preserve">                </w:t>
            </w:r>
            <w:r>
              <w:t>指导教师签名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t>学生签名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  <w:p w:rsidR="00D9118B" w:rsidRDefault="00D9118B" w:rsidP="00D9118B">
            <w:pPr>
              <w:wordWrap w:val="0"/>
              <w:jc w:val="right"/>
            </w:pP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年</w:t>
            </w:r>
            <w:r>
              <w:t>5</w:t>
            </w:r>
            <w:r>
              <w:t>月</w:t>
            </w:r>
            <w:r>
              <w:t>11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</w:tr>
      <w:tr w:rsidR="00D9118B" w:rsidRPr="00C124DB" w:rsidTr="00245A51">
        <w:trPr>
          <w:trHeight w:val="1289"/>
        </w:trPr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:rsidR="00D9118B" w:rsidRPr="003A0D2D" w:rsidRDefault="00D9118B" w:rsidP="00D9118B">
            <w:pPr>
              <w:jc w:val="center"/>
              <w:rPr>
                <w:szCs w:val="21"/>
              </w:rPr>
            </w:pPr>
            <w:r w:rsidRPr="003A0D2D">
              <w:rPr>
                <w:rFonts w:hint="eastAsia"/>
                <w:szCs w:val="21"/>
              </w:rPr>
              <w:lastRenderedPageBreak/>
              <w:t>第五次指导记录</w:t>
            </w:r>
          </w:p>
        </w:tc>
        <w:tc>
          <w:tcPr>
            <w:tcW w:w="6661" w:type="dxa"/>
            <w:gridSpan w:val="5"/>
            <w:tcBorders>
              <w:bottom w:val="single" w:sz="4" w:space="0" w:color="auto"/>
            </w:tcBorders>
          </w:tcPr>
          <w:p w:rsidR="00D9118B" w:rsidRDefault="00D9118B" w:rsidP="00D9118B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增加软件设计说明书，将每个章节的内容作简要介绍并且为每个</w:t>
            </w:r>
          </w:p>
          <w:p w:rsidR="00D9118B" w:rsidRDefault="00D9118B" w:rsidP="00D9118B">
            <w:r>
              <w:rPr>
                <w:rFonts w:hint="eastAsia"/>
              </w:rPr>
              <w:t>章节设计流程图。</w:t>
            </w:r>
          </w:p>
          <w:p w:rsidR="00D9118B" w:rsidRDefault="00D9118B" w:rsidP="00D9118B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将设计源码放置到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个文档中，并对每个功能做简要介绍。</w:t>
            </w:r>
          </w:p>
          <w:p w:rsidR="00D9118B" w:rsidRDefault="00D9118B" w:rsidP="00D9118B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修改摘要内容，按照“背景目的方法结果结论五个部分来组织内容撰写。</w:t>
            </w:r>
          </w:p>
          <w:p w:rsidR="00D9118B" w:rsidRDefault="00D9118B" w:rsidP="00D9118B">
            <w:pPr>
              <w:wordWrap w:val="0"/>
              <w:jc w:val="right"/>
            </w:pPr>
          </w:p>
          <w:p w:rsidR="00D9118B" w:rsidRDefault="00D9118B" w:rsidP="00D9118B">
            <w:pPr>
              <w:ind w:right="84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t>指导教师签名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t>学生签名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  <w:p w:rsidR="00D9118B" w:rsidRDefault="00D9118B" w:rsidP="00D9118B">
            <w:pPr>
              <w:wordWrap w:val="0"/>
              <w:jc w:val="right"/>
            </w:pP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年</w:t>
            </w:r>
            <w:r>
              <w:t>5</w:t>
            </w:r>
            <w:r>
              <w:t>月</w:t>
            </w:r>
            <w:r>
              <w:t>28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</w:tr>
      <w:tr w:rsidR="00D9118B" w:rsidRPr="00C124DB" w:rsidTr="00245A51">
        <w:trPr>
          <w:trHeight w:val="945"/>
        </w:trPr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118B" w:rsidRPr="003A0D2D" w:rsidRDefault="00D9118B" w:rsidP="00D911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定稿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9118B" w:rsidRDefault="00D9118B" w:rsidP="00D9118B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按照长安大学本科论文撰写和规范修改校正论文格式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进步完善补充毕业设计开题报告和任务书。</w:t>
            </w:r>
          </w:p>
          <w:p w:rsidR="00D9118B" w:rsidRDefault="00D9118B" w:rsidP="00D9118B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指导学生完善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答辩准备工作。</w:t>
            </w:r>
          </w:p>
          <w:p w:rsidR="00D9118B" w:rsidRDefault="00D9118B" w:rsidP="00D9118B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论文格式和撰写达到毕业设计相关要求，同意参加答辩。</w:t>
            </w:r>
          </w:p>
          <w:p w:rsidR="00D9118B" w:rsidRDefault="00D9118B" w:rsidP="00D9118B">
            <w:pPr>
              <w:wordWrap w:val="0"/>
              <w:jc w:val="right"/>
            </w:pPr>
            <w:bookmarkStart w:id="0" w:name="_GoBack"/>
            <w:bookmarkEnd w:id="0"/>
          </w:p>
          <w:p w:rsidR="00D9118B" w:rsidRDefault="00D9118B" w:rsidP="00D9118B">
            <w:pPr>
              <w:ind w:right="84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t>指导教师签名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t>学生签名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  <w:p w:rsidR="00D9118B" w:rsidRDefault="00D9118B" w:rsidP="00D9118B">
            <w:pPr>
              <w:wordWrap w:val="0"/>
              <w:jc w:val="right"/>
            </w:pP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年</w:t>
            </w:r>
            <w:r>
              <w:rPr>
                <w:rFonts w:hint="eastAsia"/>
              </w:rPr>
              <w:t>6</w:t>
            </w:r>
            <w:r>
              <w:t>月</w:t>
            </w:r>
            <w:r>
              <w:t>3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</w:tr>
    </w:tbl>
    <w:p w:rsidR="00D750BC" w:rsidRDefault="00702391">
      <w:r>
        <w:rPr>
          <w:rFonts w:hint="eastAsia"/>
        </w:rPr>
        <w:t>注：</w:t>
      </w:r>
      <w:r w:rsidR="006E3F83">
        <w:rPr>
          <w:rFonts w:hint="eastAsia"/>
        </w:rPr>
        <w:t>1</w:t>
      </w:r>
      <w:r w:rsidR="006E3F83">
        <w:rPr>
          <w:rFonts w:hint="eastAsia"/>
        </w:rPr>
        <w:t>、</w:t>
      </w:r>
      <w:r>
        <w:rPr>
          <w:rFonts w:hint="eastAsia"/>
        </w:rPr>
        <w:t>表格大小和指导次数可根据内容和实际情况进行调整。</w:t>
      </w:r>
    </w:p>
    <w:p w:rsidR="00702391" w:rsidRPr="00702391" w:rsidRDefault="006E3F83" w:rsidP="00875327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02391">
        <w:rPr>
          <w:rFonts w:hint="eastAsia"/>
        </w:rPr>
        <w:t>此表在毕业设计（论文）工作进行期间由指导教师保管，此项工作结束后由指导教师</w:t>
      </w:r>
      <w:r w:rsidR="00742165">
        <w:rPr>
          <w:rFonts w:hint="eastAsia"/>
        </w:rPr>
        <w:t>交</w:t>
      </w:r>
      <w:r w:rsidR="00702391">
        <w:rPr>
          <w:rFonts w:hint="eastAsia"/>
        </w:rPr>
        <w:t>学院教务办，学院教务</w:t>
      </w:r>
      <w:proofErr w:type="gramStart"/>
      <w:r w:rsidR="00702391">
        <w:rPr>
          <w:rFonts w:hint="eastAsia"/>
        </w:rPr>
        <w:t>办</w:t>
      </w:r>
      <w:r w:rsidR="00742165">
        <w:rPr>
          <w:rFonts w:hint="eastAsia"/>
        </w:rPr>
        <w:t>老师</w:t>
      </w:r>
      <w:proofErr w:type="gramEnd"/>
      <w:r w:rsidR="00742165">
        <w:rPr>
          <w:rFonts w:hint="eastAsia"/>
        </w:rPr>
        <w:t>负责</w:t>
      </w:r>
      <w:r w:rsidR="00702391">
        <w:rPr>
          <w:rFonts w:hint="eastAsia"/>
        </w:rPr>
        <w:t>装入每个学生毕业设计</w:t>
      </w:r>
      <w:r w:rsidR="00776A1F">
        <w:rPr>
          <w:rFonts w:hint="eastAsia"/>
        </w:rPr>
        <w:t>（论文）档案袋一并归档。</w:t>
      </w:r>
    </w:p>
    <w:sectPr w:rsidR="00702391" w:rsidRPr="00702391" w:rsidSect="0057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B63" w:rsidRDefault="00D94B63" w:rsidP="002F76BD">
      <w:r>
        <w:separator/>
      </w:r>
    </w:p>
  </w:endnote>
  <w:endnote w:type="continuationSeparator" w:id="0">
    <w:p w:rsidR="00D94B63" w:rsidRDefault="00D94B63" w:rsidP="002F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B63" w:rsidRDefault="00D94B63" w:rsidP="002F76BD">
      <w:r>
        <w:separator/>
      </w:r>
    </w:p>
  </w:footnote>
  <w:footnote w:type="continuationSeparator" w:id="0">
    <w:p w:rsidR="00D94B63" w:rsidRDefault="00D94B63" w:rsidP="002F7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1BE0"/>
    <w:multiLevelType w:val="hybridMultilevel"/>
    <w:tmpl w:val="6110428A"/>
    <w:lvl w:ilvl="0" w:tplc="E9C825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55BBF"/>
    <w:multiLevelType w:val="hybridMultilevel"/>
    <w:tmpl w:val="DBE6A2AC"/>
    <w:lvl w:ilvl="0" w:tplc="4F5000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0EC"/>
    <w:rsid w:val="00072743"/>
    <w:rsid w:val="000A559B"/>
    <w:rsid w:val="00232D0D"/>
    <w:rsid w:val="00242D2B"/>
    <w:rsid w:val="00245447"/>
    <w:rsid w:val="00245A51"/>
    <w:rsid w:val="002F76BD"/>
    <w:rsid w:val="00391B07"/>
    <w:rsid w:val="003A0D2D"/>
    <w:rsid w:val="003B6C26"/>
    <w:rsid w:val="0043606D"/>
    <w:rsid w:val="004F6923"/>
    <w:rsid w:val="00574D3A"/>
    <w:rsid w:val="005E156D"/>
    <w:rsid w:val="005E3AA7"/>
    <w:rsid w:val="00655D34"/>
    <w:rsid w:val="006E3F83"/>
    <w:rsid w:val="00702391"/>
    <w:rsid w:val="007044D2"/>
    <w:rsid w:val="00742165"/>
    <w:rsid w:val="00763F73"/>
    <w:rsid w:val="00776A1F"/>
    <w:rsid w:val="007E2B73"/>
    <w:rsid w:val="007F3985"/>
    <w:rsid w:val="00875327"/>
    <w:rsid w:val="008D09B1"/>
    <w:rsid w:val="009135BB"/>
    <w:rsid w:val="0094205F"/>
    <w:rsid w:val="00985853"/>
    <w:rsid w:val="009E31BF"/>
    <w:rsid w:val="00A46FEA"/>
    <w:rsid w:val="00A707BF"/>
    <w:rsid w:val="00AA1678"/>
    <w:rsid w:val="00AA2932"/>
    <w:rsid w:val="00B34B31"/>
    <w:rsid w:val="00B470EC"/>
    <w:rsid w:val="00B834C2"/>
    <w:rsid w:val="00BB6809"/>
    <w:rsid w:val="00C124DB"/>
    <w:rsid w:val="00CD6CAB"/>
    <w:rsid w:val="00D34596"/>
    <w:rsid w:val="00D750BC"/>
    <w:rsid w:val="00D9118B"/>
    <w:rsid w:val="00D94B63"/>
    <w:rsid w:val="00EE1273"/>
    <w:rsid w:val="00F07608"/>
    <w:rsid w:val="00F86833"/>
    <w:rsid w:val="00FD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70115"/>
  <w15:docId w15:val="{8B4D97EA-B5A4-4492-8005-94473E64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50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2F7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76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7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76BD"/>
    <w:rPr>
      <w:sz w:val="18"/>
      <w:szCs w:val="18"/>
    </w:rPr>
  </w:style>
  <w:style w:type="paragraph" w:styleId="a8">
    <w:name w:val="List Paragraph"/>
    <w:basedOn w:val="a"/>
    <w:uiPriority w:val="34"/>
    <w:qFormat/>
    <w:rsid w:val="003A0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214</Words>
  <Characters>1225</Characters>
  <Application>Microsoft Office Word</Application>
  <DocSecurity>0</DocSecurity>
  <Lines>10</Lines>
  <Paragraphs>2</Paragraphs>
  <ScaleCrop>false</ScaleCrop>
  <Company>Sky123.Org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LIU Eric</cp:lastModifiedBy>
  <cp:revision>4</cp:revision>
  <cp:lastPrinted>2016-11-16T03:08:00Z</cp:lastPrinted>
  <dcterms:created xsi:type="dcterms:W3CDTF">2019-06-11T03:56:00Z</dcterms:created>
  <dcterms:modified xsi:type="dcterms:W3CDTF">2019-06-16T02:39:00Z</dcterms:modified>
</cp:coreProperties>
</file>