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9" w:after="114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Lekcija 07</w:t>
      </w:r>
    </w:p>
    <w:p>
      <w:pPr>
        <w:pStyle w:val="Normal"/>
        <w:spacing w:lineRule="auto" w:line="240" w:before="189" w:after="114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Paškontrole</w:t>
      </w:r>
    </w:p>
    <w:p>
      <w:pPr>
        <w:pStyle w:val="Normal"/>
        <w:spacing w:lineRule="auto" w:line="240" w:before="189" w:after="114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Kas no minētajiem neattiecas uz darbavirsmas aplikāciju testēšanu?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Ekrāna izmēram parasti nav nozīmes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 xml:space="preserve">2) </w:t>
      </w:r>
      <w:r>
        <w:rPr>
          <w:rFonts w:ascii="Arial" w:hAnsi="Arial"/>
          <w:sz w:val="40"/>
          <w:szCs w:val="40"/>
        </w:rPr>
        <w:t>Jātestē dažādas operētājsistēmas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Parasti tīkla konfigurācija neietakmē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4) Plašāks testēšanas rīku klāsts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Kādai aplikācijai ir šādi plusi: viegla izstrrāde, viegla pieeja, viegli atjaunot, nevajag instalēt.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Dzimtā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2)</w:t>
      </w:r>
      <w:r>
        <w:rPr>
          <w:rFonts w:ascii="Arial" w:hAnsi="Arial"/>
          <w:sz w:val="40"/>
          <w:szCs w:val="40"/>
        </w:rPr>
        <w:t xml:space="preserve"> Tīmekļa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Hibrīdaplikācija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Kādai aplikācijai ir šādi plusi: nav nepieciešams tīkla pieslēgums, var izmantot visas ierīces funkcijas, uzlabota lietotāja pieredze, var izmantot Push paziņojumus.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1)</w:t>
      </w:r>
      <w:r>
        <w:rPr>
          <w:rFonts w:ascii="Arial" w:hAnsi="Arial"/>
          <w:sz w:val="40"/>
          <w:szCs w:val="40"/>
        </w:rPr>
        <w:t xml:space="preserve"> Dzimtā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Tīmekļa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Hibrīdaplikācija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Kādai aplikācijai ir šādi mīnusi: dārga izstrāde, dārga uzturēšana.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 xml:space="preserve">1) </w:t>
      </w:r>
      <w:r>
        <w:rPr>
          <w:rFonts w:ascii="Arial" w:hAnsi="Arial"/>
          <w:sz w:val="40"/>
          <w:szCs w:val="40"/>
        </w:rPr>
        <w:t>Dzimtā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2) Tīmekļa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Hibrīdaplikācija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Kādai aplikācijai ir šādi mīnusi: jābū interneta pieslēgumam, nevar izmantot visas ierīces iespējas.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1) Dzimtā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2)</w:t>
      </w:r>
      <w:r>
        <w:rPr>
          <w:rFonts w:ascii="Arial" w:hAnsi="Arial"/>
          <w:sz w:val="40"/>
          <w:szCs w:val="40"/>
        </w:rPr>
        <w:t xml:space="preserve"> Tīmekļa aplikācija</w:t>
      </w:r>
    </w:p>
    <w:p>
      <w:pPr>
        <w:pStyle w:val="Normal"/>
        <w:spacing w:lineRule="auto" w:line="240" w:before="132" w:after="0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3) Hibrīdaplikācija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4</Pages>
  <Words>165</Words>
  <Characters>1151</Characters>
  <CharactersWithSpaces>1307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2021-08-23T21:01:24Z</dcterms:modified>
  <cp:revision>3</cp:revision>
  <dc:subject/>
  <dc:title/>
</cp:coreProperties>
</file>