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09</w:t>
      </w:r>
    </w:p>
    <w:p>
      <w:pPr>
        <w:pStyle w:val="Normal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</w:t>
      </w:r>
    </w:p>
    <w:p>
      <w:pPr>
        <w:pStyle w:val="Normal"/>
        <w:spacing w:lineRule="auto" w:line="240" w:before="531" w:after="342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Kāda ir attiecība (relācija): Vilciens - Perons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Viens pret vienu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→</w:t>
      </w:r>
      <w:r>
        <w:rPr>
          <w:rFonts w:ascii="Arial" w:hAnsi="Arial"/>
          <w:color w:val="000000"/>
          <w:sz w:val="40"/>
          <w:szCs w:val="40"/>
        </w:rPr>
        <w:t>2) Viens pret vairākiem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Vairāki pret vairākiem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Kāda ir attiecība (relācija): Vilciens - Vagons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Viens pret vienu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→</w:t>
      </w:r>
      <w:r>
        <w:rPr>
          <w:rFonts w:ascii="Arial" w:hAnsi="Arial"/>
          <w:color w:val="000000"/>
          <w:sz w:val="40"/>
          <w:szCs w:val="40"/>
        </w:rPr>
        <w:t>2) Viens pret vairākiem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Vairāki pret vairākiem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Kāda ir attiecība (relācija): Pasažieris - Biļete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→</w:t>
      </w:r>
      <w:r>
        <w:rPr>
          <w:rFonts w:ascii="Arial" w:hAnsi="Arial"/>
          <w:color w:val="000000"/>
          <w:sz w:val="40"/>
          <w:szCs w:val="40"/>
        </w:rPr>
        <w:t>1) Viens pret vienu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Viens pret vairākiem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Vairāki pret vairākiem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Kolonna vai kolonnu grupa, kura ir savienota ar primāro atslēgu citās datu bāzes tabulās.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Relācija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Primārā atslēga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Sekundārā atslēga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→</w:t>
      </w:r>
      <w:r>
        <w:rPr>
          <w:rFonts w:ascii="Arial" w:hAnsi="Arial"/>
          <w:color w:val="000000"/>
          <w:sz w:val="40"/>
          <w:szCs w:val="40"/>
        </w:rPr>
        <w:t>4) Ārējā atslēga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Kas no minētā nav patiess par datu bāzes pārvaldības sistēmu?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Ļauj piekļūt datiem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Ļauj manipulēt ar datiem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→</w:t>
      </w:r>
      <w:r>
        <w:rPr>
          <w:rFonts w:ascii="Arial" w:hAnsi="Arial"/>
          <w:color w:val="000000"/>
          <w:sz w:val="40"/>
          <w:szCs w:val="40"/>
        </w:rPr>
        <w:t>3) Ļauj arhivēt datus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Ļauj atlasīt un atrādīt datus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4</Pages>
  <Words>160</Words>
  <Characters>935</Characters>
  <CharactersWithSpaces>1085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2021-08-24T20:03:14Z</dcterms:modified>
  <cp:revision>3</cp:revision>
  <dc:subject/>
  <dc:title/>
</cp:coreProperties>
</file>