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4A48AF6F" w14:textId="3876F994" w:rsidR="00DF031F" w:rsidRPr="00B33E66" w:rsidRDefault="00D64338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617F0EC9" w14:textId="7CEFB0D2" w:rsidR="00DF031F" w:rsidRPr="00B33E66" w:rsidRDefault="00D64338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40"/>
          <w:szCs w:val="40"/>
          <w:lang w:val="lv-LV"/>
        </w:rPr>
      </w:pPr>
      <w:r>
        <w:rPr>
          <w:rFonts w:ascii="Montserrat" w:hAnsi="Montserrat" w:cs="Montserrat"/>
          <w:color w:val="3D3D3D"/>
          <w:sz w:val="40"/>
          <w:szCs w:val="40"/>
          <w:lang w:val="lv-LV"/>
        </w:rPr>
        <w:t>ROBERTS POLIS</w:t>
      </w:r>
      <w:r>
        <w:rPr>
          <w:rFonts w:ascii="Montserrat" w:hAnsi="Montserrat" w:cs="Montserrat"/>
          <w:color w:val="3D3D3D"/>
          <w:sz w:val="40"/>
          <w:szCs w:val="40"/>
          <w:lang w:val="lv-LV"/>
        </w:rPr>
        <w:br/>
        <w:t>VJAČESLAVS PĒTERIS VASIĻEVSKIS</w:t>
      </w:r>
    </w:p>
    <w:p w14:paraId="050309A6" w14:textId="6EEE5C15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2021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7742E6A" w14:textId="77777777" w:rsidR="002458AF" w:rsidRPr="002458AF" w:rsidRDefault="002458AF" w:rsidP="002458AF">
      <w:pPr>
        <w:pStyle w:val="Heading1"/>
        <w:rPr>
          <w:rFonts w:ascii="Montserrat SemiBold" w:hAnsi="Montserrat SemiBold"/>
          <w:color w:val="3E3E3D"/>
          <w:sz w:val="40"/>
          <w:szCs w:val="40"/>
        </w:rPr>
      </w:pPr>
      <w:r w:rsidRPr="002458AF">
        <w:rPr>
          <w:rFonts w:ascii="Montserrat SemiBold" w:hAnsi="Montserrat SemiBold"/>
          <w:color w:val="3E3E3D"/>
          <w:sz w:val="40"/>
          <w:szCs w:val="40"/>
        </w:rPr>
        <w:t>Lesson 01</w:t>
      </w:r>
    </w:p>
    <w:p w14:paraId="3F258155" w14:textId="77777777" w:rsidR="002458AF" w:rsidRPr="002458AF" w:rsidRDefault="002458AF" w:rsidP="002458AF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2458AF">
        <w:rPr>
          <w:rFonts w:ascii="Montserrat SemiBold" w:hAnsi="Montserrat SemiBold"/>
          <w:color w:val="3E3E3D"/>
          <w:sz w:val="32"/>
          <w:szCs w:val="32"/>
        </w:rPr>
        <w:t>Uzdevums 2 : Hello World in MySQL</w:t>
      </w:r>
    </w:p>
    <w:p w14:paraId="1CDF7837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Pieslēgties MySQL serverim no komandrindas :</w:t>
      </w:r>
    </w:p>
    <w:p w14:paraId="4413A3C2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mysql -h gNstudentN.ckh4seomnuyp.eu-west-1.rds.amazonaws.com -P 3306 -u admin -p</w:t>
      </w:r>
    </w:p>
    <w:p w14:paraId="407E11C8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Uzrakstīt pirmo programmu Hello World :</w:t>
      </w:r>
    </w:p>
    <w:p w14:paraId="3F7D0A5C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Hello World!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;</w:t>
      </w:r>
    </w:p>
    <w:p w14:paraId="3B034A0F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Pievienot atlasītajam tekstam alias :</w:t>
      </w:r>
    </w:p>
    <w:p w14:paraId="083CE4BD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select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Hello World!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say_hello;</w:t>
      </w:r>
    </w:p>
    <w:p w14:paraId="231FDE7C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Pievienot sveicienā savu vārdu ar funkcijas palīdzību; ieraudzīt kā darbojas komentāri SQL kodā :</w:t>
      </w:r>
    </w:p>
    <w:p w14:paraId="18A6FAE3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select</w:t>
      </w:r>
      <w:r>
        <w:rPr>
          <w:rFonts w:ascii="Consolas" w:hAnsi="Consolas"/>
          <w:color w:val="24292E"/>
        </w:rPr>
        <w:t xml:space="preserve"> concat(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Hello World!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am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>/*=&gt; here goes your name, please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) say_hello;</w:t>
      </w:r>
    </w:p>
    <w:p w14:paraId="58F3A703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Pievienot sviecienam laiku, vēsturei :)</w:t>
      </w:r>
    </w:p>
    <w:p w14:paraId="165B020C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select</w:t>
      </w:r>
      <w:r>
        <w:rPr>
          <w:rFonts w:ascii="Consolas" w:hAnsi="Consolas"/>
          <w:color w:val="24292E"/>
        </w:rPr>
        <w:t xml:space="preserve"> concat(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Hello World!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am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>/*=&gt; here goes your name, please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And for the record :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, now()) say_hello;</w:t>
      </w:r>
    </w:p>
    <w:p w14:paraId="3C6A45AD" w14:textId="77777777" w:rsidR="002458AF" w:rsidRDefault="002458AF" w:rsidP="002458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Ja ir vēlme, var pievienot citas vērtības concat funkcijā, arī matemātiskas operācijas ar skaitļiem utml. Tai var būt krietni vairāk parametru.</w:t>
      </w:r>
    </w:p>
    <w:p w14:paraId="53FFC3FB" w14:textId="77777777" w:rsidR="002458AF" w:rsidRDefault="002458AF" w:rsidP="002458AF">
      <w:pPr>
        <w:pStyle w:val="HTMLPreformatted"/>
        <w:shd w:val="clear" w:color="auto" w:fill="FFFFFF"/>
        <w:ind w:left="720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select</w:t>
      </w:r>
      <w:r>
        <w:rPr>
          <w:rFonts w:ascii="Consolas" w:hAnsi="Consolas"/>
          <w:color w:val="24292E"/>
        </w:rPr>
        <w:t xml:space="preserve"> concat(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Hello World!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I am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c"/>
          <w:rFonts w:ascii="Consolas" w:hAnsi="Consolas"/>
          <w:color w:val="24292E"/>
        </w:rPr>
        <w:t>/*=&gt; here goes your name, please :) */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>Peter!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24292E"/>
        </w:rPr>
        <w:t>'</w:t>
      </w:r>
      <w:r>
        <w:rPr>
          <w:rStyle w:val="pl-s"/>
          <w:rFonts w:ascii="Consolas" w:hAnsi="Consolas"/>
          <w:color w:val="24292E"/>
        </w:rPr>
        <w:t xml:space="preserve"> And for the record : </w:t>
      </w:r>
      <w:r>
        <w:rPr>
          <w:rStyle w:val="pl-pd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>, now()) say_hello;</w:t>
      </w:r>
    </w:p>
    <w:p w14:paraId="6E113E05" w14:textId="25B45AC1" w:rsidR="00156844" w:rsidRPr="00B33E66" w:rsidRDefault="00156844" w:rsidP="002458AF"/>
    <w:sectPr w:rsidR="00156844" w:rsidRPr="00B33E66" w:rsidSect="001568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FA96" w14:textId="77777777" w:rsidR="009771F2" w:rsidRDefault="009771F2" w:rsidP="001C7349">
      <w:pPr>
        <w:spacing w:after="0" w:line="240" w:lineRule="auto"/>
      </w:pPr>
      <w:r>
        <w:separator/>
      </w:r>
    </w:p>
  </w:endnote>
  <w:endnote w:type="continuationSeparator" w:id="0">
    <w:p w14:paraId="09212AC8" w14:textId="77777777" w:rsidR="009771F2" w:rsidRDefault="009771F2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6839D" w14:textId="77777777" w:rsidR="002458AF" w:rsidRDefault="00245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15F2D" w14:textId="77777777" w:rsidR="002458AF" w:rsidRDefault="00245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EB5D8" w14:textId="77777777" w:rsidR="009771F2" w:rsidRDefault="009771F2" w:rsidP="001C7349">
      <w:pPr>
        <w:spacing w:after="0" w:line="240" w:lineRule="auto"/>
      </w:pPr>
      <w:r>
        <w:separator/>
      </w:r>
    </w:p>
  </w:footnote>
  <w:footnote w:type="continuationSeparator" w:id="0">
    <w:p w14:paraId="0FBF80CF" w14:textId="77777777" w:rsidR="009771F2" w:rsidRDefault="009771F2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CCD32" w14:textId="77777777" w:rsidR="002458AF" w:rsidRDefault="0024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072B2110" w14:textId="58B432DA" w:rsidR="001C7349" w:rsidRPr="001C7349" w:rsidRDefault="00616FC0" w:rsidP="00B33E66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 w:rsidR="00B33E66">
      <w:rPr>
        <w:rFonts w:ascii="Montserrat" w:hAnsi="Montserrat" w:cs="Montserrat"/>
        <w:color w:val="3D3D3D"/>
        <w:sz w:val="20"/>
        <w:szCs w:val="20"/>
      </w:rPr>
      <w:tab/>
    </w:r>
  </w:p>
  <w:p w14:paraId="1CA00C66" w14:textId="1EF50D6A" w:rsidR="001C7349" w:rsidRPr="001C7349" w:rsidRDefault="00616FC0" w:rsidP="001C7349">
    <w:pPr>
      <w:tabs>
        <w:tab w:val="left" w:pos="567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Roberts Polis, Vjačeslavs Pēteris Vasiļevskis</w:t>
    </w:r>
    <w:bookmarkStart w:id="0" w:name="_GoBack"/>
    <w:bookmarkEnd w:id="0"/>
  </w:p>
  <w:p w14:paraId="49BCCA47" w14:textId="224B0F09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2021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F6AB8" w14:textId="77777777" w:rsidR="002458AF" w:rsidRDefault="00245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D6F34"/>
    <w:multiLevelType w:val="multilevel"/>
    <w:tmpl w:val="E01C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2458AF"/>
    <w:rsid w:val="003858CA"/>
    <w:rsid w:val="00616FC0"/>
    <w:rsid w:val="00657911"/>
    <w:rsid w:val="009771F2"/>
    <w:rsid w:val="00AC709A"/>
    <w:rsid w:val="00B33E66"/>
    <w:rsid w:val="00C91DD5"/>
    <w:rsid w:val="00D64338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8AF"/>
    <w:rPr>
      <w:rFonts w:ascii="Courier New" w:eastAsia="Times New Roman" w:hAnsi="Courier New" w:cs="Courier New"/>
      <w:sz w:val="20"/>
      <w:szCs w:val="20"/>
      <w:lang w:val="lv-LV" w:eastAsia="lv-LV"/>
    </w:rPr>
  </w:style>
  <w:style w:type="character" w:customStyle="1" w:styleId="pl-k">
    <w:name w:val="pl-k"/>
    <w:basedOn w:val="DefaultParagraphFont"/>
    <w:rsid w:val="002458AF"/>
  </w:style>
  <w:style w:type="character" w:customStyle="1" w:styleId="pl-s">
    <w:name w:val="pl-s"/>
    <w:basedOn w:val="DefaultParagraphFont"/>
    <w:rsid w:val="002458AF"/>
  </w:style>
  <w:style w:type="character" w:customStyle="1" w:styleId="pl-pds">
    <w:name w:val="pl-pds"/>
    <w:basedOn w:val="DefaultParagraphFont"/>
    <w:rsid w:val="002458AF"/>
  </w:style>
  <w:style w:type="character" w:customStyle="1" w:styleId="pl-c">
    <w:name w:val="pl-c"/>
    <w:basedOn w:val="DefaultParagraphFont"/>
    <w:rsid w:val="0024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A8BC-4960-46E3-8FE3-243AE239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769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Vjačeslavs Pēteris</cp:lastModifiedBy>
  <cp:revision>5</cp:revision>
  <dcterms:created xsi:type="dcterms:W3CDTF">2021-07-23T09:02:00Z</dcterms:created>
  <dcterms:modified xsi:type="dcterms:W3CDTF">2021-08-14T18:59:00Z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2021-08-14T18:56:05Z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4104bd58-f9eb-4578-a7b8-73b0aa79bb30</vt:lpwstr>
  </property>
  <property fmtid="{D5CDD505-2E9C-101B-9397-08002B2CF9AE}" pid="8" name="MSIP_Label_fbe1eb41-29cc-45e4-907d-423aeb3f3db2_ContentBits">
    <vt:lpwstr>0</vt:lpwstr>
  </property>
</Properties>
</file>