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Научиться работать в Scrum: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[practice] Провести Grooming meeting по требованиям, изучить что за система, которую надо покрывать тестами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-Рассказать что за система, что она делает, для чего предназначена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-Посмотреть разделение на фичи, а требованиях выделено два тестовых объекта и в каждом есть свои подпункты (назовем их фичи)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[practice] Провести Planning meeting: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•выделить список задач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•оформить их в беклог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•создать задачи в трелло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•распределить их и назначить на тестировщиков из вашей команды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[HW] Провести Daily meetings (синхронизироваться в течении работы над домашним заданием между командой, предлагать и просить помощь, review, работать на качество тест плана вместе, командой)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[Lesson #6] Провести Demo session на занятии номер 6. Подготовить небольшую презентацию работы (вольный формат) и описать почему было описано что описано, пройтись кратко по основным пунктам и “продать” тест кейсы продукт овнеру (это буду я)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[Lesson #6] Провести Retrospective на занятии 6 по итогу работы в команде и трудностей с которыми столкнулась команда по ходу работы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Научиться описывать тест кейсы по пройденным техникам тест дизайна, работать с требованиями без продукта, который можно “пощупать”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Результатом работы должно быть: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Два документа с матрицей и всеми тест кейсами по одному документу от каждой команды, в формате Гугл докс или ексель. Все задачи по Борде (трелло) передвинуты в Done, откоментированы и видны результаты работы всей команды.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Презентация и подготовленное демо  для менеджера (может проводиться как одним человека, так и все могут взять свои фичи и рассказать по очереди)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Дополнительные комментарии к работе: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Тест кейсы желательно описать на английском языке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Коммуникация в трелло может быть на любой удобном для вас языке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Все тест должны быть проревьювлены как минимум одним коллегой и это должно быть отмечено в трелло.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В конце работы Лид команды должен создать карточку в трелло и заассайнить ее на преподавателя для проверки работы и комментариев к ней.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https://trello.com/b/3k1Gt3g3/javaguru-qa1-homework-5-example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1.разделить на 2 группы, выделить 2 лида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1.Требования – каждый лид должен создать борду,  по шаблону с урока. Добавить группу.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2.Создать каналы для коммуникации, где вы будет проводить Дейли, помогать др.др (WhatSupp, Telegram, Skype)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3.Каждый день лид должен отслеживать статус, помогать и отвечать на вопросы. Можно обращаться ко мну, не всем а от лица лида.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4.Запланировать демо, демо может проводить либо 1 человеком, либо лид все. Рассказать – какая часть (фича) покрыта, какими сценариями\тестами. С точки зрения техник и видов тестирования.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5.Собрать все проблемы, вопросы, идеи, позитивные вещи, что помогли работать вместе и продуктивно (для ретроспективы)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6.Карточка для проверки для преподавателя, должна иметь ссылку на Работу или аттаченый ексель (1 общий для команды)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Сделать интро в Трелло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Домашнее задание: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Засетапить Трелло со след. Данными –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2 борды, добавить все команды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след. Колонки для работы и процесса –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Documents and requirements (шаблоны и ссылка на требования)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(описание требований 5 штук)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progress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Объединить все написанные тест кейсы в сьют в Екселе.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Таб – матрица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Таб – Список тестов (тест сьют) по каждой фиче в структуре (напр 1 строка – 1 тест как в шаблоне для Блокнота)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тест должен содержать все заполненные обязательные поля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План работы над заданием номер 5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Как начать анализировать требования и писать тест кейсы?</w:t>
      </w:r>
    </w:p>
    <w:p w:rsidR="00000000" w:rsidDel="00000000" w:rsidP="00000000" w:rsidRDefault="00000000" w:rsidRPr="00000000" w14:paraId="00000041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    1. Прочитать спецификацию</w:t>
      </w:r>
    </w:p>
    <w:p w:rsidR="00000000" w:rsidDel="00000000" w:rsidP="00000000" w:rsidRDefault="00000000" w:rsidRPr="00000000" w14:paraId="00000042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    2. Прочитать спецификацию еще раз</w:t>
      </w:r>
    </w:p>
    <w:p w:rsidR="00000000" w:rsidDel="00000000" w:rsidP="00000000" w:rsidRDefault="00000000" w:rsidRPr="00000000" w14:paraId="00000043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    3. И еще раз прочитать спецификацию</w:t>
      </w:r>
    </w:p>
    <w:p w:rsidR="00000000" w:rsidDel="00000000" w:rsidP="00000000" w:rsidRDefault="00000000" w:rsidRPr="00000000" w14:paraId="00000044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    4. Рассказать самому себе как вы поняли спеку (или коллеге)</w:t>
      </w:r>
    </w:p>
    <w:p w:rsidR="00000000" w:rsidDel="00000000" w:rsidP="00000000" w:rsidRDefault="00000000" w:rsidRPr="00000000" w14:paraId="00000045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    5. Представить себе или нарисовать как бы выглядел функционал который надо протестировать</w:t>
      </w:r>
    </w:p>
    <w:p w:rsidR="00000000" w:rsidDel="00000000" w:rsidP="00000000" w:rsidRDefault="00000000" w:rsidRPr="00000000" w14:paraId="00000046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    6. Проанализировать функционал (свою часть) и описать чеклист позитивных функциональных тестов.</w:t>
      </w:r>
    </w:p>
    <w:p w:rsidR="00000000" w:rsidDel="00000000" w:rsidP="00000000" w:rsidRDefault="00000000" w:rsidRPr="00000000" w14:paraId="00000047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    7. Проанализировать также какие негативные сценарии вероятно будут найдены и использованы пользователем</w:t>
      </w:r>
    </w:p>
    <w:p w:rsidR="00000000" w:rsidDel="00000000" w:rsidP="00000000" w:rsidRDefault="00000000" w:rsidRPr="00000000" w14:paraId="00000048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    8. Составьте чеклист с негативными сценариями</w:t>
      </w:r>
    </w:p>
    <w:p w:rsidR="00000000" w:rsidDel="00000000" w:rsidP="00000000" w:rsidRDefault="00000000" w:rsidRPr="00000000" w14:paraId="00000049">
      <w:pPr>
        <w:spacing w:before="200" w:line="235.63635739413175" w:lineRule="auto"/>
        <w:rPr/>
      </w:pPr>
      <w:r w:rsidDel="00000000" w:rsidR="00000000" w:rsidRPr="00000000">
        <w:rPr>
          <w:rtl w:val="0"/>
        </w:rPr>
        <w:t xml:space="preserve">    9. Распишите каждую проверку детально, описывая какие шаги в системе надо выполнять для той или иной проверки.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3k1Gt3g3/javaguru-qa1-homework-5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