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58C5" w14:textId="77777777" w:rsidR="00F043C3" w:rsidRDefault="00000000">
      <w:pPr>
        <w:spacing w:after="238"/>
        <w:ind w:left="63" w:hanging="1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Requirement Analysis </w:t>
      </w:r>
    </w:p>
    <w:p w14:paraId="7EA260EB" w14:textId="77777777" w:rsidR="00F043C3" w:rsidRDefault="00000000">
      <w:pPr>
        <w:spacing w:after="0"/>
        <w:ind w:left="63" w:right="3" w:hanging="10"/>
        <w:jc w:val="center"/>
      </w:pPr>
      <w:r>
        <w:rPr>
          <w:rFonts w:ascii="Times New Roman" w:eastAsia="Times New Roman" w:hAnsi="Times New Roman" w:cs="Times New Roman"/>
          <w:sz w:val="30"/>
        </w:rPr>
        <w:t>Technology Stack (Architecture &amp; Stack)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477" w:type="dxa"/>
        <w:tblInd w:w="538" w:type="dxa"/>
        <w:tblCellMar>
          <w:top w:w="67" w:type="dxa"/>
          <w:left w:w="101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4114"/>
        <w:gridCol w:w="4363"/>
      </w:tblGrid>
      <w:tr w:rsidR="00F043C3" w14:paraId="3138DA41" w14:textId="77777777">
        <w:trPr>
          <w:trHeight w:val="894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66D1208" w14:textId="77777777" w:rsidR="00F043C3" w:rsidRDefault="00000000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Date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1597DB9" w14:textId="77777777" w:rsidR="00F043C3" w:rsidRDefault="00000000">
            <w:pPr>
              <w:tabs>
                <w:tab w:val="center" w:pos="83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19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June 2025 </w:t>
            </w:r>
          </w:p>
        </w:tc>
      </w:tr>
      <w:tr w:rsidR="00F043C3" w14:paraId="4FA63C89" w14:textId="77777777">
        <w:trPr>
          <w:trHeight w:val="896"/>
        </w:trPr>
        <w:tc>
          <w:tcPr>
            <w:tcW w:w="41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C45B" w14:textId="77777777" w:rsidR="00F043C3" w:rsidRDefault="00000000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Team ID 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C19C" w14:textId="02D12D53" w:rsidR="00F043C3" w:rsidRDefault="00A45BF7">
            <w:pPr>
              <w:spacing w:after="0"/>
            </w:pPr>
            <w:r w:rsidRPr="00A45BF7">
              <w:t>LTVIP2025TMID51764</w:t>
            </w:r>
          </w:p>
        </w:tc>
      </w:tr>
      <w:tr w:rsidR="00F043C3" w14:paraId="3C0898CF" w14:textId="77777777">
        <w:trPr>
          <w:trHeight w:val="893"/>
        </w:trPr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3CD2" w14:textId="77777777" w:rsidR="00F043C3" w:rsidRDefault="00000000">
            <w:pPr>
              <w:spacing w:after="0"/>
              <w:ind w:left="24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Name 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1116" w14:textId="77777777" w:rsidR="00F043C3" w:rsidRDefault="00000000">
            <w:pPr>
              <w:spacing w:after="2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ShopSmart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: Your Digital Grocery Store </w:t>
            </w:r>
          </w:p>
          <w:p w14:paraId="7A738029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Experience </w:t>
            </w:r>
          </w:p>
        </w:tc>
      </w:tr>
    </w:tbl>
    <w:p w14:paraId="30DB170A" w14:textId="77777777" w:rsidR="00F043C3" w:rsidRDefault="00000000">
      <w:pPr>
        <w:spacing w:after="4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00FAC4E" w14:textId="77777777" w:rsidR="00F043C3" w:rsidRDefault="00000000">
      <w:pPr>
        <w:spacing w:after="40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Technical Architecture: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45205B9" w14:textId="77777777" w:rsidR="00F043C3" w:rsidRDefault="00000000">
      <w:pPr>
        <w:spacing w:after="4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9B27ECB" w14:textId="77777777" w:rsidR="00F043C3" w:rsidRDefault="00000000">
      <w:pPr>
        <w:spacing w:after="3" w:line="290" w:lineRule="auto"/>
      </w:pPr>
      <w:r>
        <w:rPr>
          <w:rFonts w:ascii="Times New Roman" w:eastAsia="Times New Roman" w:hAnsi="Times New Roman" w:cs="Times New Roman"/>
          <w:sz w:val="26"/>
        </w:rPr>
        <w:t xml:space="preserve">The technical architecture for </w:t>
      </w:r>
      <w:proofErr w:type="spellStart"/>
      <w:r>
        <w:rPr>
          <w:rFonts w:ascii="Times New Roman" w:eastAsia="Times New Roman" w:hAnsi="Times New Roman" w:cs="Times New Roman"/>
          <w:sz w:val="26"/>
        </w:rPr>
        <w:t>ShopSmart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is designed using the MERN stack, ensuring a scalable, modular, and responsive full-stack solution for grocery shopping. The architecture consists of user-facing interfaces, application logic handled by server-side code, and persistent data storage through a NoSQL database. This architecture ensures a seamless flow of information and interactions for customers, sellers, and administrators. </w:t>
      </w:r>
    </w:p>
    <w:p w14:paraId="7FB723DC" w14:textId="77777777" w:rsidR="00F043C3" w:rsidRDefault="00000000">
      <w:pPr>
        <w:spacing w:after="4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FE7A144" w14:textId="77777777" w:rsidR="00F043C3" w:rsidRDefault="00000000">
      <w:pPr>
        <w:spacing w:after="40"/>
        <w:ind w:left="-5" w:hanging="10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Architecture Diagram: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422685F" w14:textId="77777777" w:rsidR="00F043C3" w:rsidRDefault="00000000">
      <w:pPr>
        <w:spacing w:after="3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70AE6F8" w14:textId="77777777" w:rsidR="00F043C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ER-Diagram: </w:t>
      </w:r>
    </w:p>
    <w:p w14:paraId="184B857F" w14:textId="77777777" w:rsidR="00F043C3" w:rsidRDefault="00000000">
      <w:pPr>
        <w:spacing w:after="0"/>
        <w:ind w:left="-125"/>
      </w:pPr>
      <w:r>
        <w:rPr>
          <w:noProof/>
        </w:rPr>
        <w:drawing>
          <wp:inline distT="0" distB="0" distL="0" distR="0" wp14:anchorId="786ACBE8" wp14:editId="341D7027">
            <wp:extent cx="5914645" cy="2951988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4645" cy="29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24F7" w14:textId="77777777" w:rsidR="00F043C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Technical Architecture: </w:t>
      </w:r>
    </w:p>
    <w:p w14:paraId="3E8FEAAD" w14:textId="77777777" w:rsidR="00F043C3" w:rsidRDefault="00000000">
      <w:pPr>
        <w:spacing w:after="0"/>
        <w:ind w:left="-2" w:right="947"/>
        <w:jc w:val="right"/>
      </w:pPr>
      <w:r>
        <w:rPr>
          <w:noProof/>
        </w:rPr>
        <w:lastRenderedPageBreak/>
        <w:drawing>
          <wp:inline distT="0" distB="0" distL="0" distR="0" wp14:anchorId="68645F28" wp14:editId="6DA37D4F">
            <wp:extent cx="5391912" cy="16764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1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page" w:horzAnchor="page" w:tblpX="1894" w:tblpY="11326"/>
        <w:tblOverlap w:val="never"/>
        <w:tblW w:w="8443" w:type="dxa"/>
        <w:tblInd w:w="0" w:type="dxa"/>
        <w:tblCellMar>
          <w:top w:w="89" w:type="dxa"/>
          <w:left w:w="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1630"/>
        <w:gridCol w:w="3391"/>
        <w:gridCol w:w="2892"/>
      </w:tblGrid>
      <w:tr w:rsidR="00F043C3" w14:paraId="3C81C5C7" w14:textId="77777777">
        <w:trPr>
          <w:trHeight w:val="336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322ACB9C" w14:textId="77777777" w:rsidR="00F043C3" w:rsidRDefault="00000000">
            <w:pPr>
              <w:spacing w:after="0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63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2ED1F491" w14:textId="77777777" w:rsidR="00F043C3" w:rsidRDefault="00000000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Component </w:t>
            </w:r>
          </w:p>
        </w:tc>
        <w:tc>
          <w:tcPr>
            <w:tcW w:w="3391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47A030CC" w14:textId="77777777" w:rsidR="00F043C3" w:rsidRDefault="00000000">
            <w:pPr>
              <w:spacing w:after="0"/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Description </w:t>
            </w:r>
          </w:p>
        </w:tc>
        <w:tc>
          <w:tcPr>
            <w:tcW w:w="289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677CDEF2" w14:textId="77777777" w:rsidR="00F043C3" w:rsidRDefault="000000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Technology </w:t>
            </w:r>
          </w:p>
        </w:tc>
      </w:tr>
      <w:tr w:rsidR="00F043C3" w14:paraId="7E013A43" w14:textId="77777777">
        <w:trPr>
          <w:trHeight w:val="593"/>
        </w:trPr>
        <w:tc>
          <w:tcPr>
            <w:tcW w:w="530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598D314B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630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18A8E776" w14:textId="77777777" w:rsidR="00F043C3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Interface </w:t>
            </w:r>
          </w:p>
        </w:tc>
        <w:tc>
          <w:tcPr>
            <w:tcW w:w="3391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22C44BD9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Web UI for customers, sellers, and admins </w:t>
            </w:r>
          </w:p>
        </w:tc>
        <w:tc>
          <w:tcPr>
            <w:tcW w:w="2892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5F9E7D3A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HTML, CSS, JavaScript, </w:t>
            </w:r>
          </w:p>
          <w:p w14:paraId="5E36F927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React.js </w:t>
            </w:r>
          </w:p>
        </w:tc>
      </w:tr>
      <w:tr w:rsidR="00F043C3" w14:paraId="1469C4C2" w14:textId="77777777">
        <w:trPr>
          <w:trHeight w:val="594"/>
        </w:trPr>
        <w:tc>
          <w:tcPr>
            <w:tcW w:w="530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025082A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630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7B6F56B" w14:textId="77777777" w:rsidR="00F043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Application Logic-1 </w:t>
            </w:r>
          </w:p>
        </w:tc>
        <w:tc>
          <w:tcPr>
            <w:tcW w:w="3391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0F1F29F" w14:textId="77777777" w:rsidR="00F043C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authentication, registration, role-based access </w:t>
            </w:r>
          </w:p>
        </w:tc>
        <w:tc>
          <w:tcPr>
            <w:tcW w:w="289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CF59535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Node.js, Express.js </w:t>
            </w:r>
          </w:p>
        </w:tc>
      </w:tr>
      <w:tr w:rsidR="00F043C3" w14:paraId="2365F17E" w14:textId="77777777">
        <w:trPr>
          <w:trHeight w:val="595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8AE0A4A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1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7CD7B20" w14:textId="77777777" w:rsidR="00F043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Application Logic-2 </w:t>
            </w:r>
          </w:p>
        </w:tc>
        <w:tc>
          <w:tcPr>
            <w:tcW w:w="33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0F91D9D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Order processing, cart handling, inventory management </w:t>
            </w:r>
          </w:p>
        </w:tc>
        <w:tc>
          <w:tcPr>
            <w:tcW w:w="28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FF20992" w14:textId="77777777" w:rsidR="00F043C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Node.js, Express.js, Mongoose </w:t>
            </w:r>
          </w:p>
        </w:tc>
      </w:tr>
      <w:tr w:rsidR="00F043C3" w14:paraId="49EEE645" w14:textId="77777777">
        <w:trPr>
          <w:trHeight w:val="586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8EE453E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  <w:tc>
          <w:tcPr>
            <w:tcW w:w="16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7E32688" w14:textId="77777777" w:rsidR="00F043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Application Logic-3 </w:t>
            </w:r>
          </w:p>
        </w:tc>
        <w:tc>
          <w:tcPr>
            <w:tcW w:w="339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049DC11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Admin control panel with full CRUD operations </w:t>
            </w:r>
          </w:p>
        </w:tc>
        <w:tc>
          <w:tcPr>
            <w:tcW w:w="28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C8C358B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Node.js, Express.js </w:t>
            </w:r>
          </w:p>
        </w:tc>
      </w:tr>
    </w:tbl>
    <w:p w14:paraId="6D04B78F" w14:textId="77777777" w:rsidR="00F043C3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902E8A0" w14:textId="77777777" w:rsidR="00F043C3" w:rsidRDefault="00000000">
      <w:pPr>
        <w:spacing w:after="54"/>
        <w:ind w:left="192"/>
      </w:pPr>
      <w:r>
        <w:rPr>
          <w:noProof/>
        </w:rPr>
        <w:drawing>
          <wp:inline distT="0" distB="0" distL="0" distR="0" wp14:anchorId="340B429A" wp14:editId="2F06CE03">
            <wp:extent cx="5570220" cy="335280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2FBF" w14:textId="77777777" w:rsidR="00F043C3" w:rsidRDefault="00000000">
      <w:pPr>
        <w:spacing w:after="3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26B8243" w14:textId="77777777" w:rsidR="00F043C3" w:rsidRDefault="00000000">
      <w:pPr>
        <w:spacing w:after="42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Table-1: Components &amp; Technologies </w:t>
      </w:r>
    </w:p>
    <w:p w14:paraId="11710FF2" w14:textId="77777777" w:rsidR="00F043C3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8442" w:type="dxa"/>
        <w:tblInd w:w="554" w:type="dxa"/>
        <w:tblCellMar>
          <w:top w:w="84" w:type="dxa"/>
          <w:left w:w="35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531"/>
        <w:gridCol w:w="1628"/>
        <w:gridCol w:w="3390"/>
        <w:gridCol w:w="2893"/>
      </w:tblGrid>
      <w:tr w:rsidR="00F043C3" w14:paraId="0A9D055F" w14:textId="77777777">
        <w:trPr>
          <w:trHeight w:val="586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397D74F5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</w:t>
            </w:r>
          </w:p>
        </w:tc>
        <w:tc>
          <w:tcPr>
            <w:tcW w:w="162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1CFC9DC4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Database </w:t>
            </w:r>
          </w:p>
        </w:tc>
        <w:tc>
          <w:tcPr>
            <w:tcW w:w="3390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4" w:space="0" w:color="000000"/>
            </w:tcBorders>
          </w:tcPr>
          <w:p w14:paraId="223D3BFA" w14:textId="77777777" w:rsidR="00F043C3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Persistent data storage for users, products, carts, orders </w:t>
            </w:r>
          </w:p>
        </w:tc>
        <w:tc>
          <w:tcPr>
            <w:tcW w:w="2893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22329C25" w14:textId="77777777" w:rsidR="00F043C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MongoDB </w:t>
            </w:r>
          </w:p>
        </w:tc>
      </w:tr>
      <w:tr w:rsidR="00F043C3" w14:paraId="29FF499C" w14:textId="77777777">
        <w:trPr>
          <w:trHeight w:val="596"/>
        </w:trPr>
        <w:tc>
          <w:tcPr>
            <w:tcW w:w="530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4E3BD64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 </w:t>
            </w:r>
          </w:p>
        </w:tc>
        <w:tc>
          <w:tcPr>
            <w:tcW w:w="1628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6FE581C9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Cloud Database </w:t>
            </w:r>
          </w:p>
        </w:tc>
        <w:tc>
          <w:tcPr>
            <w:tcW w:w="3390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52B101C4" w14:textId="77777777" w:rsidR="00F043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Optional for deployment </w:t>
            </w:r>
          </w:p>
          <w:p w14:paraId="6B9D9EE2" w14:textId="77777777" w:rsidR="00F043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(MongoDB Atlas) </w:t>
            </w:r>
          </w:p>
        </w:tc>
        <w:tc>
          <w:tcPr>
            <w:tcW w:w="2893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18E52669" w14:textId="77777777" w:rsidR="00F043C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MongoDB Atlas </w:t>
            </w:r>
          </w:p>
        </w:tc>
      </w:tr>
      <w:tr w:rsidR="00F043C3" w14:paraId="30E4963C" w14:textId="77777777">
        <w:trPr>
          <w:trHeight w:val="334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1B7B9BE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7 </w:t>
            </w:r>
          </w:p>
        </w:tc>
        <w:tc>
          <w:tcPr>
            <w:tcW w:w="16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405D8038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File Storage </w:t>
            </w:r>
          </w:p>
        </w:tc>
        <w:tc>
          <w:tcPr>
            <w:tcW w:w="339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5E0CC826" w14:textId="77777777" w:rsidR="00F043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Product images and static assets </w:t>
            </w:r>
          </w:p>
        </w:tc>
        <w:tc>
          <w:tcPr>
            <w:tcW w:w="28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2B67318C" w14:textId="77777777" w:rsidR="00F043C3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Local filesystem or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Cloudinary</w:t>
            </w:r>
            <w:proofErr w:type="spellEnd"/>
          </w:p>
        </w:tc>
      </w:tr>
      <w:tr w:rsidR="00F043C3" w14:paraId="1D511F09" w14:textId="77777777">
        <w:trPr>
          <w:trHeight w:val="334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C64557C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8 </w:t>
            </w:r>
          </w:p>
        </w:tc>
        <w:tc>
          <w:tcPr>
            <w:tcW w:w="16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40306025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External API-1 </w:t>
            </w:r>
          </w:p>
        </w:tc>
        <w:tc>
          <w:tcPr>
            <w:tcW w:w="339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1AE54D13" w14:textId="77777777" w:rsidR="00F043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SMS/Email Notification for orders </w:t>
            </w:r>
          </w:p>
        </w:tc>
        <w:tc>
          <w:tcPr>
            <w:tcW w:w="28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69CA9F60" w14:textId="77777777" w:rsidR="00F043C3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Twilio API /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Nodemailer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F043C3" w14:paraId="797E5463" w14:textId="77777777">
        <w:trPr>
          <w:trHeight w:val="336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C206B18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9 </w:t>
            </w:r>
          </w:p>
        </w:tc>
        <w:tc>
          <w:tcPr>
            <w:tcW w:w="16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12B954DC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External API-2 </w:t>
            </w:r>
          </w:p>
        </w:tc>
        <w:tc>
          <w:tcPr>
            <w:tcW w:w="339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6AF926EE" w14:textId="77777777" w:rsidR="00F043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(Optional) Payment integration </w:t>
            </w:r>
          </w:p>
        </w:tc>
        <w:tc>
          <w:tcPr>
            <w:tcW w:w="28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73575C56" w14:textId="77777777" w:rsidR="00F043C3" w:rsidRDefault="00000000">
            <w:pPr>
              <w:spacing w:after="0"/>
              <w:ind w:left="4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Razorpay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/ Stripe </w:t>
            </w:r>
          </w:p>
        </w:tc>
      </w:tr>
      <w:tr w:rsidR="00F043C3" w14:paraId="2DB00AD5" w14:textId="77777777">
        <w:trPr>
          <w:trHeight w:val="592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E78519F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10 </w:t>
            </w:r>
          </w:p>
        </w:tc>
        <w:tc>
          <w:tcPr>
            <w:tcW w:w="162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  <w:vAlign w:val="center"/>
          </w:tcPr>
          <w:p w14:paraId="68E0441C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Infrastructure </w:t>
            </w:r>
          </w:p>
        </w:tc>
        <w:tc>
          <w:tcPr>
            <w:tcW w:w="3390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7EA1D00B" w14:textId="77777777" w:rsidR="00F043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Application deployment </w:t>
            </w:r>
          </w:p>
        </w:tc>
        <w:tc>
          <w:tcPr>
            <w:tcW w:w="28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20B72917" w14:textId="77777777" w:rsidR="00F043C3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Localhost,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Vercel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(frontend), Render (backend) </w:t>
            </w:r>
          </w:p>
        </w:tc>
      </w:tr>
    </w:tbl>
    <w:p w14:paraId="559C5F0D" w14:textId="77777777" w:rsidR="00F043C3" w:rsidRDefault="00000000">
      <w:pPr>
        <w:spacing w:after="268"/>
        <w:ind w:left="53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AF74F1C" w14:textId="77777777" w:rsidR="00F043C3" w:rsidRDefault="00000000">
      <w:pPr>
        <w:spacing w:after="0"/>
        <w:ind w:left="533"/>
      </w:pPr>
      <w:r>
        <w:rPr>
          <w:rFonts w:ascii="Times New Roman" w:eastAsia="Times New Roman" w:hAnsi="Times New Roman" w:cs="Times New Roman"/>
          <w:sz w:val="25"/>
        </w:rPr>
        <w:t xml:space="preserve">Table-2: Application Characteristics </w:t>
      </w:r>
    </w:p>
    <w:tbl>
      <w:tblPr>
        <w:tblStyle w:val="TableGrid"/>
        <w:tblW w:w="8442" w:type="dxa"/>
        <w:tblInd w:w="554" w:type="dxa"/>
        <w:tblCellMar>
          <w:top w:w="90" w:type="dxa"/>
          <w:left w:w="3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1979"/>
        <w:gridCol w:w="3620"/>
        <w:gridCol w:w="2312"/>
      </w:tblGrid>
      <w:tr w:rsidR="00F043C3" w14:paraId="743E8B9E" w14:textId="77777777">
        <w:trPr>
          <w:trHeight w:val="336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2CA2D9C3" w14:textId="77777777" w:rsidR="00F043C3" w:rsidRDefault="00000000">
            <w:pPr>
              <w:spacing w:after="0"/>
              <w:ind w:left="1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79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7E88D997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Characteristics </w:t>
            </w:r>
          </w:p>
        </w:tc>
        <w:tc>
          <w:tcPr>
            <w:tcW w:w="362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63106832" w14:textId="77777777" w:rsidR="00F043C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Description </w:t>
            </w:r>
          </w:p>
        </w:tc>
        <w:tc>
          <w:tcPr>
            <w:tcW w:w="231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077A2733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Technology </w:t>
            </w:r>
          </w:p>
        </w:tc>
      </w:tr>
      <w:tr w:rsidR="00F043C3" w14:paraId="7CD9AC58" w14:textId="77777777">
        <w:trPr>
          <w:trHeight w:val="593"/>
        </w:trPr>
        <w:tc>
          <w:tcPr>
            <w:tcW w:w="530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1E7F202A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 </w:t>
            </w:r>
          </w:p>
        </w:tc>
        <w:tc>
          <w:tcPr>
            <w:tcW w:w="1979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0E01B72A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Open-Source Frameworks </w:t>
            </w:r>
          </w:p>
        </w:tc>
        <w:tc>
          <w:tcPr>
            <w:tcW w:w="3620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72DC79CE" w14:textId="77777777" w:rsidR="00F043C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Used for frontend/backend development </w:t>
            </w:r>
          </w:p>
        </w:tc>
        <w:tc>
          <w:tcPr>
            <w:tcW w:w="2312" w:type="dxa"/>
            <w:tcBorders>
              <w:top w:val="double" w:sz="3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0F39D2D8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React.js, Node.js, </w:t>
            </w:r>
          </w:p>
          <w:p w14:paraId="385A5773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Express.js, MongoDB </w:t>
            </w:r>
          </w:p>
        </w:tc>
      </w:tr>
      <w:tr w:rsidR="00F043C3" w14:paraId="74352EA7" w14:textId="77777777">
        <w:trPr>
          <w:trHeight w:val="596"/>
        </w:trPr>
        <w:tc>
          <w:tcPr>
            <w:tcW w:w="530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5B59671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 </w:t>
            </w:r>
          </w:p>
        </w:tc>
        <w:tc>
          <w:tcPr>
            <w:tcW w:w="1979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2594B3C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Security </w:t>
            </w:r>
          </w:p>
          <w:p w14:paraId="16A82300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Implementations </w:t>
            </w:r>
          </w:p>
        </w:tc>
        <w:tc>
          <w:tcPr>
            <w:tcW w:w="3620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B53878C" w14:textId="77777777" w:rsidR="00F043C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JWT Authentication,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Bcrypt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password hashing, role-based access </w:t>
            </w:r>
          </w:p>
        </w:tc>
        <w:tc>
          <w:tcPr>
            <w:tcW w:w="231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5E83E9D0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JWT,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Bcrypt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, CORS, </w:t>
            </w:r>
          </w:p>
          <w:p w14:paraId="05ADB63E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HTTPS </w:t>
            </w:r>
          </w:p>
        </w:tc>
      </w:tr>
      <w:tr w:rsidR="00F043C3" w14:paraId="521F55DB" w14:textId="77777777">
        <w:trPr>
          <w:trHeight w:val="593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74BBD78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</w:t>
            </w:r>
          </w:p>
        </w:tc>
        <w:tc>
          <w:tcPr>
            <w:tcW w:w="19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FB087B9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Scalable </w:t>
            </w:r>
          </w:p>
          <w:p w14:paraId="6253A9F5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Architecture </w:t>
            </w:r>
          </w:p>
        </w:tc>
        <w:tc>
          <w:tcPr>
            <w:tcW w:w="3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EAC0F9E" w14:textId="77777777" w:rsidR="00F043C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Modular design following a 3-tier architecture </w:t>
            </w:r>
          </w:p>
        </w:tc>
        <w:tc>
          <w:tcPr>
            <w:tcW w:w="23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69E004A6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MERN Stack, RESTful APIs </w:t>
            </w:r>
          </w:p>
        </w:tc>
      </w:tr>
      <w:tr w:rsidR="00F043C3" w14:paraId="4C8B6BB8" w14:textId="77777777">
        <w:trPr>
          <w:trHeight w:val="593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72D8E93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</w:t>
            </w:r>
          </w:p>
        </w:tc>
        <w:tc>
          <w:tcPr>
            <w:tcW w:w="197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49C352FA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Availability </w:t>
            </w:r>
          </w:p>
        </w:tc>
        <w:tc>
          <w:tcPr>
            <w:tcW w:w="362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55315C9" w14:textId="77777777" w:rsidR="00F043C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24/7 uptime goal, deployment on reliable services </w:t>
            </w:r>
          </w:p>
        </w:tc>
        <w:tc>
          <w:tcPr>
            <w:tcW w:w="231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3F77BF79" w14:textId="77777777" w:rsidR="00F043C3" w:rsidRDefault="00000000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Vercel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, Render, </w:t>
            </w:r>
          </w:p>
          <w:p w14:paraId="6FF95DAB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MongoDB Atlas </w:t>
            </w:r>
          </w:p>
        </w:tc>
      </w:tr>
      <w:tr w:rsidR="00F043C3" w14:paraId="58989F38" w14:textId="77777777">
        <w:trPr>
          <w:trHeight w:val="595"/>
        </w:trPr>
        <w:tc>
          <w:tcPr>
            <w:tcW w:w="53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1BB062C3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 </w:t>
            </w:r>
          </w:p>
        </w:tc>
        <w:tc>
          <w:tcPr>
            <w:tcW w:w="1979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center"/>
          </w:tcPr>
          <w:p w14:paraId="58C9A26A" w14:textId="77777777" w:rsidR="00F043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Performance </w:t>
            </w:r>
          </w:p>
        </w:tc>
        <w:tc>
          <w:tcPr>
            <w:tcW w:w="3620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4A68929A" w14:textId="77777777" w:rsidR="00F043C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Fast API responses, optimized rendering, efficient DB queries </w:t>
            </w:r>
          </w:p>
        </w:tc>
        <w:tc>
          <w:tcPr>
            <w:tcW w:w="231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28CCEC79" w14:textId="77777777" w:rsidR="00F043C3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Axios, React Hooks, Caching (local) </w:t>
            </w:r>
          </w:p>
        </w:tc>
      </w:tr>
    </w:tbl>
    <w:p w14:paraId="72210933" w14:textId="77777777" w:rsidR="00F043C3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F043C3">
      <w:pgSz w:w="12240" w:h="15840"/>
      <w:pgMar w:top="1370" w:right="1405" w:bottom="1363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3C3"/>
    <w:rsid w:val="0019529E"/>
    <w:rsid w:val="00A45BF7"/>
    <w:rsid w:val="00F0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01DD"/>
  <w15:docId w15:val="{A4F806D2-F8FC-4E90-9E92-28962884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(Architecture &amp; Stack).docx</dc:title>
  <dc:subject/>
  <dc:creator>kolli mounika</dc:creator>
  <cp:keywords/>
  <cp:lastModifiedBy>K.Venkata Javahar Reddy</cp:lastModifiedBy>
  <cp:revision>2</cp:revision>
  <dcterms:created xsi:type="dcterms:W3CDTF">2025-07-17T13:49:00Z</dcterms:created>
  <dcterms:modified xsi:type="dcterms:W3CDTF">2025-07-17T13:49:00Z</dcterms:modified>
</cp:coreProperties>
</file>