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>首先，我们需要知道在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字符串和正则表达式中，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“\”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都具有特殊的含义。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0327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一、</w:t>
      </w:r>
      <w:r w:rsidRPr="0070327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在</w:t>
      </w:r>
      <w:r w:rsidRPr="0070327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70327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的字符串中</w:t>
      </w:r>
      <w:r w:rsidRPr="00703279">
        <w:rPr>
          <w:rFonts w:ascii="Calibri" w:eastAsia="宋体" w:hAnsi="Calibri" w:cs="Arial"/>
          <w:b/>
          <w:bCs/>
          <w:color w:val="000000"/>
          <w:kern w:val="0"/>
          <w:sz w:val="27"/>
          <w:szCs w:val="27"/>
        </w:rPr>
        <w:t>"\"</w:t>
      </w:r>
      <w:r w:rsidRPr="0070327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有两个功能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（一）</w:t>
      </w:r>
      <w:r w:rsidRPr="00703279">
        <w:rPr>
          <w:rFonts w:ascii="PingFang SC" w:eastAsia="宋体" w:hAnsi="PingFang SC" w:cs="Arial"/>
          <w:color w:val="000000"/>
          <w:kern w:val="0"/>
          <w:szCs w:val="21"/>
        </w:rPr>
        <w:t>代表特殊字符：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\t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代表制表符，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\n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代表换行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....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等。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（二）代表转义，在字符串中，如果出现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” ‘ \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，会造成代码歧义，如：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0327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993640" cy="548640"/>
            <wp:effectExtent l="0" t="0" r="0" b="3810"/>
            <wp:docPr id="2" name="图片 2" descr="https://images2017.cnblogs.com/blog/1003414/201709/1003414-20170922144630212-875422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03414/201709/1003414-20170922144630212-8754221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Invalid escape sequence (valid ones are  \b  \t  \n  \f  \r  \"  \'  \\ )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PingFang SC" w:eastAsia="宋体" w:hAnsi="PingFang SC" w:cs="Arial"/>
          <w:color w:val="000000"/>
          <w:kern w:val="0"/>
          <w:szCs w:val="21"/>
        </w:rPr>
        <w:t xml:space="preserve">　　这时，就需要在造成歧义的字符前加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\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，来告诉编译器：这个字符只是一个普通字符。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70327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751455" cy="374015"/>
            <wp:effectExtent l="0" t="0" r="0" b="6985"/>
            <wp:docPr id="1" name="图片 1" descr="https://images2017.cnblogs.com/blog/1003414/201709/1003414-20170922144638400-546820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03414/201709/1003414-20170922144638400-5468202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PingFang SC" w:eastAsia="宋体" w:hAnsi="PingFang SC" w:cs="Arial"/>
          <w:color w:val="000000"/>
          <w:kern w:val="0"/>
          <w:szCs w:val="21"/>
        </w:rPr>
        <w:t xml:space="preserve">　　会造成歧义的有</w:t>
      </w:r>
      <w:r w:rsidRPr="00703279">
        <w:rPr>
          <w:rFonts w:ascii="PingFang SC" w:eastAsia="宋体" w:hAnsi="PingFang SC" w:cs="Arial"/>
          <w:color w:val="000000"/>
          <w:kern w:val="0"/>
          <w:szCs w:val="21"/>
        </w:rPr>
        <w:t> 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\    '    "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当我们想让他们代表普通字符的时候就需要变成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\\    \'   \"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0327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二、在正则中</w:t>
      </w:r>
      <w:r w:rsidRPr="0070327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”\”</w:t>
      </w:r>
      <w:r w:rsidRPr="0070327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同样被赋予了两个功能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（一）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代表特殊功能的字符：如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\d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代表数组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（二）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代表转义，和上面一样，当出现字符歧义时，加上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\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表示普通字符。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0327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三、总结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知道了原理，问题就好解释了：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Arial" w:eastAsia="宋体" w:hAnsi="Arial" w:cs="Arial"/>
          <w:color w:val="000000"/>
          <w:kern w:val="0"/>
          <w:szCs w:val="21"/>
        </w:rPr>
        <w:t xml:space="preserve">　　因为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" \ "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号的在正则中被赋予了特殊含义，所以当我们想在正则中匹配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”\”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时，需要加上转义变成了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703279">
        <w:rPr>
          <w:rFonts w:ascii="PingFang SC" w:eastAsia="宋体" w:hAnsi="PingFang SC" w:cs="Arial"/>
          <w:color w:val="000000"/>
          <w:kern w:val="0"/>
          <w:szCs w:val="21"/>
        </w:rPr>
        <w:t>\\"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。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 xml:space="preserve">　　在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字符串中，如果想表示两个普通字符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703279">
        <w:rPr>
          <w:rFonts w:ascii="PingFang SC" w:eastAsia="宋体" w:hAnsi="PingFang SC" w:cs="Arial"/>
          <w:color w:val="000000"/>
          <w:kern w:val="0"/>
          <w:szCs w:val="21"/>
        </w:rPr>
        <w:t>\\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”，同样需要为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”\”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加上转义字符，变成了</w:t>
      </w:r>
      <w:r w:rsidRPr="00703279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703279">
        <w:rPr>
          <w:rFonts w:ascii="PingFang SC" w:eastAsia="宋体" w:hAnsi="PingFang SC" w:cs="Arial"/>
          <w:color w:val="000000"/>
          <w:kern w:val="0"/>
          <w:szCs w:val="21"/>
        </w:rPr>
        <w:t>\\\\</w:t>
      </w: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>”。</w:t>
      </w:r>
    </w:p>
    <w:p w:rsidR="00703279" w:rsidRPr="00703279" w:rsidRDefault="00703279" w:rsidP="0070327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03279">
        <w:rPr>
          <w:rFonts w:ascii="宋体" w:eastAsia="宋体" w:hAnsi="宋体" w:cs="Arial" w:hint="eastAsia"/>
          <w:color w:val="000000"/>
          <w:kern w:val="0"/>
          <w:szCs w:val="21"/>
        </w:rPr>
        <w:t xml:space="preserve">　　所以当我们想在java中使用正则表达式匹配"\"时，就需要写成"\\\\"</w:t>
      </w:r>
    </w:p>
    <w:p w:rsidR="00AF29E1" w:rsidRPr="00703279" w:rsidRDefault="00AF29E1">
      <w:bookmarkStart w:id="0" w:name="_GoBack"/>
      <w:bookmarkEnd w:id="0"/>
    </w:p>
    <w:sectPr w:rsidR="00AF29E1" w:rsidRPr="0070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737" w:rsidRDefault="009D1737" w:rsidP="00703279">
      <w:r>
        <w:separator/>
      </w:r>
    </w:p>
  </w:endnote>
  <w:endnote w:type="continuationSeparator" w:id="0">
    <w:p w:rsidR="009D1737" w:rsidRDefault="009D1737" w:rsidP="0070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737" w:rsidRDefault="009D1737" w:rsidP="00703279">
      <w:r>
        <w:separator/>
      </w:r>
    </w:p>
  </w:footnote>
  <w:footnote w:type="continuationSeparator" w:id="0">
    <w:p w:rsidR="009D1737" w:rsidRDefault="009D1737" w:rsidP="00703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92"/>
    <w:rsid w:val="00703279"/>
    <w:rsid w:val="009D1737"/>
    <w:rsid w:val="00AF29E1"/>
    <w:rsid w:val="00F0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E9395F-B05C-4FC6-BD11-0C24B900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032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27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0327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032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3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>Yms7.Com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YMS</dc:creator>
  <cp:keywords/>
  <dc:description/>
  <cp:lastModifiedBy>YMS</cp:lastModifiedBy>
  <cp:revision>2</cp:revision>
  <dcterms:created xsi:type="dcterms:W3CDTF">2018-12-12T08:32:00Z</dcterms:created>
  <dcterms:modified xsi:type="dcterms:W3CDTF">2018-12-12T08:32:00Z</dcterms:modified>
</cp:coreProperties>
</file>