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5D" w:rsidRDefault="009E005D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 w:rsidP="003B61BE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JAVAIRIA REHMAN</w:t>
      </w:r>
    </w:p>
    <w:p w:rsidR="003B61BE" w:rsidRDefault="003B61BE" w:rsidP="003B61BE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19P-0020</w:t>
      </w:r>
    </w:p>
    <w:p w:rsidR="003B61BE" w:rsidRDefault="003B61BE" w:rsidP="003B61BE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BS(CS) 19-6A</w:t>
      </w:r>
    </w:p>
    <w:p w:rsidR="003B61BE" w:rsidRDefault="003B61BE" w:rsidP="003B61BE">
      <w:pPr>
        <w:jc w:val="center"/>
        <w:rPr>
          <w:rFonts w:ascii="Algerian" w:hAnsi="Algerian"/>
          <w:b/>
          <w:sz w:val="56"/>
          <w:szCs w:val="56"/>
          <w:u w:val="single"/>
        </w:rPr>
      </w:pPr>
      <w:proofErr w:type="spellStart"/>
      <w:r>
        <w:rPr>
          <w:rFonts w:ascii="Algerian" w:hAnsi="Algerian"/>
          <w:b/>
          <w:sz w:val="56"/>
          <w:szCs w:val="56"/>
          <w:u w:val="single"/>
        </w:rPr>
        <w:t>Power_bi</w:t>
      </w:r>
      <w:proofErr w:type="spellEnd"/>
      <w:r>
        <w:rPr>
          <w:rFonts w:ascii="Algerian" w:hAnsi="Algerian"/>
          <w:b/>
          <w:sz w:val="56"/>
          <w:szCs w:val="56"/>
          <w:u w:val="single"/>
        </w:rPr>
        <w:t xml:space="preserve"> deployment in azure</w:t>
      </w:r>
    </w:p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/>
    <w:p w:rsidR="003B61BE" w:rsidRDefault="003B61BE">
      <w:r>
        <w:rPr>
          <w:noProof/>
        </w:rPr>
        <w:lastRenderedPageBreak/>
        <w:drawing>
          <wp:inline distT="0" distB="0" distL="0" distR="0" wp14:anchorId="4A3EB717" wp14:editId="22F89C01">
            <wp:extent cx="594360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BE" w:rsidRDefault="005306A2">
      <w:r>
        <w:rPr>
          <w:noProof/>
        </w:rPr>
        <w:drawing>
          <wp:inline distT="0" distB="0" distL="0" distR="0" wp14:anchorId="0E315754" wp14:editId="31B56797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A2" w:rsidRDefault="005306A2">
      <w:r>
        <w:rPr>
          <w:noProof/>
        </w:rPr>
        <w:lastRenderedPageBreak/>
        <w:drawing>
          <wp:inline distT="0" distB="0" distL="0" distR="0" wp14:anchorId="54FE105A" wp14:editId="5DA4CC71">
            <wp:extent cx="59436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A2" w:rsidRDefault="005306A2">
      <w:r>
        <w:rPr>
          <w:noProof/>
        </w:rPr>
        <w:drawing>
          <wp:inline distT="0" distB="0" distL="0" distR="0" wp14:anchorId="05D8098D" wp14:editId="2BA1E9F6">
            <wp:extent cx="5943600" cy="237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A2" w:rsidRDefault="005306A2">
      <w:r>
        <w:rPr>
          <w:noProof/>
        </w:rPr>
        <w:drawing>
          <wp:inline distT="0" distB="0" distL="0" distR="0" wp14:anchorId="753FC002" wp14:editId="4347EC82">
            <wp:extent cx="5943600" cy="2223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A2" w:rsidRDefault="005306A2">
      <w:r>
        <w:rPr>
          <w:noProof/>
        </w:rPr>
        <w:lastRenderedPageBreak/>
        <w:drawing>
          <wp:inline distT="0" distB="0" distL="0" distR="0" wp14:anchorId="5BA23FD8" wp14:editId="4E17BE40">
            <wp:extent cx="5943600" cy="400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2" w:rsidRDefault="00E960F2">
      <w:r>
        <w:rPr>
          <w:noProof/>
        </w:rPr>
        <w:drawing>
          <wp:inline distT="0" distB="0" distL="0" distR="0" wp14:anchorId="69B4C554" wp14:editId="0E1BAEA8">
            <wp:extent cx="5943600" cy="2755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2" w:rsidRDefault="00E960F2">
      <w:r>
        <w:rPr>
          <w:noProof/>
        </w:rPr>
        <w:lastRenderedPageBreak/>
        <w:drawing>
          <wp:inline distT="0" distB="0" distL="0" distR="0" wp14:anchorId="7D39EB41" wp14:editId="1C61B19A">
            <wp:extent cx="594360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F2" w:rsidRDefault="00E960F2">
      <w:r>
        <w:rPr>
          <w:noProof/>
        </w:rPr>
        <w:drawing>
          <wp:inline distT="0" distB="0" distL="0" distR="0" wp14:anchorId="5F79116A" wp14:editId="0B72766A">
            <wp:extent cx="319087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1BE" w:rsidRDefault="003B61BE"/>
    <w:sectPr w:rsidR="003B6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BE"/>
    <w:rsid w:val="003B61BE"/>
    <w:rsid w:val="005306A2"/>
    <w:rsid w:val="009E005D"/>
    <w:rsid w:val="00E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FA16"/>
  <w15:chartTrackingRefBased/>
  <w15:docId w15:val="{64110370-54A9-4ADE-B15F-5D7F7C94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1B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</cp:revision>
  <dcterms:created xsi:type="dcterms:W3CDTF">2022-04-10T19:35:00Z</dcterms:created>
  <dcterms:modified xsi:type="dcterms:W3CDTF">2022-04-10T20:27:00Z</dcterms:modified>
</cp:coreProperties>
</file>