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F9B" w:rsidRPr="000E261F" w:rsidRDefault="000E261F">
      <w:pPr>
        <w:rPr>
          <w:b/>
          <w:sz w:val="40"/>
          <w:u w:val="single"/>
        </w:rPr>
      </w:pPr>
      <w:r w:rsidRPr="000E261F">
        <w:rPr>
          <w:b/>
          <w:sz w:val="40"/>
          <w:u w:val="single"/>
        </w:rPr>
        <w:t xml:space="preserve">Javairia </w:t>
      </w:r>
      <w:proofErr w:type="spellStart"/>
      <w:r w:rsidRPr="000E261F">
        <w:rPr>
          <w:b/>
          <w:sz w:val="40"/>
          <w:u w:val="single"/>
        </w:rPr>
        <w:t>Rehman</w:t>
      </w:r>
      <w:proofErr w:type="spellEnd"/>
      <w:r w:rsidRPr="000E261F">
        <w:rPr>
          <w:b/>
          <w:sz w:val="40"/>
          <w:u w:val="single"/>
        </w:rPr>
        <w:t xml:space="preserve"> </w:t>
      </w:r>
    </w:p>
    <w:p w:rsidR="000E261F" w:rsidRPr="000E261F" w:rsidRDefault="000E261F">
      <w:pPr>
        <w:rPr>
          <w:b/>
          <w:sz w:val="40"/>
          <w:u w:val="single"/>
        </w:rPr>
      </w:pPr>
      <w:r w:rsidRPr="000E261F">
        <w:rPr>
          <w:b/>
          <w:sz w:val="40"/>
          <w:u w:val="single"/>
        </w:rPr>
        <w:t>19P-0020</w:t>
      </w:r>
    </w:p>
    <w:p w:rsidR="000E261F" w:rsidRDefault="000E261F">
      <w:pPr>
        <w:rPr>
          <w:b/>
          <w:sz w:val="40"/>
          <w:u w:val="single"/>
        </w:rPr>
      </w:pPr>
      <w:r w:rsidRPr="000E261F">
        <w:rPr>
          <w:b/>
          <w:sz w:val="40"/>
          <w:u w:val="single"/>
        </w:rPr>
        <w:t>BS CS 6-A</w:t>
      </w:r>
    </w:p>
    <w:p w:rsidR="000E261F" w:rsidRDefault="000E261F">
      <w:pPr>
        <w:rPr>
          <w:b/>
          <w:sz w:val="40"/>
          <w:u w:val="single"/>
        </w:rPr>
      </w:pPr>
    </w:p>
    <w:p w:rsidR="000E261F" w:rsidRDefault="000E261F">
      <w:pPr>
        <w:rPr>
          <w:b/>
          <w:sz w:val="40"/>
          <w:u w:val="single"/>
        </w:rPr>
      </w:pPr>
      <w:proofErr w:type="gramStart"/>
      <w:r>
        <w:rPr>
          <w:b/>
          <w:sz w:val="40"/>
          <w:u w:val="single"/>
        </w:rPr>
        <w:t>CUDA(</w:t>
      </w:r>
      <w:proofErr w:type="gramEnd"/>
      <w:r>
        <w:rPr>
          <w:b/>
          <w:sz w:val="40"/>
          <w:u w:val="single"/>
        </w:rPr>
        <w:t>C</w:t>
      </w:r>
      <w:r>
        <w:rPr>
          <w:b/>
          <w:sz w:val="40"/>
          <w:u w:val="single"/>
        </w:rPr>
        <w:t>OMPUTER UNIFIED DEVICE ARCHITECTURE)</w:t>
      </w:r>
    </w:p>
    <w:p w:rsidR="000E261F" w:rsidRDefault="000E261F">
      <w:pPr>
        <w:rPr>
          <w:rFonts w:ascii="Arial" w:hAnsi="Arial" w:cs="Arial"/>
          <w:color w:val="000000" w:themeColor="text1"/>
          <w:sz w:val="32"/>
          <w:szCs w:val="21"/>
          <w:shd w:val="clear" w:color="auto" w:fill="202124"/>
        </w:rPr>
      </w:pPr>
      <w:r w:rsidRPr="000E261F">
        <w:rPr>
          <w:rFonts w:ascii="Arial" w:hAnsi="Arial" w:cs="Arial"/>
          <w:color w:val="000000" w:themeColor="text1"/>
          <w:sz w:val="32"/>
          <w:szCs w:val="21"/>
          <w:highlight w:val="cyan"/>
          <w:shd w:val="clear" w:color="auto" w:fill="202124"/>
        </w:rPr>
        <w:t>CUDA (or </w:t>
      </w:r>
      <w:r w:rsidRPr="000E261F">
        <w:rPr>
          <w:rFonts w:ascii="Arial" w:hAnsi="Arial" w:cs="Arial"/>
          <w:b/>
          <w:bCs/>
          <w:color w:val="000000" w:themeColor="text1"/>
          <w:sz w:val="32"/>
          <w:szCs w:val="21"/>
          <w:highlight w:val="cyan"/>
          <w:shd w:val="clear" w:color="auto" w:fill="202124"/>
        </w:rPr>
        <w:t>Compute Unified Device Architecture</w:t>
      </w:r>
      <w:r w:rsidRPr="000E261F">
        <w:rPr>
          <w:rFonts w:ascii="Arial" w:hAnsi="Arial" w:cs="Arial"/>
          <w:color w:val="000000" w:themeColor="text1"/>
          <w:sz w:val="32"/>
          <w:szCs w:val="21"/>
          <w:highlight w:val="cyan"/>
          <w:shd w:val="clear" w:color="auto" w:fill="202124"/>
        </w:rPr>
        <w:t>) is a parallel computing platform and application programming interface (API) that allows software to use certain types of graphics processing units (GPUs) for general purpose processing, an approach called general-purpose computing on GPUs (GPGPU).</w:t>
      </w:r>
    </w:p>
    <w:p w:rsidR="000E261F" w:rsidRDefault="000E261F">
      <w:pPr>
        <w:rPr>
          <w:b/>
          <w:sz w:val="40"/>
          <w:u w:val="single"/>
        </w:rPr>
      </w:pPr>
      <w:r w:rsidRPr="000E261F">
        <w:rPr>
          <w:b/>
          <w:sz w:val="40"/>
          <w:u w:val="single"/>
        </w:rPr>
        <w:t>S</w:t>
      </w:r>
      <w:r>
        <w:rPr>
          <w:b/>
          <w:sz w:val="40"/>
          <w:u w:val="single"/>
        </w:rPr>
        <w:t>ETTING ENVIRNMENT</w:t>
      </w:r>
    </w:p>
    <w:p w:rsidR="000E261F" w:rsidRDefault="000E261F">
      <w:pPr>
        <w:rPr>
          <w:b/>
          <w:color w:val="000000" w:themeColor="text1"/>
          <w:sz w:val="56"/>
          <w:u w:val="single"/>
        </w:rPr>
      </w:pPr>
      <w:r>
        <w:rPr>
          <w:b/>
          <w:noProof/>
          <w:color w:val="000000" w:themeColor="text1"/>
          <w:sz w:val="56"/>
          <w:u w:val="single"/>
        </w:rPr>
        <w:drawing>
          <wp:inline distT="0" distB="0" distL="0" distR="0">
            <wp:extent cx="5943600" cy="1065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61F" w:rsidRDefault="000E261F">
      <w:pPr>
        <w:rPr>
          <w:b/>
          <w:color w:val="000000" w:themeColor="text1"/>
          <w:sz w:val="56"/>
          <w:u w:val="single"/>
        </w:rPr>
      </w:pPr>
      <w:r>
        <w:rPr>
          <w:noProof/>
        </w:rPr>
        <w:drawing>
          <wp:inline distT="0" distB="0" distL="0" distR="0" wp14:anchorId="6A5FE8E7" wp14:editId="7563FD14">
            <wp:extent cx="5943600" cy="2646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61F" w:rsidRDefault="000E261F">
      <w:pPr>
        <w:rPr>
          <w:b/>
          <w:color w:val="000000" w:themeColor="text1"/>
          <w:sz w:val="56"/>
          <w:u w:val="single"/>
        </w:rPr>
      </w:pPr>
      <w:r>
        <w:rPr>
          <w:noProof/>
        </w:rPr>
        <w:lastRenderedPageBreak/>
        <w:drawing>
          <wp:inline distT="0" distB="0" distL="0" distR="0" wp14:anchorId="41B3D626" wp14:editId="20A7FC1F">
            <wp:extent cx="5133975" cy="3000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61F" w:rsidRDefault="002071EE">
      <w:pPr>
        <w:rPr>
          <w:b/>
          <w:color w:val="000000" w:themeColor="text1"/>
          <w:sz w:val="56"/>
          <w:u w:val="single"/>
        </w:rPr>
      </w:pPr>
      <w:r>
        <w:rPr>
          <w:noProof/>
        </w:rPr>
        <w:drawing>
          <wp:inline distT="0" distB="0" distL="0" distR="0" wp14:anchorId="518FE510" wp14:editId="2E0D8E86">
            <wp:extent cx="5943600" cy="1167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1EE" w:rsidRDefault="002071EE">
      <w:pPr>
        <w:rPr>
          <w:b/>
          <w:color w:val="000000" w:themeColor="text1"/>
          <w:sz w:val="56"/>
          <w:u w:val="single"/>
        </w:rPr>
      </w:pPr>
      <w:r>
        <w:rPr>
          <w:noProof/>
        </w:rPr>
        <w:drawing>
          <wp:inline distT="0" distB="0" distL="0" distR="0" wp14:anchorId="192D5E6E" wp14:editId="46AB2359">
            <wp:extent cx="5943600" cy="1697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7BD" w:rsidRDefault="007747BD">
      <w:pPr>
        <w:rPr>
          <w:b/>
          <w:color w:val="000000" w:themeColor="text1"/>
          <w:sz w:val="56"/>
          <w:u w:val="single"/>
        </w:rPr>
      </w:pPr>
      <w:r>
        <w:rPr>
          <w:noProof/>
        </w:rPr>
        <w:drawing>
          <wp:inline distT="0" distB="0" distL="0" distR="0" wp14:anchorId="3F0FBA26" wp14:editId="6049D9D9">
            <wp:extent cx="5943600" cy="13449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7BD" w:rsidRDefault="007747BD">
      <w:pPr>
        <w:rPr>
          <w:b/>
          <w:color w:val="000000" w:themeColor="text1"/>
          <w:sz w:val="56"/>
          <w:u w:val="single"/>
        </w:rPr>
      </w:pPr>
      <w:r>
        <w:rPr>
          <w:noProof/>
        </w:rPr>
        <w:lastRenderedPageBreak/>
        <w:drawing>
          <wp:inline distT="0" distB="0" distL="0" distR="0" wp14:anchorId="117E482D" wp14:editId="17398C94">
            <wp:extent cx="3810000" cy="1114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FF7" w:rsidRDefault="00D24FF7">
      <w:pPr>
        <w:rPr>
          <w:b/>
          <w:color w:val="000000" w:themeColor="text1"/>
          <w:sz w:val="56"/>
          <w:u w:val="single"/>
        </w:rPr>
      </w:pPr>
    </w:p>
    <w:p w:rsidR="00D24FF7" w:rsidRDefault="00D24FF7">
      <w:pPr>
        <w:rPr>
          <w:b/>
          <w:color w:val="000000" w:themeColor="text1"/>
          <w:sz w:val="56"/>
          <w:u w:val="single"/>
        </w:rPr>
      </w:pPr>
      <w:r>
        <w:rPr>
          <w:b/>
          <w:color w:val="000000" w:themeColor="text1"/>
          <w:sz w:val="56"/>
          <w:u w:val="single"/>
        </w:rPr>
        <w:t xml:space="preserve">Code of vector addition on </w:t>
      </w:r>
      <w:proofErr w:type="spellStart"/>
      <w:r>
        <w:rPr>
          <w:b/>
          <w:color w:val="000000" w:themeColor="text1"/>
          <w:sz w:val="56"/>
          <w:u w:val="single"/>
        </w:rPr>
        <w:t>cuda</w:t>
      </w:r>
      <w:proofErr w:type="spellEnd"/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%%cu</w:t>
      </w: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24FF7">
        <w:rPr>
          <w:rFonts w:ascii="Courier New" w:eastAsia="Times New Roman" w:hAnsi="Courier New" w:cs="Courier New"/>
          <w:color w:val="6AA94F"/>
          <w:sz w:val="21"/>
          <w:szCs w:val="21"/>
        </w:rPr>
        <w:t>#include&lt;</w:t>
      </w:r>
      <w:proofErr w:type="spellStart"/>
      <w:r w:rsidRPr="00D24FF7">
        <w:rPr>
          <w:rFonts w:ascii="Courier New" w:eastAsia="Times New Roman" w:hAnsi="Courier New" w:cs="Courier New"/>
          <w:color w:val="6AA94F"/>
          <w:sz w:val="21"/>
          <w:szCs w:val="21"/>
        </w:rPr>
        <w:t>stdio.h</w:t>
      </w:r>
      <w:proofErr w:type="spellEnd"/>
      <w:r w:rsidRPr="00D24FF7">
        <w:rPr>
          <w:rFonts w:ascii="Courier New" w:eastAsia="Times New Roman" w:hAnsi="Courier New" w:cs="Courier New"/>
          <w:color w:val="6AA94F"/>
          <w:sz w:val="21"/>
          <w:szCs w:val="21"/>
        </w:rPr>
        <w:t>&gt;</w:t>
      </w: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24FF7">
        <w:rPr>
          <w:rFonts w:ascii="Courier New" w:eastAsia="Times New Roman" w:hAnsi="Courier New" w:cs="Courier New"/>
          <w:color w:val="6AA94F"/>
          <w:sz w:val="21"/>
          <w:szCs w:val="21"/>
        </w:rPr>
        <w:t>#include&lt;</w:t>
      </w:r>
      <w:proofErr w:type="spellStart"/>
      <w:r w:rsidRPr="00D24FF7">
        <w:rPr>
          <w:rFonts w:ascii="Courier New" w:eastAsia="Times New Roman" w:hAnsi="Courier New" w:cs="Courier New"/>
          <w:color w:val="6AA94F"/>
          <w:sz w:val="21"/>
          <w:szCs w:val="21"/>
        </w:rPr>
        <w:t>cuda.h</w:t>
      </w:r>
      <w:proofErr w:type="spellEnd"/>
      <w:r w:rsidRPr="00D24FF7">
        <w:rPr>
          <w:rFonts w:ascii="Courier New" w:eastAsia="Times New Roman" w:hAnsi="Courier New" w:cs="Courier New"/>
          <w:color w:val="6AA94F"/>
          <w:sz w:val="21"/>
          <w:szCs w:val="21"/>
        </w:rPr>
        <w:t>&gt;</w:t>
      </w: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__global__ void </w:t>
      </w:r>
      <w:proofErr w:type="gramStart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arradd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D24FF7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*x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24FF7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*y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D24FF7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*z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   //kernel definition</w:t>
      </w: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spellStart"/>
      <w:r w:rsidRPr="00D24FF7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proofErr w:type="spellEnd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id=</w:t>
      </w:r>
      <w:proofErr w:type="spellStart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blockIdx.x</w:t>
      </w:r>
      <w:proofErr w:type="spellEnd"/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/* blockIdx.x gives the respective block id which starts </w:t>
      </w:r>
      <w:r w:rsidRPr="00D24FF7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D24FF7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*/</w:t>
      </w: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 z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id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=x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id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+y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id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];</w:t>
      </w: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D24FF7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proofErr w:type="spellEnd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gramStart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main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r w:rsidRPr="00D24FF7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proofErr w:type="spellEnd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gramStart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a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D24FF7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];</w:t>
      </w: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r w:rsidRPr="00D24FF7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proofErr w:type="spellEnd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gramStart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b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D24FF7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];</w:t>
      </w: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r w:rsidRPr="00D24FF7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proofErr w:type="spellEnd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gramStart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c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D24FF7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];</w:t>
      </w: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r w:rsidRPr="00D24FF7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proofErr w:type="spellEnd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*</w:t>
      </w:r>
      <w:proofErr w:type="gramStart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d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proofErr w:type="gramEnd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e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*f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r w:rsidRPr="00D24FF7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proofErr w:type="spellEnd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a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D24FF7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D24FF7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};</w:t>
      </w: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gramStart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a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D24FF7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D24FF7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};</w:t>
      </w: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gramStart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a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D24FF7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D24FF7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};</w:t>
      </w: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gramStart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a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D24FF7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D24FF7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};</w:t>
      </w: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gramStart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a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D24FF7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D24FF7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};</w:t>
      </w: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gramStart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a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D24FF7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D24FF7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};</w:t>
      </w: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proofErr w:type="gramStart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printf</w:t>
      </w:r>
      <w:proofErr w:type="spellEnd"/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D24FF7">
        <w:rPr>
          <w:rFonts w:ascii="Courier New" w:eastAsia="Times New Roman" w:hAnsi="Courier New" w:cs="Courier New"/>
          <w:color w:val="CE9178"/>
          <w:sz w:val="21"/>
          <w:szCs w:val="21"/>
        </w:rPr>
        <w:t>"\n six elements of first array\n"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24FF7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gramStart"/>
      <w:r w:rsidRPr="00D24FF7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gramEnd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&lt;</w:t>
      </w:r>
      <w:r w:rsidRPr="00D24FF7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i++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spellStart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printf</w:t>
      </w:r>
      <w:proofErr w:type="spellEnd"/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24FF7">
        <w:rPr>
          <w:rFonts w:ascii="Courier New" w:eastAsia="Times New Roman" w:hAnsi="Courier New" w:cs="Courier New"/>
          <w:color w:val="CE9178"/>
          <w:sz w:val="21"/>
          <w:szCs w:val="21"/>
        </w:rPr>
        <w:t>"%d\</w:t>
      </w:r>
      <w:proofErr w:type="spellStart"/>
      <w:r w:rsidRPr="00D24FF7">
        <w:rPr>
          <w:rFonts w:ascii="Courier New" w:eastAsia="Times New Roman" w:hAnsi="Courier New" w:cs="Courier New"/>
          <w:color w:val="CE9178"/>
          <w:sz w:val="21"/>
          <w:szCs w:val="21"/>
        </w:rPr>
        <w:t>t</w:t>
      </w:r>
      <w:proofErr w:type="gramStart"/>
      <w:r w:rsidRPr="00D24FF7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a</w:t>
      </w:r>
      <w:proofErr w:type="spellEnd"/>
      <w:proofErr w:type="gramEnd"/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]);</w:t>
      </w: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gramStart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b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D24FF7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D24FF7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};</w:t>
      </w: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gramStart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b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D24FF7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D24FF7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};</w:t>
      </w: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gramStart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b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D24FF7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D24FF7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};</w:t>
      </w: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 </w:t>
      </w:r>
      <w:proofErr w:type="gramStart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b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D24FF7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D24FF7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};</w:t>
      </w: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gramStart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b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D24FF7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D24FF7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};</w:t>
      </w: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gramStart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b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D24FF7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D24FF7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};</w:t>
      </w: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proofErr w:type="gramStart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printf</w:t>
      </w:r>
      <w:proofErr w:type="spellEnd"/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D24FF7">
        <w:rPr>
          <w:rFonts w:ascii="Courier New" w:eastAsia="Times New Roman" w:hAnsi="Courier New" w:cs="Courier New"/>
          <w:color w:val="CE9178"/>
          <w:sz w:val="21"/>
          <w:szCs w:val="21"/>
        </w:rPr>
        <w:t>"\n  six elements of second array\n"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D24FF7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gramStart"/>
      <w:r w:rsidRPr="00D24FF7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gramEnd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&lt;</w:t>
      </w:r>
      <w:r w:rsidRPr="00D24FF7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i++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proofErr w:type="spellStart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printf</w:t>
      </w:r>
      <w:proofErr w:type="spellEnd"/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24FF7">
        <w:rPr>
          <w:rFonts w:ascii="Courier New" w:eastAsia="Times New Roman" w:hAnsi="Courier New" w:cs="Courier New"/>
          <w:color w:val="CE9178"/>
          <w:sz w:val="21"/>
          <w:szCs w:val="21"/>
        </w:rPr>
        <w:t>"%d\</w:t>
      </w:r>
      <w:proofErr w:type="spellStart"/>
      <w:r w:rsidRPr="00D24FF7">
        <w:rPr>
          <w:rFonts w:ascii="Courier New" w:eastAsia="Times New Roman" w:hAnsi="Courier New" w:cs="Courier New"/>
          <w:color w:val="CE9178"/>
          <w:sz w:val="21"/>
          <w:szCs w:val="21"/>
        </w:rPr>
        <w:t>t</w:t>
      </w:r>
      <w:proofErr w:type="gramStart"/>
      <w:r w:rsidRPr="00D24FF7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b</w:t>
      </w:r>
      <w:proofErr w:type="spellEnd"/>
      <w:proofErr w:type="gramEnd"/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]);</w:t>
      </w: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/* </w:t>
      </w:r>
      <w:proofErr w:type="spellStart"/>
      <w:proofErr w:type="gramStart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cudaMalloc</w:t>
      </w:r>
      <w:proofErr w:type="spellEnd"/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allocates memory </w:t>
      </w:r>
      <w:r w:rsidRPr="00D24FF7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Global memory on GPU */</w:t>
      </w: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proofErr w:type="gramStart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cudaMalloc</w:t>
      </w:r>
      <w:proofErr w:type="spellEnd"/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void **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&amp;d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24FF7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proofErr w:type="spellStart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sizeof</w:t>
      </w:r>
      <w:proofErr w:type="spellEnd"/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D24FF7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proofErr w:type="spellEnd"/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));</w:t>
      </w: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proofErr w:type="gramStart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cudaMalloc</w:t>
      </w:r>
      <w:proofErr w:type="spellEnd"/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void **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&amp;e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24FF7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proofErr w:type="spellStart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sizeof</w:t>
      </w:r>
      <w:proofErr w:type="spellEnd"/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D24FF7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proofErr w:type="spellEnd"/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));</w:t>
      </w: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proofErr w:type="gramStart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cudaMalloc</w:t>
      </w:r>
      <w:proofErr w:type="spellEnd"/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void **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&amp;f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24FF7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proofErr w:type="spellStart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sizeof</w:t>
      </w:r>
      <w:proofErr w:type="spellEnd"/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D24FF7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proofErr w:type="spellEnd"/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));</w:t>
      </w: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/* </w:t>
      </w:r>
      <w:proofErr w:type="gramStart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cudaMemcpy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copies the contents </w:t>
      </w:r>
      <w:r w:rsidRPr="00D24FF7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destination to source. Here destination </w:t>
      </w:r>
      <w:r w:rsidRPr="00D24FF7">
        <w:rPr>
          <w:rFonts w:ascii="Courier New" w:eastAsia="Times New Roman" w:hAnsi="Courier New" w:cs="Courier New"/>
          <w:color w:val="82C6FF"/>
          <w:sz w:val="21"/>
          <w:szCs w:val="21"/>
        </w:rPr>
        <w:t>is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GPU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Start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d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e</w:t>
      </w:r>
      <w:proofErr w:type="gramEnd"/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D24FF7">
        <w:rPr>
          <w:rFonts w:ascii="Courier New" w:eastAsia="Times New Roman" w:hAnsi="Courier New" w:cs="Courier New"/>
          <w:color w:val="82C6FF"/>
          <w:sz w:val="21"/>
          <w:szCs w:val="21"/>
        </w:rPr>
        <w:t>and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source </w:t>
      </w:r>
      <w:r w:rsidRPr="00D24FF7">
        <w:rPr>
          <w:rFonts w:ascii="Courier New" w:eastAsia="Times New Roman" w:hAnsi="Courier New" w:cs="Courier New"/>
          <w:color w:val="82C6FF"/>
          <w:sz w:val="21"/>
          <w:szCs w:val="21"/>
        </w:rPr>
        <w:t>is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CPU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a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b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*/</w:t>
      </w: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cudaMemcpy</w:t>
      </w:r>
      <w:proofErr w:type="spellEnd"/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Start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d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a</w:t>
      </w:r>
      <w:proofErr w:type="gramEnd"/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24FF7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proofErr w:type="spellStart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sizeof</w:t>
      </w:r>
      <w:proofErr w:type="spellEnd"/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D24FF7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proofErr w:type="spellEnd"/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proofErr w:type="spellStart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cudaMemcpyHostToDevice</w:t>
      </w:r>
      <w:proofErr w:type="spellEnd"/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cudaMemcpy</w:t>
      </w:r>
      <w:proofErr w:type="spellEnd"/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Start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e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b</w:t>
      </w:r>
      <w:proofErr w:type="gramEnd"/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24FF7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proofErr w:type="spellStart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sizeof</w:t>
      </w:r>
      <w:proofErr w:type="spellEnd"/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D24FF7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proofErr w:type="spellEnd"/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proofErr w:type="spellStart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cudaMemcpyHostToDevice</w:t>
      </w:r>
      <w:proofErr w:type="spellEnd"/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/* call to kernel. Here </w:t>
      </w:r>
      <w:r w:rsidRPr="00D24FF7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D24FF7">
        <w:rPr>
          <w:rFonts w:ascii="Courier New" w:eastAsia="Times New Roman" w:hAnsi="Courier New" w:cs="Courier New"/>
          <w:color w:val="82C6FF"/>
          <w:sz w:val="21"/>
          <w:szCs w:val="21"/>
        </w:rPr>
        <w:t>is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number of blocks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D24FF7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D24FF7">
        <w:rPr>
          <w:rFonts w:ascii="Courier New" w:eastAsia="Times New Roman" w:hAnsi="Courier New" w:cs="Courier New"/>
          <w:color w:val="82C6FF"/>
          <w:sz w:val="21"/>
          <w:szCs w:val="21"/>
        </w:rPr>
        <w:t>is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the number of threads per block </w:t>
      </w:r>
      <w:r w:rsidRPr="00D24FF7">
        <w:rPr>
          <w:rFonts w:ascii="Courier New" w:eastAsia="Times New Roman" w:hAnsi="Courier New" w:cs="Courier New"/>
          <w:color w:val="82C6FF"/>
          <w:sz w:val="21"/>
          <w:szCs w:val="21"/>
        </w:rPr>
        <w:t>and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gramStart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d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e</w:t>
      </w:r>
      <w:proofErr w:type="gramEnd"/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f are the arguments */ </w:t>
      </w: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arradd</w:t>
      </w:r>
      <w:proofErr w:type="spellEnd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&lt;&lt;&lt;</w:t>
      </w:r>
      <w:r w:rsidRPr="00D24FF7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24FF7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&gt;&gt;&gt;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Start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d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e</w:t>
      </w:r>
      <w:proofErr w:type="gramEnd"/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f</w:t>
      </w:r>
      <w:proofErr w:type="spellEnd"/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/* Here we are copying content </w:t>
      </w:r>
      <w:r w:rsidRPr="00D24FF7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GPU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Device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to CPU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Host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*/</w:t>
      </w: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cudaMemcpy</w:t>
      </w:r>
      <w:proofErr w:type="spellEnd"/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Start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c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f</w:t>
      </w:r>
      <w:proofErr w:type="gramEnd"/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24FF7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proofErr w:type="spellStart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sizeof</w:t>
      </w:r>
      <w:proofErr w:type="spellEnd"/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D24FF7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proofErr w:type="spellEnd"/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proofErr w:type="spellStart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cudaMemcpyDeviceToHost</w:t>
      </w:r>
      <w:proofErr w:type="spellEnd"/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printf</w:t>
      </w:r>
      <w:proofErr w:type="spellEnd"/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D24FF7">
        <w:rPr>
          <w:rFonts w:ascii="Courier New" w:eastAsia="Times New Roman" w:hAnsi="Courier New" w:cs="Courier New"/>
          <w:color w:val="CE9178"/>
          <w:sz w:val="21"/>
          <w:szCs w:val="21"/>
        </w:rPr>
        <w:t>"\</w:t>
      </w:r>
      <w:proofErr w:type="spellStart"/>
      <w:r w:rsidRPr="00D24FF7">
        <w:rPr>
          <w:rFonts w:ascii="Courier New" w:eastAsia="Times New Roman" w:hAnsi="Courier New" w:cs="Courier New"/>
          <w:color w:val="CE9178"/>
          <w:sz w:val="21"/>
          <w:szCs w:val="21"/>
        </w:rPr>
        <w:t>nSum</w:t>
      </w:r>
      <w:proofErr w:type="spellEnd"/>
      <w:r w:rsidRPr="00D24FF7">
        <w:rPr>
          <w:rFonts w:ascii="Courier New" w:eastAsia="Times New Roman" w:hAnsi="Courier New" w:cs="Courier New"/>
          <w:color w:val="CE9178"/>
          <w:sz w:val="21"/>
          <w:szCs w:val="21"/>
        </w:rPr>
        <w:t> of two arrays:\n "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24FF7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gramStart"/>
      <w:r w:rsidRPr="00D24FF7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gramEnd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&lt;</w:t>
      </w:r>
      <w:r w:rsidRPr="00D24FF7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i++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       c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=a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+b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];</w:t>
      </w: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spellStart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printf</w:t>
      </w:r>
      <w:proofErr w:type="spellEnd"/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24FF7">
        <w:rPr>
          <w:rFonts w:ascii="Courier New" w:eastAsia="Times New Roman" w:hAnsi="Courier New" w:cs="Courier New"/>
          <w:color w:val="CE9178"/>
          <w:sz w:val="21"/>
          <w:szCs w:val="21"/>
        </w:rPr>
        <w:t>"%d\</w:t>
      </w:r>
      <w:proofErr w:type="spellStart"/>
      <w:r w:rsidRPr="00D24FF7">
        <w:rPr>
          <w:rFonts w:ascii="Courier New" w:eastAsia="Times New Roman" w:hAnsi="Courier New" w:cs="Courier New"/>
          <w:color w:val="CE9178"/>
          <w:sz w:val="21"/>
          <w:szCs w:val="21"/>
        </w:rPr>
        <w:t>t</w:t>
      </w:r>
      <w:proofErr w:type="gramStart"/>
      <w:r w:rsidRPr="00D24FF7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c</w:t>
      </w:r>
      <w:proofErr w:type="spellEnd"/>
      <w:proofErr w:type="gramEnd"/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]);</w:t>
      </w: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/* Free the memory allocated to pointers </w:t>
      </w:r>
      <w:proofErr w:type="spellStart"/>
      <w:proofErr w:type="gramStart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d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e</w:t>
      </w:r>
      <w:proofErr w:type="gramEnd"/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f</w:t>
      </w:r>
      <w:proofErr w:type="spellEnd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*/</w:t>
      </w: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cudaFree</w:t>
      </w:r>
      <w:proofErr w:type="spellEnd"/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d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cudaFree</w:t>
      </w:r>
      <w:proofErr w:type="spellEnd"/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e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cudaFree</w:t>
      </w:r>
      <w:proofErr w:type="spellEnd"/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f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24FF7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D24FF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D24FF7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</w:p>
    <w:p w:rsidR="00D24FF7" w:rsidRPr="00D24FF7" w:rsidRDefault="00D24FF7" w:rsidP="00D24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24FF7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</w:p>
    <w:p w:rsidR="00D24FF7" w:rsidRDefault="00D24FF7">
      <w:pPr>
        <w:rPr>
          <w:b/>
          <w:color w:val="000000" w:themeColor="text1"/>
          <w:sz w:val="56"/>
          <w:u w:val="single"/>
        </w:rPr>
      </w:pPr>
    </w:p>
    <w:p w:rsidR="00D24FF7" w:rsidRDefault="00D24FF7">
      <w:pPr>
        <w:rPr>
          <w:b/>
          <w:color w:val="000000" w:themeColor="text1"/>
          <w:sz w:val="56"/>
          <w:u w:val="single"/>
        </w:rPr>
      </w:pPr>
      <w:r>
        <w:rPr>
          <w:b/>
          <w:color w:val="000000" w:themeColor="text1"/>
          <w:sz w:val="56"/>
          <w:u w:val="single"/>
        </w:rPr>
        <w:lastRenderedPageBreak/>
        <w:t>Output</w:t>
      </w:r>
    </w:p>
    <w:p w:rsidR="00D24FF7" w:rsidRDefault="00D24FF7">
      <w:pPr>
        <w:rPr>
          <w:b/>
          <w:color w:val="000000" w:themeColor="text1"/>
          <w:sz w:val="5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1485900"/>
            <wp:positionH relativeFrom="column">
              <wp:align>left</wp:align>
            </wp:positionH>
            <wp:positionV relativeFrom="paragraph">
              <wp:align>top</wp:align>
            </wp:positionV>
            <wp:extent cx="3848100" cy="14478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4FD7">
        <w:rPr>
          <w:b/>
          <w:color w:val="000000" w:themeColor="text1"/>
          <w:sz w:val="56"/>
          <w:u w:val="single"/>
        </w:rPr>
        <w:br w:type="textWrapping" w:clear="all"/>
      </w:r>
    </w:p>
    <w:p w:rsidR="00005F67" w:rsidRDefault="00005F67">
      <w:pPr>
        <w:rPr>
          <w:b/>
          <w:color w:val="000000" w:themeColor="text1"/>
          <w:sz w:val="56"/>
          <w:u w:val="single"/>
        </w:rPr>
      </w:pPr>
      <w:r>
        <w:rPr>
          <w:b/>
          <w:color w:val="000000" w:themeColor="text1"/>
          <w:sz w:val="56"/>
          <w:u w:val="single"/>
        </w:rPr>
        <w:t>MATRIX MULTIPLICATION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%%cu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6AA94F"/>
          <w:sz w:val="21"/>
          <w:szCs w:val="21"/>
        </w:rPr>
        <w:t>#include&lt;</w:t>
      </w:r>
      <w:proofErr w:type="spellStart"/>
      <w:r w:rsidRPr="00005F67">
        <w:rPr>
          <w:rFonts w:ascii="Courier New" w:eastAsia="Times New Roman" w:hAnsi="Courier New" w:cs="Courier New"/>
          <w:color w:val="6AA94F"/>
          <w:sz w:val="21"/>
          <w:szCs w:val="21"/>
        </w:rPr>
        <w:t>stdio.h</w:t>
      </w:r>
      <w:proofErr w:type="spellEnd"/>
      <w:r w:rsidRPr="00005F67">
        <w:rPr>
          <w:rFonts w:ascii="Courier New" w:eastAsia="Times New Roman" w:hAnsi="Courier New" w:cs="Courier New"/>
          <w:color w:val="6AA94F"/>
          <w:sz w:val="21"/>
          <w:szCs w:val="21"/>
        </w:rPr>
        <w:t>&gt;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6AA94F"/>
          <w:sz w:val="21"/>
          <w:szCs w:val="21"/>
        </w:rPr>
        <w:t>#include&lt;</w:t>
      </w:r>
      <w:proofErr w:type="spellStart"/>
      <w:r w:rsidRPr="00005F67">
        <w:rPr>
          <w:rFonts w:ascii="Courier New" w:eastAsia="Times New Roman" w:hAnsi="Courier New" w:cs="Courier New"/>
          <w:color w:val="6AA94F"/>
          <w:sz w:val="21"/>
          <w:szCs w:val="21"/>
        </w:rPr>
        <w:t>cuda.h</w:t>
      </w:r>
      <w:proofErr w:type="spellEnd"/>
      <w:r w:rsidRPr="00005F67">
        <w:rPr>
          <w:rFonts w:ascii="Courier New" w:eastAsia="Times New Roman" w:hAnsi="Courier New" w:cs="Courier New"/>
          <w:color w:val="6AA94F"/>
          <w:sz w:val="21"/>
          <w:szCs w:val="21"/>
        </w:rPr>
        <w:t>&gt;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6AA94F"/>
          <w:sz w:val="21"/>
          <w:szCs w:val="21"/>
        </w:rPr>
        <w:t>#define row1 2 /* Number of rows of first matrix */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6AA94F"/>
          <w:sz w:val="21"/>
          <w:szCs w:val="21"/>
        </w:rPr>
        <w:t>#define col1 3 /* Number of columns of first matrix */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6AA94F"/>
          <w:sz w:val="21"/>
          <w:szCs w:val="21"/>
        </w:rPr>
        <w:t>#define row2 3 /* Number of rows of second matrix */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6AA94F"/>
          <w:sz w:val="21"/>
          <w:szCs w:val="21"/>
        </w:rPr>
        <w:t>#define col2 2 /* Number of columns of second matrix */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__global__ void </w:t>
      </w:r>
      <w:proofErr w:type="spellStart"/>
      <w:proofErr w:type="gram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matproduct</w:t>
      </w:r>
      <w:proofErr w:type="spellEnd"/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005F67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proofErr w:type="spellEnd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*</w:t>
      </w:r>
      <w:proofErr w:type="spell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l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05F67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proofErr w:type="spellEnd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*m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005F67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proofErr w:type="spellEnd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*n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r w:rsidRPr="00005F67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proofErr w:type="spellEnd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x=</w:t>
      </w:r>
      <w:proofErr w:type="spell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blockIdx.x</w:t>
      </w:r>
      <w:proofErr w:type="spellEnd"/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r w:rsidRPr="00005F67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proofErr w:type="spellEnd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y=</w:t>
      </w:r>
      <w:proofErr w:type="spell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blockIdx.y</w:t>
      </w:r>
      <w:proofErr w:type="spellEnd"/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r w:rsidRPr="00005F67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proofErr w:type="spellEnd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k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n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col2*</w:t>
      </w:r>
      <w:proofErr w:type="spell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y+</w:t>
      </w:r>
      <w:proofErr w:type="gram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proofErr w:type="spellEnd"/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gramEnd"/>
      <w:r w:rsidRPr="00005F67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k=</w:t>
      </w:r>
      <w:proofErr w:type="gramStart"/>
      <w:r w:rsidRPr="00005F67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k</w:t>
      </w:r>
      <w:proofErr w:type="gramEnd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&lt;col1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k++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   n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col2*</w:t>
      </w:r>
      <w:proofErr w:type="spell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y+</w:t>
      </w:r>
      <w:proofErr w:type="gram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proofErr w:type="spellEnd"/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gramEnd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n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col2*</w:t>
      </w:r>
      <w:proofErr w:type="spell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y+x</w:t>
      </w:r>
      <w:proofErr w:type="spellEnd"/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+l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col1*</w:t>
      </w:r>
      <w:proofErr w:type="spell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y+k</w:t>
      </w:r>
      <w:proofErr w:type="spellEnd"/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*m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col2*</w:t>
      </w:r>
      <w:proofErr w:type="spell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k+x</w:t>
      </w:r>
      <w:proofErr w:type="spellEnd"/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];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005F67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proofErr w:type="spellEnd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gram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main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r w:rsidRPr="00005F67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proofErr w:type="spellEnd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a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row</w:t>
      </w:r>
      <w:proofErr w:type="gram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1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][</w:t>
      </w:r>
      <w:proofErr w:type="gramEnd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col1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];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r w:rsidRPr="00005F67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proofErr w:type="spellEnd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b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row</w:t>
      </w:r>
      <w:proofErr w:type="gram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2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][</w:t>
      </w:r>
      <w:proofErr w:type="gramEnd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col2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];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r w:rsidRPr="00005F67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proofErr w:type="spellEnd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c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row</w:t>
      </w:r>
      <w:proofErr w:type="gram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1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][</w:t>
      </w:r>
      <w:proofErr w:type="gramEnd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col2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];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r w:rsidRPr="00005F67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proofErr w:type="spellEnd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*</w:t>
      </w:r>
      <w:proofErr w:type="gram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d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proofErr w:type="gramEnd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e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*f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r w:rsidRPr="00005F67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proofErr w:type="spellEnd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proofErr w:type="gram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j</w:t>
      </w:r>
      <w:proofErr w:type="spellEnd"/>
      <w:proofErr w:type="gramEnd"/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 </w:t>
      </w:r>
      <w:proofErr w:type="gram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a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005F67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][</w:t>
      </w:r>
      <w:r w:rsidRPr="00005F67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005F67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};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gram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a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005F67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][</w:t>
      </w:r>
      <w:r w:rsidRPr="00005F67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005F67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};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a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005F67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][</w:t>
      </w:r>
      <w:r w:rsidRPr="00005F67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005F67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};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a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005F67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][</w:t>
      </w:r>
      <w:r w:rsidRPr="00005F67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005F67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};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proofErr w:type="gram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printf</w:t>
      </w:r>
      <w:proofErr w:type="spellEnd"/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05F67">
        <w:rPr>
          <w:rFonts w:ascii="Courier New" w:eastAsia="Times New Roman" w:hAnsi="Courier New" w:cs="Courier New"/>
          <w:color w:val="CE9178"/>
          <w:sz w:val="21"/>
          <w:szCs w:val="21"/>
        </w:rPr>
        <w:t>"\n elements of first matrix of size 2*2\n"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05F67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gramStart"/>
      <w:r w:rsidRPr="00005F67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gramEnd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&lt;</w:t>
      </w:r>
      <w:r w:rsidRPr="00005F67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i++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005F67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j=</w:t>
      </w:r>
      <w:proofErr w:type="gramStart"/>
      <w:r w:rsidRPr="00005F67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j</w:t>
      </w:r>
      <w:proofErr w:type="gramEnd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&lt;</w:t>
      </w:r>
      <w:r w:rsidRPr="00005F67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j++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proofErr w:type="spell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printf</w:t>
      </w:r>
      <w:proofErr w:type="spellEnd"/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05F67">
        <w:rPr>
          <w:rFonts w:ascii="Courier New" w:eastAsia="Times New Roman" w:hAnsi="Courier New" w:cs="Courier New"/>
          <w:color w:val="CE9178"/>
          <w:sz w:val="21"/>
          <w:szCs w:val="21"/>
        </w:rPr>
        <w:t>"%d\</w:t>
      </w:r>
      <w:proofErr w:type="spellStart"/>
      <w:r w:rsidRPr="00005F67">
        <w:rPr>
          <w:rFonts w:ascii="Courier New" w:eastAsia="Times New Roman" w:hAnsi="Courier New" w:cs="Courier New"/>
          <w:color w:val="CE9178"/>
          <w:sz w:val="21"/>
          <w:szCs w:val="21"/>
        </w:rPr>
        <w:t>t</w:t>
      </w:r>
      <w:proofErr w:type="gramStart"/>
      <w:r w:rsidRPr="00005F67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a</w:t>
      </w:r>
      <w:proofErr w:type="spellEnd"/>
      <w:proofErr w:type="gramEnd"/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][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j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]);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    </w:t>
      </w:r>
      <w:proofErr w:type="spell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printf</w:t>
      </w:r>
      <w:proofErr w:type="spellEnd"/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05F67">
        <w:rPr>
          <w:rFonts w:ascii="Courier New" w:eastAsia="Times New Roman" w:hAnsi="Courier New" w:cs="Courier New"/>
          <w:color w:val="CE9178"/>
          <w:sz w:val="21"/>
          <w:szCs w:val="21"/>
        </w:rPr>
        <w:t>"\n"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b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005F67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][</w:t>
      </w:r>
      <w:r w:rsidRPr="00005F67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005F67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};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gram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b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005F67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][</w:t>
      </w:r>
      <w:r w:rsidRPr="00005F67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005F67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};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b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005F67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][</w:t>
      </w:r>
      <w:r w:rsidRPr="00005F67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005F67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};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b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005F67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][</w:t>
      </w:r>
      <w:r w:rsidRPr="00005F67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005F67">
        <w:rPr>
          <w:rFonts w:ascii="Courier New" w:eastAsia="Times New Roman" w:hAnsi="Courier New" w:cs="Courier New"/>
          <w:color w:val="B5CEA8"/>
          <w:sz w:val="21"/>
          <w:szCs w:val="21"/>
        </w:rPr>
        <w:t>8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};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proofErr w:type="gram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printf</w:t>
      </w:r>
      <w:proofErr w:type="spellEnd"/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05F67">
        <w:rPr>
          <w:rFonts w:ascii="Courier New" w:eastAsia="Times New Roman" w:hAnsi="Courier New" w:cs="Courier New"/>
          <w:color w:val="CE9178"/>
          <w:sz w:val="21"/>
          <w:szCs w:val="21"/>
        </w:rPr>
        <w:t>"\n  elements of second matrix of size 2*2\n"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005F67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gramStart"/>
      <w:r w:rsidRPr="00005F67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gramEnd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&lt;</w:t>
      </w:r>
      <w:r w:rsidRPr="00005F67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i++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005F67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j=</w:t>
      </w:r>
      <w:proofErr w:type="gramStart"/>
      <w:r w:rsidRPr="00005F67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j</w:t>
      </w:r>
      <w:proofErr w:type="gramEnd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&lt;</w:t>
      </w:r>
      <w:r w:rsidRPr="00005F67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j++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printf</w:t>
      </w:r>
      <w:proofErr w:type="spellEnd"/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05F67">
        <w:rPr>
          <w:rFonts w:ascii="Courier New" w:eastAsia="Times New Roman" w:hAnsi="Courier New" w:cs="Courier New"/>
          <w:color w:val="CE9178"/>
          <w:sz w:val="21"/>
          <w:szCs w:val="21"/>
        </w:rPr>
        <w:t>"%d\</w:t>
      </w:r>
      <w:proofErr w:type="spellStart"/>
      <w:r w:rsidRPr="00005F67">
        <w:rPr>
          <w:rFonts w:ascii="Courier New" w:eastAsia="Times New Roman" w:hAnsi="Courier New" w:cs="Courier New"/>
          <w:color w:val="CE9178"/>
          <w:sz w:val="21"/>
          <w:szCs w:val="21"/>
        </w:rPr>
        <w:t>t</w:t>
      </w:r>
      <w:proofErr w:type="gramStart"/>
      <w:r w:rsidRPr="00005F67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b</w:t>
      </w:r>
      <w:proofErr w:type="spellEnd"/>
      <w:proofErr w:type="gramEnd"/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][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j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]);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        </w:t>
      </w:r>
      <w:proofErr w:type="spell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printf</w:t>
      </w:r>
      <w:proofErr w:type="spellEnd"/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05F67">
        <w:rPr>
          <w:rFonts w:ascii="Courier New" w:eastAsia="Times New Roman" w:hAnsi="Courier New" w:cs="Courier New"/>
          <w:color w:val="CE9178"/>
          <w:sz w:val="21"/>
          <w:szCs w:val="21"/>
        </w:rPr>
        <w:t>"\n"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proofErr w:type="gram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cudaMalloc</w:t>
      </w:r>
      <w:proofErr w:type="spellEnd"/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void **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&amp;d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row1*col1*</w:t>
      </w:r>
      <w:proofErr w:type="spell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sizeof</w:t>
      </w:r>
      <w:proofErr w:type="spellEnd"/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005F67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proofErr w:type="spellEnd"/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));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proofErr w:type="gram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cudaMalloc</w:t>
      </w:r>
      <w:proofErr w:type="spellEnd"/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void **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&amp;e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row2*col2*</w:t>
      </w:r>
      <w:proofErr w:type="spell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sizeof</w:t>
      </w:r>
      <w:proofErr w:type="spellEnd"/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005F67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proofErr w:type="spellEnd"/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));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proofErr w:type="gram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cudaMalloc</w:t>
      </w:r>
      <w:proofErr w:type="spellEnd"/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void **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&amp;f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row1*col2*</w:t>
      </w:r>
      <w:proofErr w:type="spell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sizeof</w:t>
      </w:r>
      <w:proofErr w:type="spellEnd"/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005F67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proofErr w:type="spellEnd"/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));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cudaMemcpy</w:t>
      </w:r>
      <w:proofErr w:type="spellEnd"/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d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a</w:t>
      </w:r>
      <w:proofErr w:type="gramEnd"/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row1*col1*</w:t>
      </w:r>
      <w:proofErr w:type="spell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sizeof</w:t>
      </w:r>
      <w:proofErr w:type="spellEnd"/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005F67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proofErr w:type="spellEnd"/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proofErr w:type="spell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cudaMemcpyHostToDevice</w:t>
      </w:r>
      <w:proofErr w:type="spellEnd"/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cudaMemcpy</w:t>
      </w:r>
      <w:proofErr w:type="spellEnd"/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e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b</w:t>
      </w:r>
      <w:proofErr w:type="gramEnd"/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row2*col2*</w:t>
      </w:r>
      <w:proofErr w:type="spell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sizeof</w:t>
      </w:r>
      <w:proofErr w:type="spellEnd"/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005F67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proofErr w:type="spellEnd"/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proofErr w:type="spell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cudaMemcpyHostToDevice</w:t>
      </w:r>
      <w:proofErr w:type="spellEnd"/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dim3 grid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col</w:t>
      </w:r>
      <w:proofErr w:type="gram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2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row</w:t>
      </w:r>
      <w:proofErr w:type="gramEnd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1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/* Here we are defining two dimensional </w:t>
      </w:r>
      <w:proofErr w:type="gram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Grid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collection of blocks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structure. Syntax </w:t>
      </w:r>
      <w:r w:rsidRPr="00005F67">
        <w:rPr>
          <w:rFonts w:ascii="Courier New" w:eastAsia="Times New Roman" w:hAnsi="Courier New" w:cs="Courier New"/>
          <w:color w:val="82C6FF"/>
          <w:sz w:val="21"/>
          <w:szCs w:val="21"/>
        </w:rPr>
        <w:t>is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dim3 </w:t>
      </w:r>
      <w:proofErr w:type="gram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grid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no. of columns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no. of rows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*/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matproduct</w:t>
      </w:r>
      <w:proofErr w:type="spellEnd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&lt;&lt;&lt;grid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05F67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&gt;&gt;&gt;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d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e</w:t>
      </w:r>
      <w:proofErr w:type="gramEnd"/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f</w:t>
      </w:r>
      <w:proofErr w:type="spellEnd"/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cudaMemcpy</w:t>
      </w:r>
      <w:proofErr w:type="spellEnd"/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c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f</w:t>
      </w:r>
      <w:proofErr w:type="gramEnd"/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row1*col2*</w:t>
      </w:r>
      <w:proofErr w:type="spell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sizeof</w:t>
      </w:r>
      <w:proofErr w:type="spellEnd"/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005F67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proofErr w:type="spellEnd"/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proofErr w:type="spell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cudaMemcpyDeviceToHost</w:t>
      </w:r>
      <w:proofErr w:type="spellEnd"/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proofErr w:type="gram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printf</w:t>
      </w:r>
      <w:proofErr w:type="spellEnd"/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05F67">
        <w:rPr>
          <w:rFonts w:ascii="Courier New" w:eastAsia="Times New Roman" w:hAnsi="Courier New" w:cs="Courier New"/>
          <w:color w:val="CE9178"/>
          <w:sz w:val="21"/>
          <w:szCs w:val="21"/>
        </w:rPr>
        <w:t>"\</w:t>
      </w:r>
      <w:proofErr w:type="spellStart"/>
      <w:r w:rsidRPr="00005F67">
        <w:rPr>
          <w:rFonts w:ascii="Courier New" w:eastAsia="Times New Roman" w:hAnsi="Courier New" w:cs="Courier New"/>
          <w:color w:val="CE9178"/>
          <w:sz w:val="21"/>
          <w:szCs w:val="21"/>
        </w:rPr>
        <w:t>nProduct</w:t>
      </w:r>
      <w:proofErr w:type="spellEnd"/>
      <w:r w:rsidRPr="00005F67">
        <w:rPr>
          <w:rFonts w:ascii="Courier New" w:eastAsia="Times New Roman" w:hAnsi="Courier New" w:cs="Courier New"/>
          <w:color w:val="CE9178"/>
          <w:sz w:val="21"/>
          <w:szCs w:val="21"/>
        </w:rPr>
        <w:t> of two matrices:\n "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gramStart"/>
      <w:r w:rsidRPr="00005F67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005F67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&lt; </w:t>
      </w:r>
      <w:r w:rsidRPr="00005F67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++</w:t>
      </w:r>
      <w:proofErr w:type="spell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        </w:t>
      </w:r>
      <w:proofErr w:type="gramStart"/>
      <w:r w:rsidRPr="00005F67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j = </w:t>
      </w:r>
      <w:r w:rsidRPr="00005F67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j &lt; </w:t>
      </w:r>
      <w:r w:rsidRPr="00005F67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++j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c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][</w:t>
      </w:r>
      <w:proofErr w:type="gram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j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gramEnd"/>
      <w:r w:rsidRPr="00005F67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005F67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005F67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&lt; </w:t>
      </w:r>
      <w:r w:rsidRPr="00005F67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++</w:t>
      </w:r>
      <w:proofErr w:type="spell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      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gramStart"/>
      <w:r w:rsidRPr="00005F67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j = </w:t>
      </w:r>
      <w:r w:rsidRPr="00005F67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j &lt; </w:t>
      </w:r>
      <w:r w:rsidRPr="00005F67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++j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       c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][</w:t>
      </w:r>
      <w:proofErr w:type="gram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j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gramEnd"/>
      <w:r w:rsidRPr="00005F67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proofErr w:type="gramStart"/>
      <w:r w:rsidRPr="00005F67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005F67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proofErr w:type="spellEnd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k = </w:t>
      </w:r>
      <w:r w:rsidRPr="00005F67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k &lt; </w:t>
      </w:r>
      <w:r w:rsidRPr="00005F67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++k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c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][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j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+= a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][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k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* b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k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][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j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];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}}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      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005F67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005F67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proofErr w:type="spellEnd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005F67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&lt; </w:t>
      </w:r>
      <w:r w:rsidRPr="00005F67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++</w:t>
      </w:r>
      <w:proofErr w:type="spell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005F67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005F67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proofErr w:type="spellEnd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j = </w:t>
      </w:r>
      <w:r w:rsidRPr="00005F67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j &lt; </w:t>
      </w:r>
      <w:r w:rsidRPr="00005F67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++j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        </w:t>
      </w:r>
      <w:proofErr w:type="spellStart"/>
      <w:proofErr w:type="gram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printf</w:t>
      </w:r>
      <w:proofErr w:type="spellEnd"/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05F67">
        <w:rPr>
          <w:rFonts w:ascii="Courier New" w:eastAsia="Times New Roman" w:hAnsi="Courier New" w:cs="Courier New"/>
          <w:color w:val="CE9178"/>
          <w:sz w:val="21"/>
          <w:szCs w:val="21"/>
        </w:rPr>
        <w:t>"%d  "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c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][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j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]);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        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proofErr w:type="spell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printf</w:t>
      </w:r>
      <w:proofErr w:type="spellEnd"/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05F67">
        <w:rPr>
          <w:rFonts w:ascii="Courier New" w:eastAsia="Times New Roman" w:hAnsi="Courier New" w:cs="Courier New"/>
          <w:color w:val="CE9178"/>
          <w:sz w:val="21"/>
          <w:szCs w:val="21"/>
        </w:rPr>
        <w:t>"\t\n"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cudaFree</w:t>
      </w:r>
      <w:proofErr w:type="spellEnd"/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d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cudaFree</w:t>
      </w:r>
      <w:proofErr w:type="spellEnd"/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e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cudaFree</w:t>
      </w:r>
      <w:proofErr w:type="spellEnd"/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f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);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05F67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005F6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05F67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</w:p>
    <w:p w:rsidR="00005F67" w:rsidRPr="00005F67" w:rsidRDefault="00005F67" w:rsidP="00005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05F67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</w:p>
    <w:p w:rsidR="00005F67" w:rsidRDefault="00005F67">
      <w:pPr>
        <w:rPr>
          <w:b/>
          <w:color w:val="000000" w:themeColor="text1"/>
          <w:sz w:val="56"/>
          <w:u w:val="single"/>
        </w:rPr>
      </w:pPr>
    </w:p>
    <w:p w:rsidR="00005F67" w:rsidRDefault="00005F67">
      <w:pPr>
        <w:rPr>
          <w:b/>
          <w:color w:val="000000" w:themeColor="text1"/>
          <w:sz w:val="56"/>
          <w:u w:val="single"/>
        </w:rPr>
      </w:pPr>
      <w:r>
        <w:rPr>
          <w:b/>
          <w:color w:val="000000" w:themeColor="text1"/>
          <w:sz w:val="56"/>
          <w:u w:val="single"/>
        </w:rPr>
        <w:t>Output</w:t>
      </w:r>
    </w:p>
    <w:p w:rsidR="00005F67" w:rsidRDefault="00005F67">
      <w:pPr>
        <w:rPr>
          <w:b/>
          <w:color w:val="000000" w:themeColor="text1"/>
          <w:sz w:val="56"/>
          <w:u w:val="single"/>
        </w:rPr>
      </w:pPr>
      <w:r>
        <w:rPr>
          <w:noProof/>
        </w:rPr>
        <w:lastRenderedPageBreak/>
        <w:drawing>
          <wp:inline distT="0" distB="0" distL="0" distR="0" wp14:anchorId="6066D2DB" wp14:editId="78558613">
            <wp:extent cx="5943600" cy="52692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71EE" w:rsidRPr="000E261F" w:rsidRDefault="002071EE">
      <w:pPr>
        <w:rPr>
          <w:b/>
          <w:color w:val="000000" w:themeColor="text1"/>
          <w:sz w:val="56"/>
          <w:u w:val="single"/>
        </w:rPr>
      </w:pPr>
    </w:p>
    <w:p w:rsidR="000E261F" w:rsidRPr="000E261F" w:rsidRDefault="000E261F">
      <w:pPr>
        <w:rPr>
          <w:b/>
          <w:sz w:val="40"/>
          <w:u w:val="single"/>
        </w:rPr>
      </w:pPr>
    </w:p>
    <w:sectPr w:rsidR="000E261F" w:rsidRPr="000E26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61F"/>
    <w:rsid w:val="00005F67"/>
    <w:rsid w:val="00021DB1"/>
    <w:rsid w:val="000E261F"/>
    <w:rsid w:val="002071EE"/>
    <w:rsid w:val="00454FD7"/>
    <w:rsid w:val="00674F9B"/>
    <w:rsid w:val="007747BD"/>
    <w:rsid w:val="00D2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F2738"/>
  <w15:chartTrackingRefBased/>
  <w15:docId w15:val="{A6C572C6-A496-4B65-B99D-16C7DC76C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1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8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Javairia</dc:creator>
  <cp:keywords/>
  <dc:description/>
  <cp:lastModifiedBy>Javairia</cp:lastModifiedBy>
  <cp:revision>5</cp:revision>
  <dcterms:created xsi:type="dcterms:W3CDTF">2022-04-27T10:47:00Z</dcterms:created>
  <dcterms:modified xsi:type="dcterms:W3CDTF">2022-04-28T01:53:00Z</dcterms:modified>
</cp:coreProperties>
</file>