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60F" w:rsidRDefault="0093460F">
      <w:r>
        <w:rPr>
          <w:noProof/>
        </w:rPr>
        <w:drawing>
          <wp:inline distT="0" distB="0" distL="0" distR="0" wp14:anchorId="7C694100" wp14:editId="24EC2C14">
            <wp:extent cx="541972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0F" w:rsidRDefault="0093460F">
      <w:r>
        <w:rPr>
          <w:noProof/>
        </w:rPr>
        <w:drawing>
          <wp:inline distT="0" distB="0" distL="0" distR="0" wp14:anchorId="2E1B9E54" wp14:editId="4FD4FCAE">
            <wp:extent cx="4486275" cy="502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0F" w:rsidRDefault="0093460F"/>
    <w:p w:rsidR="0093460F" w:rsidRDefault="0093460F">
      <w:r>
        <w:t>Batch 19</w:t>
      </w:r>
    </w:p>
    <w:p w:rsidR="0093460F" w:rsidRDefault="0093460F">
      <w:r>
        <w:rPr>
          <w:noProof/>
        </w:rPr>
        <w:lastRenderedPageBreak/>
        <w:drawing>
          <wp:inline distT="0" distB="0" distL="0" distR="0" wp14:anchorId="41E2C9D5" wp14:editId="3F1D02C0">
            <wp:extent cx="535305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EF" w:rsidRDefault="00075CEF">
      <w:r>
        <w:rPr>
          <w:noProof/>
        </w:rPr>
        <w:drawing>
          <wp:inline distT="0" distB="0" distL="0" distR="0" wp14:anchorId="3A196220" wp14:editId="050ECF48">
            <wp:extent cx="419100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0F" w:rsidRDefault="0093460F">
      <w:r>
        <w:t>Batch 20</w:t>
      </w:r>
    </w:p>
    <w:p w:rsidR="00075CEF" w:rsidRDefault="00075CEF"/>
    <w:p w:rsidR="0093460F" w:rsidRDefault="0093460F">
      <w:r>
        <w:rPr>
          <w:noProof/>
        </w:rPr>
        <w:drawing>
          <wp:inline distT="0" distB="0" distL="0" distR="0" wp14:anchorId="5101999D" wp14:editId="7407B06C">
            <wp:extent cx="545782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EF" w:rsidRDefault="00075CEF">
      <w:r>
        <w:rPr>
          <w:noProof/>
        </w:rPr>
        <w:lastRenderedPageBreak/>
        <w:drawing>
          <wp:inline distT="0" distB="0" distL="0" distR="0" wp14:anchorId="0E0CE26B" wp14:editId="67E96AD8">
            <wp:extent cx="4429125" cy="458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CE" w:rsidRDefault="00B433CE">
      <w:r>
        <w:t>Port extended access list</w:t>
      </w:r>
    </w:p>
    <w:p w:rsidR="00B433CE" w:rsidRDefault="00B433CE">
      <w:r>
        <w:t xml:space="preserve">Giving academic server access to </w:t>
      </w:r>
      <w:proofErr w:type="spellStart"/>
      <w:r>
        <w:t>academeic</w:t>
      </w:r>
      <w:proofErr w:type="spellEnd"/>
      <w:r>
        <w:t xml:space="preserve"> department</w:t>
      </w:r>
    </w:p>
    <w:p w:rsidR="00915811" w:rsidRDefault="00915811"/>
    <w:p w:rsidR="00915811" w:rsidRDefault="00915811"/>
    <w:p w:rsidR="00915811" w:rsidRDefault="00915811"/>
    <w:p w:rsidR="00915811" w:rsidRDefault="00915811"/>
    <w:p w:rsidR="00915811" w:rsidRDefault="00915811">
      <w:r>
        <w:t>Firewall</w:t>
      </w:r>
    </w:p>
    <w:p w:rsidR="00915811" w:rsidRDefault="00915811">
      <w:r>
        <w:t>Step 1</w:t>
      </w:r>
    </w:p>
    <w:p w:rsidR="00915811" w:rsidRDefault="00915811">
      <w:r>
        <w:rPr>
          <w:noProof/>
        </w:rPr>
        <w:lastRenderedPageBreak/>
        <w:drawing>
          <wp:inline distT="0" distB="0" distL="0" distR="0" wp14:anchorId="61C07B74" wp14:editId="65092EAC">
            <wp:extent cx="4162425" cy="423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11" w:rsidRDefault="00915811">
      <w:r>
        <w:rPr>
          <w:noProof/>
        </w:rPr>
        <w:drawing>
          <wp:inline distT="0" distB="0" distL="0" distR="0" wp14:anchorId="36A78D0C" wp14:editId="3FD66AC7">
            <wp:extent cx="4067175" cy="3762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11" w:rsidRDefault="00CA4E03">
      <w:r>
        <w:lastRenderedPageBreak/>
        <w:t>Step 2</w:t>
      </w:r>
    </w:p>
    <w:p w:rsidR="00CA4E03" w:rsidRDefault="00CA4E03"/>
    <w:p w:rsidR="00CA4E03" w:rsidRDefault="00E42C01">
      <w:r>
        <w:rPr>
          <w:noProof/>
        </w:rPr>
        <w:drawing>
          <wp:inline distT="0" distB="0" distL="0" distR="0" wp14:anchorId="60719DCE" wp14:editId="73469461">
            <wp:extent cx="4048125" cy="723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01" w:rsidRDefault="00E42C01">
      <w:pPr>
        <w:rPr>
          <w:noProof/>
        </w:rPr>
      </w:pPr>
    </w:p>
    <w:p w:rsidR="00B433CE" w:rsidRDefault="00E42C01">
      <w:r>
        <w:rPr>
          <w:noProof/>
        </w:rPr>
        <w:drawing>
          <wp:inline distT="0" distB="0" distL="0" distR="0" wp14:anchorId="621CA481" wp14:editId="016D7F92">
            <wp:extent cx="5943600" cy="26968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01" w:rsidRDefault="00E42C01">
      <w:r>
        <w:rPr>
          <w:noProof/>
        </w:rPr>
        <w:drawing>
          <wp:inline distT="0" distB="0" distL="0" distR="0" wp14:anchorId="02594BFF" wp14:editId="3F960DB7">
            <wp:extent cx="4305300" cy="3571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D4" w:rsidRDefault="00985CD4">
      <w:r>
        <w:lastRenderedPageBreak/>
        <w:t>Step 3</w:t>
      </w:r>
    </w:p>
    <w:p w:rsidR="00985CD4" w:rsidRDefault="00985CD4">
      <w:r>
        <w:rPr>
          <w:noProof/>
        </w:rPr>
        <w:drawing>
          <wp:inline distT="0" distB="0" distL="0" distR="0" wp14:anchorId="68A75FA3" wp14:editId="756DB2EF">
            <wp:extent cx="4048125" cy="514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D4" w:rsidRDefault="00985CD4">
      <w:r>
        <w:rPr>
          <w:noProof/>
        </w:rPr>
        <w:drawing>
          <wp:inline distT="0" distB="0" distL="0" distR="0" wp14:anchorId="11722FB0" wp14:editId="5BECFA71">
            <wp:extent cx="4429125" cy="1162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D4" w:rsidRDefault="00985CD4">
      <w:r>
        <w:t>4</w:t>
      </w:r>
    </w:p>
    <w:p w:rsidR="00985CD4" w:rsidRDefault="00985CD4">
      <w:r>
        <w:rPr>
          <w:noProof/>
        </w:rPr>
        <w:drawing>
          <wp:inline distT="0" distB="0" distL="0" distR="0" wp14:anchorId="322A6122" wp14:editId="1F9143DD">
            <wp:extent cx="5076825" cy="895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F0" w:rsidRDefault="00E5675B">
      <w:r>
        <w:t>Router reply</w:t>
      </w:r>
      <w:r>
        <w:rPr>
          <w:noProof/>
        </w:rPr>
        <w:drawing>
          <wp:inline distT="0" distB="0" distL="0" distR="0" wp14:anchorId="7FA229CA" wp14:editId="6B9F4F03">
            <wp:extent cx="4914900" cy="971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D4" w:rsidRDefault="00985CD4" w:rsidP="00722CF0"/>
    <w:p w:rsidR="004F4238" w:rsidRDefault="004F4238" w:rsidP="00722CF0">
      <w:pPr>
        <w:rPr>
          <w:b/>
        </w:rPr>
      </w:pPr>
      <w:r>
        <w:rPr>
          <w:b/>
        </w:rPr>
        <w:t>Last step</w:t>
      </w:r>
    </w:p>
    <w:p w:rsidR="004F4238" w:rsidRDefault="004F4238" w:rsidP="00722CF0">
      <w:pPr>
        <w:rPr>
          <w:b/>
        </w:rPr>
      </w:pPr>
      <w:r>
        <w:rPr>
          <w:noProof/>
        </w:rPr>
        <w:drawing>
          <wp:inline distT="0" distB="0" distL="0" distR="0" wp14:anchorId="65B21017" wp14:editId="65193992">
            <wp:extent cx="4486275" cy="1962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2CF0" w:rsidRDefault="00722CF0" w:rsidP="00722CF0">
      <w:pPr>
        <w:rPr>
          <w:b/>
        </w:rPr>
      </w:pPr>
      <w:r w:rsidRPr="00722CF0">
        <w:rPr>
          <w:b/>
        </w:rPr>
        <w:t xml:space="preserve">Access List </w:t>
      </w:r>
    </w:p>
    <w:p w:rsidR="00722CF0" w:rsidRPr="00722CF0" w:rsidRDefault="00FB54BB" w:rsidP="00722CF0">
      <w:pPr>
        <w:rPr>
          <w:b/>
        </w:rPr>
      </w:pPr>
      <w:r>
        <w:rPr>
          <w:b/>
        </w:rPr>
        <w:t>YouTube</w:t>
      </w:r>
      <w:r w:rsidR="003839CA">
        <w:rPr>
          <w:b/>
        </w:rPr>
        <w:t xml:space="preserve"> </w:t>
      </w:r>
      <w:r w:rsidR="00722CF0">
        <w:rPr>
          <w:b/>
        </w:rPr>
        <w:t>Deny:</w:t>
      </w:r>
    </w:p>
    <w:p w:rsidR="00722CF0" w:rsidRDefault="0061435F" w:rsidP="00722CF0">
      <w:r>
        <w:rPr>
          <w:noProof/>
        </w:rPr>
        <w:lastRenderedPageBreak/>
        <w:drawing>
          <wp:inline distT="0" distB="0" distL="0" distR="0" wp14:anchorId="28BF9D29" wp14:editId="7F278C27">
            <wp:extent cx="5819775" cy="403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BB" w:rsidRPr="00FB54BB" w:rsidRDefault="00FB54BB" w:rsidP="00722CF0">
      <w:pPr>
        <w:rPr>
          <w:b/>
        </w:rPr>
      </w:pPr>
      <w:proofErr w:type="spellStart"/>
      <w:r w:rsidRPr="00FB54BB">
        <w:rPr>
          <w:b/>
        </w:rPr>
        <w:t>Premit</w:t>
      </w:r>
      <w:proofErr w:type="spellEnd"/>
      <w:r w:rsidRPr="00FB54BB">
        <w:rPr>
          <w:b/>
        </w:rPr>
        <w:t xml:space="preserve"> own server on department</w:t>
      </w:r>
    </w:p>
    <w:p w:rsidR="00722CF0" w:rsidRDefault="003839CA" w:rsidP="00722CF0">
      <w:r>
        <w:rPr>
          <w:noProof/>
        </w:rPr>
        <w:lastRenderedPageBreak/>
        <w:drawing>
          <wp:inline distT="0" distB="0" distL="0" distR="0" wp14:anchorId="41912AC0" wp14:editId="17DFA650">
            <wp:extent cx="5781675" cy="402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AC" w:rsidRPr="00402CAC" w:rsidRDefault="00402CAC" w:rsidP="00722CF0">
      <w:pPr>
        <w:rPr>
          <w:b/>
        </w:rPr>
      </w:pPr>
      <w:r w:rsidRPr="00402CAC">
        <w:rPr>
          <w:b/>
        </w:rPr>
        <w:t xml:space="preserve">Open Shortest Path </w:t>
      </w:r>
      <w:proofErr w:type="gramStart"/>
      <w:r w:rsidRPr="00402CAC">
        <w:rPr>
          <w:b/>
        </w:rPr>
        <w:t>First :</w:t>
      </w:r>
      <w:proofErr w:type="gramEnd"/>
    </w:p>
    <w:p w:rsidR="00722CF0" w:rsidRDefault="00722CF0" w:rsidP="00722CF0">
      <w:pPr>
        <w:rPr>
          <w:b/>
        </w:rPr>
      </w:pPr>
    </w:p>
    <w:p w:rsidR="00402CAC" w:rsidRDefault="00402CAC" w:rsidP="00722CF0">
      <w:pPr>
        <w:rPr>
          <w:b/>
        </w:rPr>
      </w:pPr>
      <w:r>
        <w:rPr>
          <w:noProof/>
        </w:rPr>
        <w:drawing>
          <wp:inline distT="0" distB="0" distL="0" distR="0" wp14:anchorId="2484E68E" wp14:editId="69B28FBC">
            <wp:extent cx="5810250" cy="2076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AC" w:rsidRDefault="00402CAC" w:rsidP="00722CF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9221D74" wp14:editId="64563BDC">
            <wp:extent cx="5667375" cy="2238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F0" w:rsidRPr="00722CF0" w:rsidRDefault="00722CF0" w:rsidP="00722CF0">
      <w:pPr>
        <w:rPr>
          <w:b/>
        </w:rPr>
      </w:pPr>
    </w:p>
    <w:sectPr w:rsidR="00722CF0" w:rsidRPr="00722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0F"/>
    <w:rsid w:val="00075CEF"/>
    <w:rsid w:val="003839CA"/>
    <w:rsid w:val="00402CAC"/>
    <w:rsid w:val="00423E99"/>
    <w:rsid w:val="004F4238"/>
    <w:rsid w:val="006040F7"/>
    <w:rsid w:val="0061435F"/>
    <w:rsid w:val="00722CF0"/>
    <w:rsid w:val="00915811"/>
    <w:rsid w:val="0093460F"/>
    <w:rsid w:val="00956C33"/>
    <w:rsid w:val="00985CD4"/>
    <w:rsid w:val="00A67B62"/>
    <w:rsid w:val="00B433CE"/>
    <w:rsid w:val="00C22A77"/>
    <w:rsid w:val="00CA4E03"/>
    <w:rsid w:val="00E42C01"/>
    <w:rsid w:val="00E44F10"/>
    <w:rsid w:val="00E5675B"/>
    <w:rsid w:val="00E60B64"/>
    <w:rsid w:val="00FB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4A96"/>
  <w15:chartTrackingRefBased/>
  <w15:docId w15:val="{3FFBFBD9-48BF-485D-9881-ECBDF01C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19</cp:revision>
  <dcterms:created xsi:type="dcterms:W3CDTF">2021-12-26T18:02:00Z</dcterms:created>
  <dcterms:modified xsi:type="dcterms:W3CDTF">2021-12-28T23:47:00Z</dcterms:modified>
</cp:coreProperties>
</file>