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9714C"/>
    <w:p w14:paraId="08E6D658"/>
    <w:p w14:paraId="4E4AD91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大大松大345678大打算了343432459.123</w:t>
      </w:r>
      <w:bookmarkStart w:id="0" w:name="_GoBack"/>
      <w:bookmarkEnd w:id="0"/>
      <w:r>
        <w:rPr>
          <w:rFonts w:hint="eastAsia"/>
          <w:lang w:val="en-US" w:eastAsia="zh-CN"/>
        </w:rPr>
        <w:t>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92E86"/>
    <w:rsid w:val="1038336E"/>
    <w:rsid w:val="327D2C9F"/>
    <w:rsid w:val="58B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2025-10-17T03:26:56Z</dcterms:created>
  <dc:creator>admin</dc:creator>
  <cp:lastModifiedBy>铸魂</cp:lastModifiedBy>
  <dcterms:modified xsi:type="dcterms:W3CDTF">2025-10-17T03:27:22Z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eyJoZGlkIjoiZjJlMjJlYjEzMjZkY2FhMGM1ZDJmOWVlNDNkNTU3ZDYiLCJ1c2VySWQiOiIyMzA4MzQyIn0=</vt:lpwstr>
  </property>
  <property fmtid="{D5CDD505-2E9C-101B-9397-08002B2CF9AE}" pid="4" name="ICV">
    <vt:lpwstr>D149D057120C4180AF766952B8F65F64_12</vt:lpwstr>
  </property>
</Properties>
</file>