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23" w:rsidRDefault="00FD7030">
      <w:pPr>
        <w:rPr>
          <w:lang w:val="en-US"/>
        </w:rPr>
      </w:pPr>
      <w:r>
        <w:rPr>
          <w:lang w:val="en-US"/>
        </w:rPr>
        <w:t xml:space="preserve">JEditorPane </w:t>
      </w:r>
      <w:r w:rsidR="00A75332">
        <w:rPr>
          <w:lang w:val="en-US"/>
        </w:rPr>
        <w:t xml:space="preserve"> untuk memasukkan dokumen HTML</w:t>
      </w:r>
    </w:p>
    <w:p w:rsidR="00615ABD" w:rsidRPr="00FD7030" w:rsidRDefault="00B874BD">
      <w:pPr>
        <w:rPr>
          <w:lang w:val="en-US"/>
        </w:rPr>
      </w:pPr>
      <w:r>
        <w:rPr>
          <w:lang w:val="en-US"/>
        </w:rPr>
        <w:t>munggu depan : event handling</w:t>
      </w:r>
      <w:bookmarkStart w:id="0" w:name="_GoBack"/>
      <w:bookmarkEnd w:id="0"/>
    </w:p>
    <w:sectPr w:rsidR="00615ABD" w:rsidRPr="00FD70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C97"/>
    <w:rsid w:val="00020A54"/>
    <w:rsid w:val="00426A23"/>
    <w:rsid w:val="00615ABD"/>
    <w:rsid w:val="00A75332"/>
    <w:rsid w:val="00B874BD"/>
    <w:rsid w:val="00C45382"/>
    <w:rsid w:val="00F11C97"/>
    <w:rsid w:val="00FD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</Words>
  <Characters>63</Characters>
  <Application>Microsoft Office Word</Application>
  <DocSecurity>0</DocSecurity>
  <Lines>1</Lines>
  <Paragraphs>1</Paragraphs>
  <ScaleCrop>false</ScaleCrop>
  <Company>Up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Sidratul M</dc:creator>
  <cp:keywords/>
  <dc:description/>
  <cp:lastModifiedBy>Muhammad Sidratul M</cp:lastModifiedBy>
  <cp:revision>6</cp:revision>
  <dcterms:created xsi:type="dcterms:W3CDTF">2012-10-19T02:42:00Z</dcterms:created>
  <dcterms:modified xsi:type="dcterms:W3CDTF">2012-10-19T03:56:00Z</dcterms:modified>
</cp:coreProperties>
</file>